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5A" w:rsidRPr="00641851" w:rsidRDefault="00A820B0" w:rsidP="009116DA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1851">
        <w:rPr>
          <w:rFonts w:asciiTheme="minorHAnsi" w:hAnsiTheme="minorHAnsi" w:cstheme="minorHAnsi"/>
          <w:b/>
          <w:sz w:val="28"/>
          <w:szCs w:val="28"/>
        </w:rPr>
        <w:t xml:space="preserve">REPORT ON </w:t>
      </w:r>
      <w:r w:rsidR="00766673" w:rsidRPr="00641851">
        <w:rPr>
          <w:rFonts w:asciiTheme="minorHAnsi" w:hAnsiTheme="minorHAnsi" w:cstheme="minorHAnsi"/>
          <w:b/>
          <w:sz w:val="28"/>
          <w:szCs w:val="28"/>
        </w:rPr>
        <w:t>PROFESIONAL</w:t>
      </w:r>
      <w:r w:rsidR="008F41FA" w:rsidRPr="00641851">
        <w:rPr>
          <w:rFonts w:asciiTheme="minorHAnsi" w:hAnsiTheme="minorHAnsi" w:cstheme="minorHAnsi"/>
          <w:b/>
          <w:sz w:val="28"/>
          <w:szCs w:val="28"/>
        </w:rPr>
        <w:t xml:space="preserve"> IMPROVEMENT LEAVE </w:t>
      </w:r>
    </w:p>
    <w:p w:rsidR="00023F30" w:rsidRPr="00641851" w:rsidRDefault="00023F30" w:rsidP="009116D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(Form B)</w:t>
      </w:r>
    </w:p>
    <w:p w:rsidR="008F41FA" w:rsidRPr="00641851" w:rsidRDefault="006C30E0" w:rsidP="00911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The 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completed report is due on </w:t>
      </w:r>
      <w:r w:rsidR="008F41FA" w:rsidRPr="00641851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July 31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  <w:vertAlign w:val="superscript"/>
        </w:rPr>
        <w:t>st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and needs to be sent to</w:t>
      </w:r>
      <w:r w:rsidR="008F41F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="00B50FAF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your </w:t>
      </w:r>
      <w:r w:rsidR="00CC50E1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>Campus President</w:t>
      </w:r>
      <w:r w:rsidR="006C6F5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and </w:t>
      </w:r>
      <w:r w:rsidR="00CC50E1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to </w:t>
      </w:r>
      <w:r w:rsidR="006C6F5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the </w:t>
      </w:r>
      <w:r w:rsidR="009D3B5D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Vice President, </w:t>
      </w:r>
      <w:r w:rsidR="009A47CD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>Access, Learning and Succes</w:t>
      </w:r>
      <w:r w:rsidR="008440F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>s</w:t>
      </w:r>
      <w:r w:rsidR="00D934E9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and Workforce Partnerships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="00766673" w:rsidRPr="00641851" w:rsidRDefault="006C6F5A" w:rsidP="009116DA">
      <w:pPr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Name:</w:t>
      </w:r>
      <w:r w:rsidR="007A7AC3"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bookmarkStart w:id="0" w:name="_GoBack"/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bookmarkEnd w:id="0"/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7A7AC3" w:rsidRPr="00641851">
        <w:rPr>
          <w:rFonts w:asciiTheme="minorHAnsi" w:hAnsiTheme="minorHAnsi" w:cstheme="minorHAnsi"/>
          <w:sz w:val="22"/>
          <w:szCs w:val="22"/>
        </w:rPr>
        <w:tab/>
      </w:r>
      <w:r w:rsidR="00320E09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 xml:space="preserve">Date: </w: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766673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ab/>
        <w:t xml:space="preserve">Ext: </w: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</w:tabs>
        <w:rPr>
          <w:rFonts w:asciiTheme="minorHAnsi" w:hAnsiTheme="minorHAnsi" w:cstheme="minorHAnsi"/>
          <w:sz w:val="22"/>
          <w:szCs w:val="22"/>
        </w:rPr>
      </w:pPr>
    </w:p>
    <w:p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 xml:space="preserve">Department/Discipline: 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>Academic Year:</w:t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="00766673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Statement of Accomplishment:</w:t>
      </w:r>
      <w:r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This statement indicates whether or not the planned objectives have been met and when and where evidence of them may be observed.  For example: the research study on student performance in different learning settings has been completed and a copy will be on file in the English Department by </w:t>
      </w:r>
      <w:r w:rsidR="00A820B0" w:rsidRPr="00641851">
        <w:rPr>
          <w:rFonts w:asciiTheme="minorHAnsi" w:hAnsiTheme="minorHAnsi" w:cstheme="minorHAnsi"/>
          <w:i/>
          <w:sz w:val="22"/>
          <w:szCs w:val="22"/>
        </w:rPr>
        <w:t>July 31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>.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30E0" w:rsidRPr="00641851" w:rsidRDefault="003D4FED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</w:rPr>
      </w:r>
      <w:r w:rsidRPr="00641851">
        <w:rPr>
          <w:rFonts w:asciiTheme="minorHAnsi" w:hAnsiTheme="minorHAnsi" w:cstheme="minorHAnsi"/>
          <w:sz w:val="22"/>
          <w:szCs w:val="22"/>
        </w:rPr>
        <w:fldChar w:fldCharType="separate"/>
      </w:r>
      <w:r w:rsidR="008E19D9" w:rsidRPr="00641851">
        <w:rPr>
          <w:rFonts w:asciiTheme="minorHAnsi" w:hAnsiTheme="minorHAnsi" w:cstheme="minorHAnsi"/>
        </w:rPr>
        <w:t xml:space="preserve"> </w:t>
      </w:r>
      <w:r w:rsidRPr="00641851">
        <w:rPr>
          <w:rFonts w:asciiTheme="minorHAnsi" w:hAnsiTheme="minorHAnsi" w:cstheme="minorHAnsi"/>
          <w:sz w:val="22"/>
          <w:szCs w:val="22"/>
        </w:rPr>
        <w:fldChar w:fldCharType="end"/>
      </w:r>
    </w:p>
    <w:p w:rsidR="006C30E0" w:rsidRPr="00641851" w:rsidRDefault="006C30E0" w:rsidP="009116D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766673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Statement of Benefit to the College:</w:t>
      </w:r>
      <w:r w:rsidR="00766673"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This statement refers to some observable change in the College which resulted from </w:t>
      </w:r>
      <w:r w:rsidR="001E7934" w:rsidRPr="00641851">
        <w:rPr>
          <w:rFonts w:asciiTheme="minorHAnsi" w:hAnsiTheme="minorHAnsi" w:cstheme="minorHAnsi"/>
          <w:i/>
          <w:sz w:val="22"/>
          <w:szCs w:val="22"/>
        </w:rPr>
        <w:t xml:space="preserve">the leave.  Some examples are: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the withdrawal rate from classes I teach will decrease from 40 percent to less than </w:t>
      </w:r>
      <w:r w:rsidR="00A820B0" w:rsidRPr="00641851">
        <w:rPr>
          <w:rFonts w:asciiTheme="minorHAnsi" w:hAnsiTheme="minorHAnsi" w:cstheme="minorHAnsi"/>
          <w:i/>
          <w:sz w:val="22"/>
          <w:szCs w:val="22"/>
        </w:rPr>
        <w:t>20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 percent, the course syllabus for my course will be revised by </w:t>
      </w:r>
      <w:r w:rsidR="00A820B0" w:rsidRPr="00641851">
        <w:rPr>
          <w:rFonts w:asciiTheme="minorHAnsi" w:hAnsiTheme="minorHAnsi" w:cstheme="minorHAnsi"/>
          <w:i/>
          <w:sz w:val="22"/>
          <w:szCs w:val="22"/>
        </w:rPr>
        <w:t>August 15.</w:t>
      </w:r>
    </w:p>
    <w:p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F046C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</w:rPr>
      </w:r>
      <w:r w:rsidRPr="00641851">
        <w:rPr>
          <w:rFonts w:asciiTheme="minorHAnsi" w:hAnsiTheme="minorHAnsi" w:cstheme="minorHAnsi"/>
          <w:sz w:val="22"/>
          <w:szCs w:val="22"/>
        </w:rPr>
        <w:fldChar w:fldCharType="separate"/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fldChar w:fldCharType="end"/>
      </w:r>
      <w:r w:rsidR="006C6F5A" w:rsidRPr="00641851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C6F5A" w:rsidRPr="00641851" w:rsidRDefault="006C6F5A" w:rsidP="009116DA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6C6F5A" w:rsidRPr="00641851" w:rsidRDefault="00290EBE" w:rsidP="009116DA">
      <w:pPr>
        <w:ind w:left="108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987675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87675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87675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87675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87675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  <w:u w:val="single"/>
        </w:rPr>
        <w:t>___________________</w:t>
      </w:r>
      <w:r w:rsidR="00813EB9"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C6F5A" w:rsidRPr="00641851" w:rsidRDefault="00813EB9" w:rsidP="009116DA">
      <w:pPr>
        <w:spacing w:after="12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Faculty Signature</w:t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>Date</w:t>
      </w:r>
    </w:p>
    <w:p w:rsidR="006C6F5A" w:rsidRPr="00641851" w:rsidRDefault="006C6F5A" w:rsidP="006C6F5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right="720" w:hanging="1080"/>
        <w:rPr>
          <w:rFonts w:asciiTheme="minorHAnsi" w:hAnsiTheme="minorHAnsi" w:cstheme="minorHAnsi"/>
          <w:sz w:val="22"/>
          <w:szCs w:val="22"/>
        </w:rPr>
      </w:pPr>
    </w:p>
    <w:p w:rsidR="00813EB9" w:rsidRPr="00641851" w:rsidRDefault="006C6F5A" w:rsidP="00813EB9">
      <w:pPr>
        <w:ind w:left="1080" w:right="72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64185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CE22D0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CE22D0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="00641851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90EBE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  <w:r w:rsidR="00813EB9" w:rsidRPr="0064185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F41FA" w:rsidRPr="00641851" w:rsidRDefault="00766673" w:rsidP="00813EB9">
      <w:pPr>
        <w:ind w:left="1080" w:right="72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Campus President</w:t>
      </w:r>
      <w:r w:rsidR="00641851" w:rsidRPr="00641851">
        <w:rPr>
          <w:rFonts w:asciiTheme="minorHAnsi" w:hAnsiTheme="minorHAnsi" w:cstheme="minorHAnsi"/>
          <w:sz w:val="22"/>
          <w:szCs w:val="22"/>
        </w:rPr>
        <w:t xml:space="preserve"> Signature</w:t>
      </w:r>
      <w:r w:rsidR="008F41FA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1E7934" w:rsidRPr="00641851">
        <w:rPr>
          <w:rFonts w:asciiTheme="minorHAnsi" w:hAnsiTheme="minorHAnsi" w:cstheme="minorHAnsi"/>
          <w:sz w:val="22"/>
          <w:szCs w:val="22"/>
        </w:rPr>
        <w:t>Date</w:t>
      </w:r>
      <w:r w:rsidR="008F41FA"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8F41FA" w:rsidRPr="00641851" w:rsidSect="009116DA">
      <w:headerReference w:type="default" r:id="rId7"/>
      <w:type w:val="continuous"/>
      <w:pgSz w:w="12240" w:h="15840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21" w:rsidRDefault="00EF2A21">
      <w:r>
        <w:separator/>
      </w:r>
    </w:p>
  </w:endnote>
  <w:endnote w:type="continuationSeparator" w:id="0">
    <w:p w:rsidR="00EF2A21" w:rsidRDefault="00E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21" w:rsidRDefault="00EF2A21">
      <w:r>
        <w:separator/>
      </w:r>
    </w:p>
  </w:footnote>
  <w:footnote w:type="continuationSeparator" w:id="0">
    <w:p w:rsidR="00EF2A21" w:rsidRDefault="00EF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A21" w:rsidRDefault="00EF2A21">
    <w:pPr>
      <w:pStyle w:val="Header"/>
      <w:tabs>
        <w:tab w:val="clear" w:pos="4320"/>
        <w:tab w:val="left" w:pos="7200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  <w:p w:rsidR="00EF2A21" w:rsidRDefault="00EF2A21">
    <w:pPr>
      <w:pStyle w:val="Header"/>
      <w:tabs>
        <w:tab w:val="clear" w:pos="4320"/>
        <w:tab w:val="left" w:pos="7200"/>
      </w:tabs>
      <w:rPr>
        <w:rFonts w:ascii="Arial" w:hAnsi="Arial"/>
        <w:sz w:val="24"/>
      </w:rPr>
    </w:pPr>
  </w:p>
  <w:p w:rsidR="00EF2A21" w:rsidRDefault="00EF2A21">
    <w:pPr>
      <w:pStyle w:val="Header"/>
      <w:tabs>
        <w:tab w:val="clear" w:pos="4320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CD5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FE1CB7"/>
    <w:multiLevelType w:val="singleLevel"/>
    <w:tmpl w:val="A6301CF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3A004A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884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150B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BB6E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710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93CB8"/>
    <w:multiLevelType w:val="hybridMultilevel"/>
    <w:tmpl w:val="2424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4370"/>
    <w:multiLevelType w:val="singleLevel"/>
    <w:tmpl w:val="E8082B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0" w15:restartNumberingAfterBreak="0">
    <w:nsid w:val="65EE1E0D"/>
    <w:multiLevelType w:val="hybridMultilevel"/>
    <w:tmpl w:val="23248B8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5C56234"/>
    <w:multiLevelType w:val="singleLevel"/>
    <w:tmpl w:val="4748F39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gs4xhCF+VLuBGzf5B+iN1BSTA6uaQfS0CZ7GXZOem+452tY2H3EbF6LMhLFodRIuQekT8mfehalfbg3ZsSXIQ==" w:salt="n9ME3PcUgjvsuNePFBWpH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7"/>
    <w:rsid w:val="00023F30"/>
    <w:rsid w:val="00072B6A"/>
    <w:rsid w:val="0008756D"/>
    <w:rsid w:val="000F4161"/>
    <w:rsid w:val="001266C5"/>
    <w:rsid w:val="00165C3E"/>
    <w:rsid w:val="00171D0E"/>
    <w:rsid w:val="001A3267"/>
    <w:rsid w:val="001C0470"/>
    <w:rsid w:val="001E7934"/>
    <w:rsid w:val="00290EBE"/>
    <w:rsid w:val="00296CFE"/>
    <w:rsid w:val="002D1ECD"/>
    <w:rsid w:val="002E5178"/>
    <w:rsid w:val="003120D7"/>
    <w:rsid w:val="00316E0C"/>
    <w:rsid w:val="00320E09"/>
    <w:rsid w:val="00381CEE"/>
    <w:rsid w:val="003C15EE"/>
    <w:rsid w:val="003D3158"/>
    <w:rsid w:val="003D4FED"/>
    <w:rsid w:val="00477C2F"/>
    <w:rsid w:val="004E4873"/>
    <w:rsid w:val="005073BB"/>
    <w:rsid w:val="005435F5"/>
    <w:rsid w:val="00581B5A"/>
    <w:rsid w:val="00595E6D"/>
    <w:rsid w:val="00641851"/>
    <w:rsid w:val="006846F9"/>
    <w:rsid w:val="0068697A"/>
    <w:rsid w:val="006C30E0"/>
    <w:rsid w:val="006C6F5A"/>
    <w:rsid w:val="006F046C"/>
    <w:rsid w:val="00706164"/>
    <w:rsid w:val="00743CC3"/>
    <w:rsid w:val="00754C38"/>
    <w:rsid w:val="00765AB5"/>
    <w:rsid w:val="00766673"/>
    <w:rsid w:val="007A7AC3"/>
    <w:rsid w:val="007D4F1B"/>
    <w:rsid w:val="00813EB9"/>
    <w:rsid w:val="008440FA"/>
    <w:rsid w:val="00845334"/>
    <w:rsid w:val="008A0921"/>
    <w:rsid w:val="008A2781"/>
    <w:rsid w:val="008E19D9"/>
    <w:rsid w:val="008F41FA"/>
    <w:rsid w:val="009116DA"/>
    <w:rsid w:val="00920ED9"/>
    <w:rsid w:val="00967CEF"/>
    <w:rsid w:val="00987675"/>
    <w:rsid w:val="009A47CD"/>
    <w:rsid w:val="009B7D88"/>
    <w:rsid w:val="009D3B5D"/>
    <w:rsid w:val="009F11EB"/>
    <w:rsid w:val="009F19C3"/>
    <w:rsid w:val="00A26FB3"/>
    <w:rsid w:val="00A651FC"/>
    <w:rsid w:val="00A7582F"/>
    <w:rsid w:val="00A820B0"/>
    <w:rsid w:val="00AC3351"/>
    <w:rsid w:val="00B35829"/>
    <w:rsid w:val="00B50FAF"/>
    <w:rsid w:val="00B54BAC"/>
    <w:rsid w:val="00BF4F73"/>
    <w:rsid w:val="00BF7669"/>
    <w:rsid w:val="00C4099E"/>
    <w:rsid w:val="00CA5001"/>
    <w:rsid w:val="00CB0FE6"/>
    <w:rsid w:val="00CC50E1"/>
    <w:rsid w:val="00CE22D0"/>
    <w:rsid w:val="00CF4FFC"/>
    <w:rsid w:val="00D10093"/>
    <w:rsid w:val="00D37A79"/>
    <w:rsid w:val="00D53B13"/>
    <w:rsid w:val="00D934E9"/>
    <w:rsid w:val="00D952CC"/>
    <w:rsid w:val="00DC6201"/>
    <w:rsid w:val="00DF436D"/>
    <w:rsid w:val="00E23697"/>
    <w:rsid w:val="00E715FD"/>
    <w:rsid w:val="00E7220C"/>
    <w:rsid w:val="00E936C7"/>
    <w:rsid w:val="00EA621A"/>
    <w:rsid w:val="00EC532F"/>
    <w:rsid w:val="00ED5087"/>
    <w:rsid w:val="00EF2A21"/>
    <w:rsid w:val="00F00C0F"/>
    <w:rsid w:val="00F20E7C"/>
    <w:rsid w:val="00FA519B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54D3B"/>
  <w15:docId w15:val="{D0FF0DD2-0F24-4881-BF82-1D544F7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97A"/>
  </w:style>
  <w:style w:type="paragraph" w:styleId="Heading1">
    <w:name w:val="heading 1"/>
    <w:basedOn w:val="Normal"/>
    <w:next w:val="Normal"/>
    <w:qFormat/>
    <w:rsid w:val="0068697A"/>
    <w:pPr>
      <w:keepNext/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right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68697A"/>
    <w:pPr>
      <w:keepNext/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right="720"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97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8697A"/>
    <w:pPr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left="1080" w:right="720" w:hanging="1080"/>
      <w:jc w:val="center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6C30E0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5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Cuyahoga Community College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Workstation</dc:creator>
  <cp:keywords/>
  <dc:description/>
  <cp:lastModifiedBy>Kreigh, Nancy</cp:lastModifiedBy>
  <cp:revision>4</cp:revision>
  <cp:lastPrinted>2016-09-01T13:36:00Z</cp:lastPrinted>
  <dcterms:created xsi:type="dcterms:W3CDTF">2020-09-02T18:14:00Z</dcterms:created>
  <dcterms:modified xsi:type="dcterms:W3CDTF">2022-07-06T15:31:00Z</dcterms:modified>
</cp:coreProperties>
</file>