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45842670"/>
        <w:docPartObj>
          <w:docPartGallery w:val="Cover Pages"/>
          <w:docPartUnique/>
        </w:docPartObj>
      </w:sdtPr>
      <w:sdtEndPr/>
      <w:sdtContent>
        <w:p w:rsidR="00EF5F6E" w:rsidRDefault="00EF5F6E">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0" b="1905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008998"/>
                              </a:solidFill>
                              <a:ln w="9525">
                                <a:solidFill>
                                  <a:srgbClr val="D8D8D8"/>
                                </a:solidFill>
                                <a:miter lim="800000"/>
                                <a:headEnd/>
                                <a:tailEnd/>
                              </a:ln>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F5F6E" w:rsidRDefault="00EF5F6E">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rsidR="00EF5F6E" w:rsidRDefault="00EF5F6E">
                                      <w:pPr>
                                        <w:pStyle w:val="NoSpacing"/>
                                        <w:spacing w:line="360" w:lineRule="auto"/>
                                        <w:rPr>
                                          <w:color w:val="FFFFFF" w:themeColor="background1"/>
                                        </w:rPr>
                                      </w:pPr>
                                      <w:r>
                                        <w:rPr>
                                          <w:color w:val="FFFFFF" w:themeColor="background1"/>
                                        </w:rPr>
                                        <w:t>Nolan, Amanda</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rsidR="00EF5F6E" w:rsidRDefault="00EF5F6E">
                                      <w:pPr>
                                        <w:pStyle w:val="NoSpacing"/>
                                        <w:spacing w:line="360" w:lineRule="auto"/>
                                        <w:rPr>
                                          <w:color w:val="FFFFFF" w:themeColor="background1"/>
                                        </w:rPr>
                                      </w:pPr>
                                      <w:r>
                                        <w:rPr>
                                          <w:color w:val="FFFFFF" w:themeColor="background1"/>
                                        </w:rPr>
                                        <w:t>Cuyahoga Community College</w:t>
                                      </w:r>
                                    </w:p>
                                  </w:sdtContent>
                                </w:sdt>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EF5F6E" w:rsidRDefault="006D050F">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" fillcolor="#008998"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rsidR="00EF5F6E" w:rsidRDefault="00EF5F6E">
                            <w:pPr>
                              <w:pStyle w:val="NoSpacing"/>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rsidR="00EF5F6E" w:rsidRDefault="00EF5F6E">
                                <w:pPr>
                                  <w:pStyle w:val="NoSpacing"/>
                                  <w:spacing w:line="360" w:lineRule="auto"/>
                                  <w:rPr>
                                    <w:color w:val="FFFFFF" w:themeColor="background1"/>
                                  </w:rPr>
                                </w:pPr>
                                <w:r>
                                  <w:rPr>
                                    <w:color w:val="FFFFFF" w:themeColor="background1"/>
                                  </w:rPr>
                                  <w:t>Nolan, Amanda</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rsidR="00EF5F6E" w:rsidRDefault="00EF5F6E">
                                <w:pPr>
                                  <w:pStyle w:val="NoSpacing"/>
                                  <w:spacing w:line="360" w:lineRule="auto"/>
                                  <w:rPr>
                                    <w:color w:val="FFFFFF" w:themeColor="background1"/>
                                  </w:rPr>
                                </w:pPr>
                                <w:r>
                                  <w:rPr>
                                    <w:color w:val="FFFFFF" w:themeColor="background1"/>
                                  </w:rPr>
                                  <w:t>Cuyahoga Community College</w:t>
                                </w:r>
                              </w:p>
                            </w:sdtContent>
                          </w:sdt>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EF5F6E" w:rsidRDefault="006D050F">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rsidR="00A66E03" w:rsidRDefault="00453738" w:rsidP="005A29C7">
          <w:r>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2027583</wp:posOffset>
                    </wp:positionV>
                    <wp:extent cx="6970395" cy="1876507"/>
                    <wp:effectExtent l="0" t="0" r="15240" b="2857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1876507"/>
                            </a:xfrm>
                            <a:prstGeom prst="rect">
                              <a:avLst/>
                            </a:prstGeom>
                            <a:solidFill>
                              <a:srgbClr val="C00000"/>
                            </a:solidFill>
                            <a:ln w="19050">
                              <a:solidFill>
                                <a:srgbClr val="C00000"/>
                              </a:solidFill>
                              <a:miter lim="800000"/>
                              <a:headEnd/>
                              <a:tailEnd/>
                            </a:ln>
                          </wps:spPr>
                          <wps:txbx>
                            <w:txbxContent>
                              <w:p w:rsidR="006C0686" w:rsidRPr="006C0686" w:rsidRDefault="000C4731" w:rsidP="006C0686">
                                <w:pPr>
                                  <w:pStyle w:val="NoSpacing"/>
                                  <w:jc w:val="center"/>
                                  <w:rPr>
                                    <w:color w:val="FFFFFF" w:themeColor="background1"/>
                                    <w:sz w:val="96"/>
                                    <w:szCs w:val="96"/>
                                  </w:rPr>
                                </w:pPr>
                                <w:sdt>
                                  <w:sdtPr>
                                    <w:rPr>
                                      <w:color w:val="FFFFFF" w:themeColor="background1"/>
                                      <w:sz w:val="96"/>
                                      <w:szCs w:val="96"/>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r w:rsidR="006C0686" w:rsidRPr="006C0686">
                                      <w:rPr>
                                        <w:color w:val="FFFFFF" w:themeColor="background1"/>
                                        <w:sz w:val="96"/>
                                        <w:szCs w:val="96"/>
                                      </w:rPr>
                                      <w:t xml:space="preserve">     </w:t>
                                    </w:r>
                                  </w:sdtContent>
                                </w:sdt>
                                <w:r w:rsidR="00EF5F6E" w:rsidRPr="006C0686">
                                  <w:rPr>
                                    <w:color w:val="FFFFFF" w:themeColor="background1"/>
                                    <w:sz w:val="96"/>
                                    <w:szCs w:val="96"/>
                                  </w:rPr>
                                  <w:t>Course-level</w:t>
                                </w:r>
                              </w:p>
                              <w:p w:rsidR="00EF5F6E" w:rsidRPr="006C0686" w:rsidRDefault="00AE53E5" w:rsidP="006C0686">
                                <w:pPr>
                                  <w:pStyle w:val="NoSpacing"/>
                                  <w:jc w:val="center"/>
                                  <w:rPr>
                                    <w:color w:val="FFFFFF" w:themeColor="background1"/>
                                    <w:sz w:val="96"/>
                                    <w:szCs w:val="96"/>
                                  </w:rPr>
                                </w:pPr>
                                <w:r>
                                  <w:rPr>
                                    <w:color w:val="FFFFFF" w:themeColor="background1"/>
                                    <w:sz w:val="96"/>
                                    <w:szCs w:val="96"/>
                                  </w:rPr>
                                  <w:t>A</w:t>
                                </w:r>
                                <w:r w:rsidR="00EF5F6E" w:rsidRPr="006C0686">
                                  <w:rPr>
                                    <w:color w:val="FFFFFF" w:themeColor="background1"/>
                                    <w:sz w:val="96"/>
                                    <w:szCs w:val="96"/>
                                  </w:rPr>
                                  <w:t>ssessment manual</w:t>
                                </w:r>
                              </w:p>
                              <w:p w:rsidR="00453738" w:rsidRDefault="00453738" w:rsidP="00453738">
                                <w:pPr>
                                  <w:pStyle w:val="NoSpacing"/>
                                  <w:jc w:val="center"/>
                                  <w:rPr>
                                    <w:color w:val="FFFFFF" w:themeColor="background1"/>
                                    <w:sz w:val="72"/>
                                    <w:szCs w:val="72"/>
                                  </w:rPr>
                                </w:pPr>
                                <w:r>
                                  <w:rPr>
                                    <w:color w:val="FFFFFF" w:themeColor="background1"/>
                                    <w:sz w:val="72"/>
                                    <w:szCs w:val="72"/>
                                  </w:rPr>
                                  <w:t xml:space="preserve">       </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16" o:spid="_x0000_s1031" style="position:absolute;margin-left:0;margin-top:159.65pt;width:548.85pt;height:147.75pt;z-index:25166131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" o:allowincell="f" fillcolor="#c00000" strokecolor="#c00000" strokeweight="1.5pt">
                    <v:textbox inset="14.4pt,,14.4pt">
                      <w:txbxContent>
                        <w:p w:rsidR="006C0686" w:rsidRPr="006C0686" w:rsidRDefault="006C4F7F" w:rsidP="006C0686">
                          <w:pPr>
                            <w:pStyle w:val="NoSpacing"/>
                            <w:jc w:val="center"/>
                            <w:rPr>
                              <w:color w:val="FFFFFF" w:themeColor="background1"/>
                              <w:sz w:val="96"/>
                              <w:szCs w:val="96"/>
                            </w:rPr>
                          </w:pPr>
                          <w:sdt>
                            <w:sdtPr>
                              <w:rPr>
                                <w:color w:val="FFFFFF" w:themeColor="background1"/>
                                <w:sz w:val="96"/>
                                <w:szCs w:val="96"/>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r w:rsidR="006C0686" w:rsidRPr="006C0686">
                                <w:rPr>
                                  <w:color w:val="FFFFFF" w:themeColor="background1"/>
                                  <w:sz w:val="96"/>
                                  <w:szCs w:val="96"/>
                                </w:rPr>
                                <w:t xml:space="preserve">     </w:t>
                              </w:r>
                            </w:sdtContent>
                          </w:sdt>
                          <w:r w:rsidR="00EF5F6E" w:rsidRPr="006C0686">
                            <w:rPr>
                              <w:color w:val="FFFFFF" w:themeColor="background1"/>
                              <w:sz w:val="96"/>
                              <w:szCs w:val="96"/>
                            </w:rPr>
                            <w:t>Course-level</w:t>
                          </w:r>
                        </w:p>
                        <w:p w:rsidR="00EF5F6E" w:rsidRPr="006C0686" w:rsidRDefault="00AE53E5" w:rsidP="006C0686">
                          <w:pPr>
                            <w:pStyle w:val="NoSpacing"/>
                            <w:jc w:val="center"/>
                            <w:rPr>
                              <w:color w:val="FFFFFF" w:themeColor="background1"/>
                              <w:sz w:val="96"/>
                              <w:szCs w:val="96"/>
                            </w:rPr>
                          </w:pPr>
                          <w:r>
                            <w:rPr>
                              <w:color w:val="FFFFFF" w:themeColor="background1"/>
                              <w:sz w:val="96"/>
                              <w:szCs w:val="96"/>
                            </w:rPr>
                            <w:t>A</w:t>
                          </w:r>
                          <w:r w:rsidR="00EF5F6E" w:rsidRPr="006C0686">
                            <w:rPr>
                              <w:color w:val="FFFFFF" w:themeColor="background1"/>
                              <w:sz w:val="96"/>
                              <w:szCs w:val="96"/>
                            </w:rPr>
                            <w:t>ssessment manual</w:t>
                          </w:r>
                        </w:p>
                        <w:p w:rsidR="00453738" w:rsidRDefault="00453738" w:rsidP="00453738">
                          <w:pPr>
                            <w:pStyle w:val="NoSpacing"/>
                            <w:jc w:val="center"/>
                            <w:rPr>
                              <w:color w:val="FFFFFF" w:themeColor="background1"/>
                              <w:sz w:val="72"/>
                              <w:szCs w:val="72"/>
                            </w:rPr>
                          </w:pPr>
                          <w:r>
                            <w:rPr>
                              <w:color w:val="FFFFFF" w:themeColor="background1"/>
                              <w:sz w:val="72"/>
                              <w:szCs w:val="72"/>
                            </w:rPr>
                            <w:t xml:space="preserve">       </w:t>
                          </w:r>
                        </w:p>
                      </w:txbxContent>
                    </v:textbox>
                    <w10:wrap anchorx="page" anchory="page"/>
                  </v:rect>
                </w:pict>
              </mc:Fallback>
            </mc:AlternateContent>
          </w:r>
          <w:r w:rsidR="00EF5F6E">
            <w:rPr>
              <w:noProof/>
            </w:rPr>
            <w:drawing>
              <wp:anchor distT="0" distB="0" distL="114300" distR="114300" simplePos="0" relativeHeight="251662336" behindDoc="0" locked="0" layoutInCell="1" allowOverlap="1">
                <wp:simplePos x="0" y="0"/>
                <wp:positionH relativeFrom="column">
                  <wp:posOffset>1101725</wp:posOffset>
                </wp:positionH>
                <wp:positionV relativeFrom="paragraph">
                  <wp:posOffset>5022388</wp:posOffset>
                </wp:positionV>
                <wp:extent cx="5556250" cy="3333750"/>
                <wp:effectExtent l="19050" t="19050" r="2540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jpg"/>
                        <pic:cNvPicPr/>
                      </pic:nvPicPr>
                      <pic:blipFill>
                        <a:blip r:embed="rId9">
                          <a:extLst>
                            <a:ext uri="{28A0092B-C50C-407E-A947-70E740481C1C}">
                              <a14:useLocalDpi xmlns:a14="http://schemas.microsoft.com/office/drawing/2010/main" val="0"/>
                            </a:ext>
                          </a:extLst>
                        </a:blip>
                        <a:stretch>
                          <a:fillRect/>
                        </a:stretch>
                      </pic:blipFill>
                      <pic:spPr>
                        <a:xfrm>
                          <a:off x="0" y="0"/>
                          <a:ext cx="5556250" cy="3333750"/>
                        </a:xfrm>
                        <a:prstGeom prst="rect">
                          <a:avLst/>
                        </a:prstGeom>
                        <a:ln>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00EF5F6E">
            <w:br w:type="page"/>
          </w:r>
        </w:p>
        <w:p w:rsidR="00DC69B1" w:rsidRPr="00DC69B1" w:rsidRDefault="00DC69B1" w:rsidP="005A29C7">
          <w:pPr>
            <w:rPr>
              <w:b/>
            </w:rPr>
          </w:pPr>
          <w:r w:rsidRPr="00DC69B1">
            <w:rPr>
              <w:b/>
            </w:rPr>
            <w:lastRenderedPageBreak/>
            <w:t>Background</w:t>
          </w:r>
        </w:p>
        <w:p w:rsidR="006C0686" w:rsidRPr="006C0686" w:rsidRDefault="00A66E03" w:rsidP="006B444C">
          <w:r>
            <w:t>We know all courses undergo assessment; no one teaches a class and never tweaks anything based on student needs, industry changes, or technology changes, etc.  We as a College just need a way to prove</w:t>
          </w:r>
          <w:r w:rsidR="00DC69B1" w:rsidRPr="00DC69B1">
            <w:t xml:space="preserve"> </w:t>
          </w:r>
          <w:r w:rsidR="00DC69B1">
            <w:t>t</w:t>
          </w:r>
          <w:r w:rsidR="006C0686">
            <w:t>o our accrediting bodies</w:t>
          </w:r>
          <w:r w:rsidR="00DC69B1">
            <w:t>, the Higher Learning Commission and</w:t>
          </w:r>
          <w:r w:rsidR="006C0686">
            <w:t xml:space="preserve"> </w:t>
          </w:r>
          <w:r w:rsidR="00AE53E5">
            <w:t>ODHE, that</w:t>
          </w:r>
          <w:r>
            <w:t xml:space="preserve"> assessments are happening and affecting change</w:t>
          </w:r>
          <w:r w:rsidR="00DC69B1">
            <w:t>,</w:t>
          </w:r>
          <w:r>
            <w:t xml:space="preserve"> if needed</w:t>
          </w:r>
          <w:r w:rsidR="00DC69B1">
            <w:t>.</w:t>
          </w:r>
          <w:r w:rsidR="007B299E">
            <w:br/>
          </w:r>
        </w:p>
        <w:p w:rsidR="006B444C" w:rsidRPr="006B444C" w:rsidRDefault="006C0686" w:rsidP="006B444C">
          <w:r>
            <w:rPr>
              <w:b/>
              <w:bCs/>
            </w:rPr>
            <w:t>Purpose</w:t>
          </w:r>
        </w:p>
        <w:p w:rsidR="00341E44" w:rsidRPr="006B444C" w:rsidRDefault="00F014E1" w:rsidP="00E45929">
          <w:r>
            <w:t>We want to</w:t>
          </w:r>
          <w:r w:rsidR="00E45929">
            <w:t xml:space="preserve"> focus</w:t>
          </w:r>
          <w:r>
            <w:t xml:space="preserve"> on our </w:t>
          </w:r>
          <w:r w:rsidR="006C4F7F" w:rsidRPr="006B444C">
            <w:t>ongoing commitment to improve student</w:t>
          </w:r>
          <w:r w:rsidR="006C0686">
            <w:t xml:space="preserve"> learning.  Through this</w:t>
          </w:r>
          <w:r w:rsidR="006C4F7F" w:rsidRPr="006B444C">
            <w:t>, we will begin to develop, document, and implement a systematic approach to assessment that leads to institutional improvement.  Assessment results will provide departments an opportunity to engage faculty in professional development, dialogue and, most importantly, the occasion to discuss curricular improvements based on assessment results within the department.</w:t>
          </w:r>
        </w:p>
        <w:p w:rsidR="006B444C" w:rsidRDefault="006C0686" w:rsidP="006B444C">
          <w:pPr>
            <w:rPr>
              <w:b/>
              <w:bCs/>
            </w:rPr>
          </w:pPr>
          <w:r>
            <w:rPr>
              <w:b/>
              <w:bCs/>
            </w:rPr>
            <w:t>Steps to take to create and implement an assessment plan</w:t>
          </w:r>
        </w:p>
        <w:p w:rsidR="00DC69B1" w:rsidRPr="003D242E" w:rsidRDefault="00DC69B1" w:rsidP="003D242E">
          <w:pPr>
            <w:pStyle w:val="ListParagraph"/>
            <w:numPr>
              <w:ilvl w:val="0"/>
              <w:numId w:val="8"/>
            </w:numPr>
            <w:rPr>
              <w:b/>
            </w:rPr>
          </w:pPr>
          <w:r w:rsidRPr="003D242E">
            <w:rPr>
              <w:b/>
            </w:rPr>
            <w:t xml:space="preserve">Select your team to lead course-level assessments in your discipline.  </w:t>
          </w:r>
        </w:p>
        <w:p w:rsidR="00E45929" w:rsidRDefault="00E45929" w:rsidP="0083160C">
          <w:pPr>
            <w:pStyle w:val="ListParagraph"/>
            <w:numPr>
              <w:ilvl w:val="1"/>
              <w:numId w:val="8"/>
            </w:numPr>
          </w:pPr>
          <w:r>
            <w:t xml:space="preserve">This team will help you champion the project to your </w:t>
          </w:r>
          <w:r w:rsidR="0083160C">
            <w:t xml:space="preserve">other </w:t>
          </w:r>
          <w:r>
            <w:t>faculty</w:t>
          </w:r>
        </w:p>
        <w:p w:rsidR="006E4D78" w:rsidRPr="003D242E" w:rsidRDefault="006E4D78" w:rsidP="006E4D78">
          <w:pPr>
            <w:pStyle w:val="ListParagraph"/>
            <w:numPr>
              <w:ilvl w:val="0"/>
              <w:numId w:val="8"/>
            </w:numPr>
            <w:rPr>
              <w:b/>
            </w:rPr>
          </w:pPr>
          <w:r w:rsidRPr="003D242E">
            <w:rPr>
              <w:b/>
            </w:rPr>
            <w:t xml:space="preserve">Create an assessment plan for all course </w:t>
          </w:r>
          <w:r w:rsidR="00F014E1" w:rsidRPr="003D242E">
            <w:rPr>
              <w:b/>
            </w:rPr>
            <w:t>outcomes.  See page 3</w:t>
          </w:r>
          <w:r w:rsidR="009248DC" w:rsidRPr="003D242E">
            <w:rPr>
              <w:b/>
            </w:rPr>
            <w:t xml:space="preserve"> for detailed instructions.</w:t>
          </w:r>
        </w:p>
        <w:p w:rsidR="00E45929" w:rsidRDefault="0083160C" w:rsidP="0083160C">
          <w:pPr>
            <w:pStyle w:val="ListParagraph"/>
            <w:numPr>
              <w:ilvl w:val="1"/>
              <w:numId w:val="8"/>
            </w:numPr>
          </w:pPr>
          <w:r>
            <w:t>Even if you just list all outcomes for the course, this plan will help you see what you’d like to assess first.  Start with the easiest outcome to assess for your first year.</w:t>
          </w:r>
        </w:p>
        <w:p w:rsidR="00E45929" w:rsidRPr="003D242E" w:rsidRDefault="00DC69B1" w:rsidP="0083160C">
          <w:pPr>
            <w:pStyle w:val="ListParagraph"/>
            <w:numPr>
              <w:ilvl w:val="0"/>
              <w:numId w:val="8"/>
            </w:numPr>
            <w:rPr>
              <w:b/>
            </w:rPr>
          </w:pPr>
          <w:r w:rsidRPr="003D242E">
            <w:rPr>
              <w:b/>
            </w:rPr>
            <w:t>Select ONE outcome from ONE course to assess</w:t>
          </w:r>
        </w:p>
        <w:p w:rsidR="0083160C" w:rsidRDefault="0083160C" w:rsidP="0083160C">
          <w:pPr>
            <w:pStyle w:val="ListParagraph"/>
            <w:numPr>
              <w:ilvl w:val="1"/>
              <w:numId w:val="8"/>
            </w:numPr>
          </w:pPr>
          <w:r>
            <w:t>Select an outcome that will be</w:t>
          </w:r>
          <w:r w:rsidR="00F014E1">
            <w:t xml:space="preserve"> the</w:t>
          </w:r>
          <w:r>
            <w:t xml:space="preserve"> easy to assess.  The first year is about refining your assessment process as much as it is about the assessments themselves.  </w:t>
          </w:r>
        </w:p>
        <w:p w:rsidR="00E45929" w:rsidRPr="003D242E" w:rsidRDefault="00485757" w:rsidP="0083160C">
          <w:pPr>
            <w:pStyle w:val="ListParagraph"/>
            <w:numPr>
              <w:ilvl w:val="0"/>
              <w:numId w:val="8"/>
            </w:numPr>
            <w:rPr>
              <w:b/>
            </w:rPr>
          </w:pPr>
          <w:r w:rsidRPr="003D242E">
            <w:rPr>
              <w:b/>
            </w:rPr>
            <w:t>Create a rubric for assessing the outcome</w:t>
          </w:r>
        </w:p>
        <w:p w:rsidR="0083160C" w:rsidRDefault="0083160C" w:rsidP="0083160C">
          <w:pPr>
            <w:pStyle w:val="ListParagraph"/>
            <w:numPr>
              <w:ilvl w:val="1"/>
              <w:numId w:val="8"/>
            </w:numPr>
          </w:pPr>
          <w:r>
            <w:t>The rubric should assess the course outcome.  That way, all assignments will work for the same rubric, even if you only use a part of the assignment or a question or two from a test.</w:t>
          </w:r>
        </w:p>
        <w:p w:rsidR="00485757" w:rsidRPr="003D242E" w:rsidRDefault="00485757" w:rsidP="00DC69B1">
          <w:pPr>
            <w:pStyle w:val="ListParagraph"/>
            <w:numPr>
              <w:ilvl w:val="0"/>
              <w:numId w:val="8"/>
            </w:numPr>
            <w:rPr>
              <w:b/>
            </w:rPr>
          </w:pPr>
          <w:r w:rsidRPr="003D242E">
            <w:rPr>
              <w:b/>
            </w:rPr>
            <w:t>Communicate to your fellow faculty about the assessment cycle and what their steps are to participate (align in Blackboard, collect data, etc)</w:t>
          </w:r>
        </w:p>
        <w:p w:rsidR="00E45929" w:rsidRDefault="0083160C" w:rsidP="0083160C">
          <w:pPr>
            <w:pStyle w:val="ListParagraph"/>
            <w:numPr>
              <w:ilvl w:val="1"/>
              <w:numId w:val="8"/>
            </w:numPr>
          </w:pPr>
          <w:r>
            <w:t>The Assessme</w:t>
          </w:r>
          <w:r w:rsidR="009248DC">
            <w:t>nt Office can create a communication</w:t>
          </w:r>
          <w:r>
            <w:t xml:space="preserve"> plan </w:t>
          </w:r>
          <w:r w:rsidR="009248DC">
            <w:t xml:space="preserve">customized </w:t>
          </w:r>
          <w:r>
            <w:t xml:space="preserve">for your discipline.  We can map out the year for your faculty so they know </w:t>
          </w:r>
          <w:r w:rsidR="009248DC">
            <w:t xml:space="preserve">which task is coming up each month, when assessments starts, etc. </w:t>
          </w:r>
        </w:p>
        <w:p w:rsidR="00485757" w:rsidRPr="003D242E" w:rsidRDefault="009248DC" w:rsidP="00DC69B1">
          <w:pPr>
            <w:pStyle w:val="ListParagraph"/>
            <w:numPr>
              <w:ilvl w:val="0"/>
              <w:numId w:val="8"/>
            </w:numPr>
            <w:rPr>
              <w:b/>
            </w:rPr>
          </w:pPr>
          <w:r w:rsidRPr="003D242E">
            <w:rPr>
              <w:b/>
            </w:rPr>
            <w:t>Start collecting assignments</w:t>
          </w:r>
          <w:r w:rsidR="00485757" w:rsidRPr="003D242E">
            <w:rPr>
              <w:b/>
            </w:rPr>
            <w:t xml:space="preserve"> via alignments</w:t>
          </w:r>
        </w:p>
        <w:p w:rsidR="00E45929" w:rsidRDefault="009248DC" w:rsidP="009248DC">
          <w:pPr>
            <w:pStyle w:val="ListParagraph"/>
            <w:numPr>
              <w:ilvl w:val="1"/>
              <w:numId w:val="8"/>
            </w:numPr>
          </w:pPr>
          <w:r>
            <w:t xml:space="preserve">Aligning assignments (also known as artifacts in Assessment) in Blackboard only takes a few quick clicks!  </w:t>
          </w:r>
          <w:r w:rsidR="00057113">
            <w:t>See page 10</w:t>
          </w:r>
          <w:r>
            <w:t xml:space="preserve"> for more </w:t>
          </w:r>
          <w:r w:rsidR="00057113">
            <w:t xml:space="preserve">detailed information. </w:t>
          </w:r>
        </w:p>
        <w:p w:rsidR="009248DC" w:rsidRPr="003D242E" w:rsidRDefault="00485757" w:rsidP="009248DC">
          <w:pPr>
            <w:pStyle w:val="ListParagraph"/>
            <w:numPr>
              <w:ilvl w:val="0"/>
              <w:numId w:val="8"/>
            </w:numPr>
            <w:rPr>
              <w:b/>
            </w:rPr>
          </w:pPr>
          <w:r w:rsidRPr="003D242E">
            <w:rPr>
              <w:b/>
            </w:rPr>
            <w:t>Start assessing artifacts</w:t>
          </w:r>
        </w:p>
        <w:p w:rsidR="00E45929" w:rsidRDefault="009248DC" w:rsidP="009248DC">
          <w:pPr>
            <w:pStyle w:val="ListParagraph"/>
            <w:numPr>
              <w:ilvl w:val="1"/>
              <w:numId w:val="8"/>
            </w:numPr>
          </w:pPr>
          <w:r>
            <w:t>Once your artifacts are collected, your team and any other discipline faculty you’d like can begin comparing the artifacts against the rubric and entering your results in the Data Results column of your assessment plan</w:t>
          </w:r>
        </w:p>
        <w:p w:rsidR="00485757" w:rsidRPr="003D242E" w:rsidRDefault="002F018D" w:rsidP="00DC69B1">
          <w:pPr>
            <w:pStyle w:val="ListParagraph"/>
            <w:numPr>
              <w:ilvl w:val="0"/>
              <w:numId w:val="8"/>
            </w:numPr>
            <w:rPr>
              <w:b/>
            </w:rPr>
          </w:pPr>
          <w:r w:rsidRPr="003D242E">
            <w:rPr>
              <w:b/>
            </w:rPr>
            <w:t>Discuss</w:t>
          </w:r>
          <w:r w:rsidR="00485757" w:rsidRPr="003D242E">
            <w:rPr>
              <w:b/>
            </w:rPr>
            <w:t xml:space="preserve"> the results</w:t>
          </w:r>
        </w:p>
        <w:p w:rsidR="00E45929" w:rsidRDefault="00261929" w:rsidP="009248DC">
          <w:pPr>
            <w:pStyle w:val="ListParagraph"/>
            <w:numPr>
              <w:ilvl w:val="1"/>
              <w:numId w:val="8"/>
            </w:numPr>
          </w:pPr>
          <w:r>
            <w:t>If</w:t>
          </w:r>
          <w:r w:rsidR="009248DC">
            <w:t xml:space="preserve"> your results are below your chosen </w:t>
          </w:r>
          <w:r>
            <w:t xml:space="preserve">benchmarks, discuss what changes will be made to increase your results for the next time you assess this particular outcome.  More homework, more lectures on a given topic, new assignments to assess the outcome, etc. </w:t>
          </w:r>
        </w:p>
        <w:p w:rsidR="00485757" w:rsidRPr="003D242E" w:rsidRDefault="00485757" w:rsidP="00DC69B1">
          <w:pPr>
            <w:pStyle w:val="ListParagraph"/>
            <w:numPr>
              <w:ilvl w:val="0"/>
              <w:numId w:val="8"/>
            </w:numPr>
            <w:rPr>
              <w:b/>
            </w:rPr>
          </w:pPr>
          <w:r w:rsidRPr="003D242E">
            <w:rPr>
              <w:b/>
            </w:rPr>
            <w:t>I</w:t>
          </w:r>
          <w:r w:rsidR="008879EE" w:rsidRPr="003D242E">
            <w:rPr>
              <w:b/>
            </w:rPr>
            <w:t>mplement any changes</w:t>
          </w:r>
          <w:r w:rsidRPr="003D242E">
            <w:rPr>
              <w:b/>
            </w:rPr>
            <w:t xml:space="preserve"> to the plan, assignments, outcomes, etc</w:t>
          </w:r>
        </w:p>
        <w:p w:rsidR="00E45929" w:rsidRDefault="008879EE" w:rsidP="00261929">
          <w:pPr>
            <w:pStyle w:val="ListParagraph"/>
            <w:numPr>
              <w:ilvl w:val="1"/>
              <w:numId w:val="8"/>
            </w:numPr>
          </w:pPr>
          <w:r>
            <w:t xml:space="preserve">Start trying out the changes your data led you to make.  </w:t>
          </w:r>
        </w:p>
        <w:p w:rsidR="00485757" w:rsidRPr="003D242E" w:rsidRDefault="00485757" w:rsidP="00DC69B1">
          <w:pPr>
            <w:pStyle w:val="ListParagraph"/>
            <w:numPr>
              <w:ilvl w:val="0"/>
              <w:numId w:val="8"/>
            </w:numPr>
            <w:rPr>
              <w:b/>
            </w:rPr>
          </w:pPr>
          <w:r w:rsidRPr="003D242E">
            <w:rPr>
              <w:b/>
            </w:rPr>
            <w:t xml:space="preserve">Document changes and/or results with the Assessment office for safe keeping for the HLC reports </w:t>
          </w:r>
        </w:p>
        <w:p w:rsidR="00E45929" w:rsidRDefault="008879EE" w:rsidP="008879EE">
          <w:pPr>
            <w:pStyle w:val="ListParagraph"/>
            <w:numPr>
              <w:ilvl w:val="1"/>
              <w:numId w:val="8"/>
            </w:numPr>
          </w:pPr>
          <w:r>
            <w:t xml:space="preserve">There will be an online form to complete at the end of next summer to </w:t>
          </w:r>
          <w:r w:rsidR="0053452D">
            <w:t>report:</w:t>
          </w:r>
        </w:p>
        <w:p w:rsidR="0053452D" w:rsidRDefault="0053452D" w:rsidP="0053452D">
          <w:pPr>
            <w:pStyle w:val="ListParagraph"/>
            <w:numPr>
              <w:ilvl w:val="2"/>
              <w:numId w:val="8"/>
            </w:numPr>
          </w:pPr>
          <w:r>
            <w:t>Course</w:t>
          </w:r>
        </w:p>
        <w:p w:rsidR="0053452D" w:rsidRDefault="003D242E" w:rsidP="0053452D">
          <w:pPr>
            <w:pStyle w:val="ListParagraph"/>
            <w:numPr>
              <w:ilvl w:val="2"/>
              <w:numId w:val="8"/>
            </w:numPr>
          </w:pPr>
          <w:r>
            <w:t xml:space="preserve">Assignment/Artifact types </w:t>
          </w:r>
          <w:r w:rsidR="0053452D">
            <w:t>used</w:t>
          </w:r>
        </w:p>
        <w:p w:rsidR="0053452D" w:rsidRDefault="0053452D" w:rsidP="0053452D">
          <w:pPr>
            <w:pStyle w:val="ListParagraph"/>
            <w:numPr>
              <w:ilvl w:val="2"/>
              <w:numId w:val="8"/>
            </w:numPr>
          </w:pPr>
          <w:r>
            <w:t>Benchmark met/not met</w:t>
          </w:r>
        </w:p>
        <w:p w:rsidR="0053452D" w:rsidRDefault="0053452D" w:rsidP="0053452D">
          <w:pPr>
            <w:pStyle w:val="ListParagraph"/>
            <w:numPr>
              <w:ilvl w:val="2"/>
              <w:numId w:val="8"/>
            </w:numPr>
          </w:pPr>
          <w:r>
            <w:t>Changes implementing in Fall</w:t>
          </w:r>
        </w:p>
        <w:p w:rsidR="006C0686" w:rsidRPr="0053452D" w:rsidRDefault="00A66E03" w:rsidP="0053452D">
          <w:pPr>
            <w:pStyle w:val="ListParagraph"/>
            <w:jc w:val="center"/>
          </w:pPr>
          <w:r>
            <w:br w:type="page"/>
          </w:r>
          <w:bookmarkStart w:id="0" w:name="_GoBack"/>
          <w:r w:rsidR="006C0686" w:rsidRPr="0053452D">
            <w:rPr>
              <w:rFonts w:ascii="Arial" w:hAnsi="Arial" w:cs="Arial"/>
              <w:b/>
              <w:sz w:val="36"/>
              <w:szCs w:val="36"/>
              <w:u w:val="single"/>
            </w:rPr>
            <w:lastRenderedPageBreak/>
            <w:t>SAMPLE ASSESSMENT PLAN</w:t>
          </w:r>
        </w:p>
        <w:tbl>
          <w:tblPr>
            <w:tblStyle w:val="TableGrid"/>
            <w:tblW w:w="11070" w:type="dxa"/>
            <w:tblInd w:w="-30" w:type="dxa"/>
            <w:tblLayout w:type="fixed"/>
            <w:tblLook w:val="04A0" w:firstRow="1" w:lastRow="0" w:firstColumn="1" w:lastColumn="0" w:noHBand="0" w:noVBand="1"/>
          </w:tblPr>
          <w:tblGrid>
            <w:gridCol w:w="1800"/>
            <w:gridCol w:w="1350"/>
            <w:gridCol w:w="1350"/>
            <w:gridCol w:w="1350"/>
            <w:gridCol w:w="1170"/>
            <w:gridCol w:w="1260"/>
            <w:gridCol w:w="1800"/>
            <w:gridCol w:w="990"/>
          </w:tblGrid>
          <w:tr w:rsidR="006C0686" w:rsidTr="00485757">
            <w:tc>
              <w:tcPr>
                <w:tcW w:w="1800" w:type="dxa"/>
                <w:tcBorders>
                  <w:top w:val="single" w:sz="24" w:space="0" w:color="auto"/>
                  <w:left w:val="single" w:sz="24" w:space="0" w:color="auto"/>
                  <w:bottom w:val="single" w:sz="24" w:space="0" w:color="auto"/>
                </w:tcBorders>
                <w:shd w:val="clear" w:color="auto" w:fill="FFFF00"/>
              </w:tcPr>
              <w:p w:rsidR="006C0686" w:rsidRPr="00444609" w:rsidRDefault="006C0686" w:rsidP="00115FA1">
                <w:pPr>
                  <w:rPr>
                    <w:b/>
                    <w:color w:val="0070C0"/>
                  </w:rPr>
                </w:pPr>
                <w:r>
                  <w:rPr>
                    <w:b/>
                    <w:color w:val="0070C0"/>
                  </w:rPr>
                  <w:t>Course</w:t>
                </w:r>
                <w:r w:rsidRPr="00444609">
                  <w:rPr>
                    <w:b/>
                    <w:color w:val="0070C0"/>
                  </w:rPr>
                  <w:t xml:space="preserve"> Learning Outcome</w:t>
                </w:r>
              </w:p>
            </w:tc>
            <w:tc>
              <w:tcPr>
                <w:tcW w:w="1350" w:type="dxa"/>
                <w:tcBorders>
                  <w:top w:val="single" w:sz="24" w:space="0" w:color="auto"/>
                  <w:bottom w:val="single" w:sz="24" w:space="0" w:color="auto"/>
                </w:tcBorders>
                <w:shd w:val="clear" w:color="auto" w:fill="FFFF00"/>
              </w:tcPr>
              <w:p w:rsidR="006C0686" w:rsidRDefault="006C0686" w:rsidP="00115FA1">
                <w:pPr>
                  <w:rPr>
                    <w:b/>
                    <w:color w:val="0070C0"/>
                  </w:rPr>
                </w:pPr>
                <w:r>
                  <w:rPr>
                    <w:b/>
                    <w:color w:val="0070C0"/>
                  </w:rPr>
                  <w:t>Assessment Tool/</w:t>
                </w:r>
              </w:p>
              <w:p w:rsidR="006C0686" w:rsidRDefault="006C0686" w:rsidP="00115FA1">
                <w:pPr>
                  <w:rPr>
                    <w:b/>
                    <w:color w:val="0070C0"/>
                  </w:rPr>
                </w:pPr>
                <w:r>
                  <w:rPr>
                    <w:b/>
                    <w:color w:val="0070C0"/>
                  </w:rPr>
                  <w:t>Assignment</w:t>
                </w:r>
              </w:p>
              <w:p w:rsidR="006C0686" w:rsidRPr="00444609" w:rsidRDefault="006C0686" w:rsidP="00115FA1">
                <w:pPr>
                  <w:rPr>
                    <w:b/>
                    <w:color w:val="0070C0"/>
                  </w:rPr>
                </w:pPr>
                <w:r>
                  <w:rPr>
                    <w:b/>
                    <w:color w:val="0070C0"/>
                  </w:rPr>
                  <w:t>(Artifact)</w:t>
                </w:r>
              </w:p>
            </w:tc>
            <w:tc>
              <w:tcPr>
                <w:tcW w:w="1350" w:type="dxa"/>
                <w:tcBorders>
                  <w:top w:val="single" w:sz="24" w:space="0" w:color="auto"/>
                  <w:bottom w:val="single" w:sz="24" w:space="0" w:color="auto"/>
                </w:tcBorders>
                <w:shd w:val="clear" w:color="auto" w:fill="FFFF00"/>
              </w:tcPr>
              <w:p w:rsidR="006C0686" w:rsidRPr="00444609" w:rsidRDefault="006C0686" w:rsidP="00115FA1">
                <w:pPr>
                  <w:rPr>
                    <w:b/>
                    <w:color w:val="0070C0"/>
                  </w:rPr>
                </w:pPr>
                <w:r w:rsidRPr="00444609">
                  <w:rPr>
                    <w:b/>
                    <w:color w:val="0070C0"/>
                  </w:rPr>
                  <w:t>Assessment Cycle</w:t>
                </w:r>
              </w:p>
            </w:tc>
            <w:tc>
              <w:tcPr>
                <w:tcW w:w="1350" w:type="dxa"/>
                <w:tcBorders>
                  <w:top w:val="single" w:sz="24" w:space="0" w:color="auto"/>
                  <w:bottom w:val="single" w:sz="24" w:space="0" w:color="auto"/>
                </w:tcBorders>
                <w:shd w:val="clear" w:color="auto" w:fill="FFFF00"/>
              </w:tcPr>
              <w:p w:rsidR="006C0686" w:rsidRPr="00444609" w:rsidRDefault="006C0686" w:rsidP="00115FA1">
                <w:pPr>
                  <w:rPr>
                    <w:b/>
                    <w:color w:val="0070C0"/>
                  </w:rPr>
                </w:pPr>
                <w:r w:rsidRPr="00444609">
                  <w:rPr>
                    <w:b/>
                    <w:color w:val="0070C0"/>
                  </w:rPr>
                  <w:t>Benchmarks</w:t>
                </w:r>
              </w:p>
            </w:tc>
            <w:tc>
              <w:tcPr>
                <w:tcW w:w="1170" w:type="dxa"/>
                <w:tcBorders>
                  <w:top w:val="single" w:sz="24" w:space="0" w:color="auto"/>
                  <w:bottom w:val="single" w:sz="24" w:space="0" w:color="auto"/>
                </w:tcBorders>
                <w:shd w:val="clear" w:color="auto" w:fill="FFFF00"/>
              </w:tcPr>
              <w:p w:rsidR="006C0686" w:rsidRPr="00444609" w:rsidRDefault="006C0686" w:rsidP="00115FA1">
                <w:pPr>
                  <w:rPr>
                    <w:b/>
                    <w:color w:val="0070C0"/>
                  </w:rPr>
                </w:pPr>
                <w:r w:rsidRPr="00444609">
                  <w:rPr>
                    <w:b/>
                    <w:color w:val="0070C0"/>
                  </w:rPr>
                  <w:t>Data Results</w:t>
                </w:r>
              </w:p>
            </w:tc>
            <w:tc>
              <w:tcPr>
                <w:tcW w:w="1260" w:type="dxa"/>
                <w:tcBorders>
                  <w:top w:val="single" w:sz="24" w:space="0" w:color="auto"/>
                  <w:bottom w:val="single" w:sz="24" w:space="0" w:color="auto"/>
                </w:tcBorders>
                <w:shd w:val="clear" w:color="auto" w:fill="FFFF00"/>
              </w:tcPr>
              <w:p w:rsidR="006C0686" w:rsidRDefault="00485757" w:rsidP="00115FA1">
                <w:pPr>
                  <w:rPr>
                    <w:b/>
                    <w:color w:val="0070C0"/>
                  </w:rPr>
                </w:pPr>
                <w:r>
                  <w:rPr>
                    <w:b/>
                    <w:color w:val="0070C0"/>
                  </w:rPr>
                  <w:t>Data Review</w:t>
                </w:r>
              </w:p>
            </w:tc>
            <w:tc>
              <w:tcPr>
                <w:tcW w:w="1800" w:type="dxa"/>
                <w:tcBorders>
                  <w:top w:val="single" w:sz="24" w:space="0" w:color="auto"/>
                  <w:bottom w:val="single" w:sz="24" w:space="0" w:color="auto"/>
                  <w:right w:val="single" w:sz="24" w:space="0" w:color="auto"/>
                </w:tcBorders>
                <w:shd w:val="clear" w:color="auto" w:fill="FFFF00"/>
              </w:tcPr>
              <w:p w:rsidR="006C0686" w:rsidRPr="00444609" w:rsidRDefault="006C0686" w:rsidP="00115FA1">
                <w:pPr>
                  <w:rPr>
                    <w:b/>
                    <w:color w:val="0070C0"/>
                  </w:rPr>
                </w:pPr>
                <w:r>
                  <w:rPr>
                    <w:b/>
                    <w:color w:val="0070C0"/>
                  </w:rPr>
                  <w:t>Action Plan</w:t>
                </w:r>
              </w:p>
            </w:tc>
            <w:tc>
              <w:tcPr>
                <w:tcW w:w="990" w:type="dxa"/>
                <w:tcBorders>
                  <w:top w:val="single" w:sz="24" w:space="0" w:color="auto"/>
                  <w:bottom w:val="single" w:sz="24" w:space="0" w:color="auto"/>
                  <w:right w:val="single" w:sz="24" w:space="0" w:color="auto"/>
                </w:tcBorders>
                <w:shd w:val="clear" w:color="auto" w:fill="FFFF00"/>
              </w:tcPr>
              <w:p w:rsidR="006C0686" w:rsidRPr="00485757" w:rsidRDefault="006C0686" w:rsidP="00115FA1">
                <w:pPr>
                  <w:rPr>
                    <w:b/>
                    <w:color w:val="0070C0"/>
                    <w:sz w:val="16"/>
                    <w:szCs w:val="16"/>
                  </w:rPr>
                </w:pPr>
                <w:r w:rsidRPr="00485757">
                  <w:rPr>
                    <w:b/>
                    <w:color w:val="0070C0"/>
                  </w:rPr>
                  <w:t xml:space="preserve">Date </w:t>
                </w:r>
                <w:r w:rsidRPr="00485757">
                  <w:rPr>
                    <w:b/>
                    <w:color w:val="0070C0"/>
                    <w:sz w:val="16"/>
                    <w:szCs w:val="16"/>
                  </w:rPr>
                  <w:t>Completed</w:t>
                </w:r>
              </w:p>
            </w:tc>
          </w:tr>
          <w:tr w:rsidR="006C0686" w:rsidTr="00485757">
            <w:trPr>
              <w:trHeight w:val="2163"/>
            </w:trPr>
            <w:tc>
              <w:tcPr>
                <w:tcW w:w="1800" w:type="dxa"/>
                <w:tcBorders>
                  <w:top w:val="single" w:sz="24" w:space="0" w:color="auto"/>
                  <w:left w:val="single" w:sz="24" w:space="0" w:color="auto"/>
                  <w:bottom w:val="single" w:sz="24" w:space="0" w:color="auto"/>
                </w:tcBorders>
              </w:tcPr>
              <w:p w:rsidR="006C0686" w:rsidRDefault="006C0686" w:rsidP="00115FA1">
                <w:r>
                  <w:t xml:space="preserve">Safely administer effective treatment </w:t>
                </w:r>
              </w:p>
            </w:tc>
            <w:tc>
              <w:tcPr>
                <w:tcW w:w="1350" w:type="dxa"/>
                <w:tcBorders>
                  <w:top w:val="single" w:sz="24" w:space="0" w:color="auto"/>
                  <w:bottom w:val="single" w:sz="24" w:space="0" w:color="auto"/>
                </w:tcBorders>
              </w:tcPr>
              <w:p w:rsidR="006C0686" w:rsidRDefault="006C0686" w:rsidP="00115FA1">
                <w:r>
                  <w:t xml:space="preserve">-Essay </w:t>
                </w:r>
              </w:p>
              <w:p w:rsidR="006C0686" w:rsidRDefault="006C0686" w:rsidP="00115FA1"/>
              <w:p w:rsidR="006C0686" w:rsidRDefault="006C0686" w:rsidP="00115FA1"/>
              <w:p w:rsidR="006C0686" w:rsidRDefault="006C0686" w:rsidP="00115FA1"/>
              <w:p w:rsidR="006C0686" w:rsidRDefault="006C0686" w:rsidP="00115FA1">
                <w:r>
                  <w:t>How do you assess this?</w:t>
                </w:r>
              </w:p>
            </w:tc>
            <w:tc>
              <w:tcPr>
                <w:tcW w:w="1350" w:type="dxa"/>
                <w:tcBorders>
                  <w:top w:val="single" w:sz="24" w:space="0" w:color="auto"/>
                  <w:bottom w:val="single" w:sz="24" w:space="0" w:color="auto"/>
                </w:tcBorders>
              </w:tcPr>
              <w:p w:rsidR="006C0686" w:rsidRDefault="006C0686" w:rsidP="00115FA1">
                <w:r>
                  <w:t>-Collect in Fall, Assess in Spring</w:t>
                </w:r>
              </w:p>
              <w:p w:rsidR="006C0686" w:rsidRDefault="006C0686" w:rsidP="00115FA1"/>
              <w:p w:rsidR="006C0686" w:rsidRDefault="006C0686" w:rsidP="00115FA1">
                <w:r>
                  <w:t>You should assess 2 or 3 outcomes each year</w:t>
                </w:r>
              </w:p>
              <w:p w:rsidR="006C0686" w:rsidRDefault="006C0686" w:rsidP="00115FA1"/>
            </w:tc>
            <w:tc>
              <w:tcPr>
                <w:tcW w:w="1350" w:type="dxa"/>
                <w:tcBorders>
                  <w:top w:val="single" w:sz="24" w:space="0" w:color="auto"/>
                  <w:bottom w:val="single" w:sz="24" w:space="0" w:color="auto"/>
                </w:tcBorders>
              </w:tcPr>
              <w:p w:rsidR="006C0686" w:rsidRDefault="006C0686" w:rsidP="00115FA1">
                <w:r>
                  <w:t>80% pass rate</w:t>
                </w:r>
              </w:p>
              <w:p w:rsidR="006C0686" w:rsidRDefault="006C0686" w:rsidP="00115FA1"/>
              <w:p w:rsidR="006C0686" w:rsidRDefault="006C0686" w:rsidP="00115FA1"/>
              <w:p w:rsidR="006C0686" w:rsidRDefault="006C0686" w:rsidP="00115FA1"/>
              <w:p w:rsidR="006C0686" w:rsidRDefault="006C0686" w:rsidP="00115FA1">
                <w:r w:rsidRPr="00B90AC6">
                  <w:t>What does success look like for this outcome?</w:t>
                </w:r>
              </w:p>
            </w:tc>
            <w:tc>
              <w:tcPr>
                <w:tcW w:w="1170" w:type="dxa"/>
                <w:tcBorders>
                  <w:top w:val="single" w:sz="24" w:space="0" w:color="auto"/>
                  <w:bottom w:val="single" w:sz="24" w:space="0" w:color="auto"/>
                </w:tcBorders>
              </w:tcPr>
              <w:p w:rsidR="006C0686" w:rsidRDefault="006C0686" w:rsidP="00115FA1">
                <w:pPr>
                  <w:pBdr>
                    <w:bottom w:val="single" w:sz="12" w:space="1" w:color="auto"/>
                  </w:pBdr>
                </w:pPr>
                <w:r>
                  <w:t>75% have passed</w:t>
                </w:r>
              </w:p>
              <w:p w:rsidR="006C0686" w:rsidRDefault="006C0686" w:rsidP="00115FA1">
                <w:pPr>
                  <w:pBdr>
                    <w:bottom w:val="single" w:sz="12" w:space="1" w:color="auto"/>
                  </w:pBdr>
                </w:pPr>
              </w:p>
              <w:p w:rsidR="006C0686" w:rsidRDefault="006C0686" w:rsidP="00115FA1">
                <w:pPr>
                  <w:pBdr>
                    <w:bottom w:val="single" w:sz="12" w:space="1" w:color="auto"/>
                  </w:pBdr>
                </w:pPr>
                <w:r>
                  <w:t>This would be entered after you assess your criteria</w:t>
                </w:r>
              </w:p>
            </w:tc>
            <w:tc>
              <w:tcPr>
                <w:tcW w:w="1260" w:type="dxa"/>
                <w:tcBorders>
                  <w:top w:val="single" w:sz="24" w:space="0" w:color="auto"/>
                  <w:bottom w:val="single" w:sz="24" w:space="0" w:color="auto"/>
                </w:tcBorders>
              </w:tcPr>
              <w:p w:rsidR="006C0686" w:rsidRDefault="006C0686" w:rsidP="00115FA1">
                <w:pPr>
                  <w:pBdr>
                    <w:bottom w:val="single" w:sz="12" w:space="1" w:color="auto"/>
                  </w:pBdr>
                </w:pPr>
                <w:r>
                  <w:t>Faculty meeting in Spring</w:t>
                </w:r>
              </w:p>
              <w:p w:rsidR="006C0686" w:rsidRDefault="006C0686" w:rsidP="00115FA1">
                <w:pPr>
                  <w:pBdr>
                    <w:bottom w:val="single" w:sz="12" w:space="1" w:color="auto"/>
                  </w:pBdr>
                </w:pPr>
              </w:p>
              <w:p w:rsidR="006C0686" w:rsidRDefault="006C0686" w:rsidP="00115FA1">
                <w:pPr>
                  <w:pBdr>
                    <w:bottom w:val="single" w:sz="12" w:space="1" w:color="auto"/>
                  </w:pBdr>
                </w:pPr>
                <w:r w:rsidRPr="00B90AC6">
                  <w:t>Please enter when you will review the Data</w:t>
                </w:r>
              </w:p>
              <w:p w:rsidR="006C0686" w:rsidRDefault="006C0686" w:rsidP="00115FA1">
                <w:pPr>
                  <w:pBdr>
                    <w:bottom w:val="single" w:sz="12" w:space="1" w:color="auto"/>
                  </w:pBdr>
                </w:pPr>
              </w:p>
              <w:p w:rsidR="006C0686" w:rsidRDefault="006C0686" w:rsidP="00115FA1">
                <w:pPr>
                  <w:pBdr>
                    <w:bottom w:val="single" w:sz="12" w:space="1" w:color="auto"/>
                  </w:pBdr>
                </w:pPr>
              </w:p>
              <w:p w:rsidR="006C0686" w:rsidRDefault="006C0686" w:rsidP="00115FA1">
                <w:pPr>
                  <w:pBdr>
                    <w:bottom w:val="single" w:sz="12" w:space="1" w:color="auto"/>
                  </w:pBdr>
                </w:pPr>
              </w:p>
            </w:tc>
            <w:tc>
              <w:tcPr>
                <w:tcW w:w="1800" w:type="dxa"/>
                <w:tcBorders>
                  <w:top w:val="single" w:sz="24" w:space="0" w:color="auto"/>
                  <w:bottom w:val="single" w:sz="24" w:space="0" w:color="auto"/>
                  <w:right w:val="single" w:sz="24" w:space="0" w:color="auto"/>
                </w:tcBorders>
              </w:tcPr>
              <w:p w:rsidR="006C0686" w:rsidRDefault="006C0686" w:rsidP="00115FA1">
                <w:r>
                  <w:t>Add additional Safety assignment</w:t>
                </w:r>
              </w:p>
              <w:p w:rsidR="006C0686" w:rsidRDefault="006C0686" w:rsidP="00115FA1"/>
              <w:p w:rsidR="006C0686" w:rsidRDefault="006C0686" w:rsidP="00115FA1"/>
              <w:p w:rsidR="006C0686" w:rsidRDefault="006C0686" w:rsidP="00115FA1">
                <w:r w:rsidRPr="00B90AC6">
                  <w:t>What will you change if your results are too low?</w:t>
                </w:r>
              </w:p>
            </w:tc>
            <w:tc>
              <w:tcPr>
                <w:tcW w:w="990" w:type="dxa"/>
                <w:tcBorders>
                  <w:top w:val="single" w:sz="24" w:space="0" w:color="auto"/>
                  <w:bottom w:val="single" w:sz="24" w:space="0" w:color="auto"/>
                  <w:right w:val="single" w:sz="24" w:space="0" w:color="auto"/>
                </w:tcBorders>
              </w:tcPr>
              <w:p w:rsidR="006C0686" w:rsidRDefault="006C0686" w:rsidP="00115FA1">
                <w:r>
                  <w:t>5-17-20</w:t>
                </w:r>
              </w:p>
              <w:p w:rsidR="006C0686" w:rsidRDefault="006C0686" w:rsidP="00115FA1"/>
              <w:p w:rsidR="006C0686" w:rsidRDefault="006C0686" w:rsidP="00115FA1"/>
            </w:tc>
          </w:tr>
        </w:tbl>
        <w:p w:rsidR="006C0686" w:rsidRPr="006C0686" w:rsidRDefault="006C0686" w:rsidP="006C0686">
          <w:pPr>
            <w:pStyle w:val="ListParagraph"/>
            <w:rPr>
              <w:b/>
            </w:rPr>
          </w:pPr>
        </w:p>
        <w:p w:rsidR="0053452D" w:rsidRDefault="006C0686" w:rsidP="003D242E">
          <w:pPr>
            <w:pStyle w:val="ListParagraph"/>
            <w:numPr>
              <w:ilvl w:val="0"/>
              <w:numId w:val="11"/>
            </w:numPr>
          </w:pPr>
          <w:r w:rsidRPr="003D242E">
            <w:rPr>
              <w:b/>
            </w:rPr>
            <w:t>Course Learning Outcomes</w:t>
          </w:r>
          <w:r>
            <w:t xml:space="preserve">: </w:t>
          </w:r>
        </w:p>
        <w:p w:rsidR="006C0686" w:rsidRDefault="0053452D" w:rsidP="003D242E">
          <w:pPr>
            <w:pStyle w:val="ListParagraph"/>
            <w:numPr>
              <w:ilvl w:val="1"/>
              <w:numId w:val="11"/>
            </w:numPr>
          </w:pPr>
          <w:r>
            <w:t>Simply list all Course Learning Outcomes (listed</w:t>
          </w:r>
          <w:r w:rsidR="006C0686">
            <w:t xml:space="preserve"> in the College catalog</w:t>
          </w:r>
          <w:r>
            <w:t>)</w:t>
          </w:r>
        </w:p>
        <w:p w:rsidR="0053452D" w:rsidRDefault="006C0686" w:rsidP="003D242E">
          <w:pPr>
            <w:pStyle w:val="ListParagraph"/>
            <w:numPr>
              <w:ilvl w:val="0"/>
              <w:numId w:val="11"/>
            </w:numPr>
          </w:pPr>
          <w:r w:rsidRPr="006C0686">
            <w:rPr>
              <w:b/>
            </w:rPr>
            <w:t>Assessment Tools</w:t>
          </w:r>
          <w:r w:rsidR="00485757">
            <w:rPr>
              <w:b/>
            </w:rPr>
            <w:t>/Assignments</w:t>
          </w:r>
          <w:r>
            <w:t xml:space="preserve">: </w:t>
          </w:r>
        </w:p>
        <w:p w:rsidR="006C0686" w:rsidRDefault="006C0686" w:rsidP="003D242E">
          <w:pPr>
            <w:pStyle w:val="ListParagraph"/>
            <w:numPr>
              <w:ilvl w:val="1"/>
              <w:numId w:val="11"/>
            </w:numPr>
          </w:pPr>
          <w:r>
            <w:t xml:space="preserve">What are you using to assess your outcomes?  An assignment? Surveys? Labs? Quiz questions? </w:t>
          </w:r>
        </w:p>
        <w:p w:rsidR="0053452D" w:rsidRDefault="006C0686" w:rsidP="003D242E">
          <w:pPr>
            <w:pStyle w:val="ListParagraph"/>
            <w:numPr>
              <w:ilvl w:val="0"/>
              <w:numId w:val="11"/>
            </w:numPr>
          </w:pPr>
          <w:r w:rsidRPr="006C0686">
            <w:rPr>
              <w:b/>
            </w:rPr>
            <w:t>Assessment Cycle</w:t>
          </w:r>
          <w:r>
            <w:t xml:space="preserve">: </w:t>
          </w:r>
        </w:p>
        <w:p w:rsidR="006C0686" w:rsidRDefault="006C0686" w:rsidP="003D242E">
          <w:pPr>
            <w:pStyle w:val="ListParagraph"/>
            <w:numPr>
              <w:ilvl w:val="1"/>
              <w:numId w:val="11"/>
            </w:numPr>
          </w:pPr>
          <w:r>
            <w:t>When do you assess?  Once a year? Once a semester?  9 months after graduation?</w:t>
          </w:r>
        </w:p>
        <w:p w:rsidR="0053452D" w:rsidRDefault="006C0686" w:rsidP="003D242E">
          <w:pPr>
            <w:pStyle w:val="ListParagraph"/>
            <w:numPr>
              <w:ilvl w:val="0"/>
              <w:numId w:val="11"/>
            </w:numPr>
          </w:pPr>
          <w:r w:rsidRPr="006C0686">
            <w:rPr>
              <w:b/>
            </w:rPr>
            <w:t>Benchmarks</w:t>
          </w:r>
          <w:r>
            <w:t xml:space="preserve">: </w:t>
          </w:r>
        </w:p>
        <w:p w:rsidR="006C0686" w:rsidRDefault="006C0686" w:rsidP="003D242E">
          <w:pPr>
            <w:pStyle w:val="ListParagraph"/>
            <w:numPr>
              <w:ilvl w:val="1"/>
              <w:numId w:val="11"/>
            </w:numPr>
          </w:pPr>
          <w:r>
            <w:t>What level of success do you want to achieve in your assessments?  90% satisfaction? 80% get a B or above?  75% pass on the first attempt?</w:t>
          </w:r>
        </w:p>
        <w:p w:rsidR="0053452D" w:rsidRDefault="006C0686" w:rsidP="003D242E">
          <w:pPr>
            <w:pStyle w:val="ListParagraph"/>
            <w:numPr>
              <w:ilvl w:val="0"/>
              <w:numId w:val="11"/>
            </w:numPr>
          </w:pPr>
          <w:r w:rsidRPr="006C0686">
            <w:rPr>
              <w:b/>
            </w:rPr>
            <w:t>Data Results</w:t>
          </w:r>
          <w:r>
            <w:t xml:space="preserve">: </w:t>
          </w:r>
        </w:p>
        <w:p w:rsidR="006C0686" w:rsidRDefault="006C0686" w:rsidP="003D242E">
          <w:pPr>
            <w:pStyle w:val="ListParagraph"/>
            <w:numPr>
              <w:ilvl w:val="1"/>
              <w:numId w:val="11"/>
            </w:numPr>
          </w:pPr>
          <w:r>
            <w:t>What were the results of your assessments?</w:t>
          </w:r>
        </w:p>
        <w:p w:rsidR="0053452D" w:rsidRPr="0053452D" w:rsidRDefault="00485757" w:rsidP="003D242E">
          <w:pPr>
            <w:pStyle w:val="ListParagraph"/>
            <w:numPr>
              <w:ilvl w:val="0"/>
              <w:numId w:val="11"/>
            </w:numPr>
          </w:pPr>
          <w:r>
            <w:rPr>
              <w:b/>
            </w:rPr>
            <w:t xml:space="preserve">Date Review: </w:t>
          </w:r>
        </w:p>
        <w:p w:rsidR="00485757" w:rsidRDefault="00485757" w:rsidP="003D242E">
          <w:pPr>
            <w:pStyle w:val="ListParagraph"/>
            <w:numPr>
              <w:ilvl w:val="1"/>
              <w:numId w:val="11"/>
            </w:numPr>
          </w:pPr>
          <w:r w:rsidRPr="00485757">
            <w:t>When is the best time for your faculty to discuss the results of your assessment?</w:t>
          </w:r>
        </w:p>
        <w:p w:rsidR="0053452D" w:rsidRDefault="006C0686" w:rsidP="003D242E">
          <w:pPr>
            <w:pStyle w:val="ListParagraph"/>
            <w:numPr>
              <w:ilvl w:val="0"/>
              <w:numId w:val="11"/>
            </w:numPr>
          </w:pPr>
          <w:r w:rsidRPr="006C0686">
            <w:rPr>
              <w:b/>
            </w:rPr>
            <w:t>Action Plan</w:t>
          </w:r>
          <w:r>
            <w:t xml:space="preserve">: </w:t>
          </w:r>
        </w:p>
        <w:p w:rsidR="006C0686" w:rsidRDefault="006C0686" w:rsidP="003D242E">
          <w:pPr>
            <w:pStyle w:val="ListParagraph"/>
            <w:numPr>
              <w:ilvl w:val="1"/>
              <w:numId w:val="11"/>
            </w:numPr>
          </w:pPr>
          <w:r>
            <w:t xml:space="preserve">What actions will you take to achieve your goal if your results are lower than your desired benchmark? </w:t>
          </w:r>
        </w:p>
        <w:p w:rsidR="006C0686" w:rsidRDefault="006C0686" w:rsidP="0053452D"/>
        <w:p w:rsidR="006C0686" w:rsidRPr="00057113" w:rsidRDefault="006C0686" w:rsidP="00057113">
          <w:r>
            <w:br w:type="page"/>
          </w:r>
        </w:p>
      </w:sdtContent>
    </w:sdt>
    <w:bookmarkEnd w:id="0" w:displacedByCustomXml="prev"/>
    <w:p w:rsidR="00057113" w:rsidRDefault="00057113" w:rsidP="005A29C7">
      <w:pPr>
        <w:jc w:val="center"/>
        <w:rPr>
          <w:color w:val="2E74B5" w:themeColor="accent1" w:themeShade="BF"/>
          <w:sz w:val="28"/>
          <w:szCs w:val="28"/>
        </w:rPr>
      </w:pPr>
    </w:p>
    <w:p w:rsidR="00EF5F6E" w:rsidRPr="0082581B" w:rsidRDefault="00EF5F6E" w:rsidP="005A29C7">
      <w:pPr>
        <w:jc w:val="center"/>
        <w:rPr>
          <w:color w:val="2E74B5" w:themeColor="accent1" w:themeShade="BF"/>
          <w:sz w:val="28"/>
          <w:szCs w:val="28"/>
        </w:rPr>
      </w:pPr>
      <w:r w:rsidRPr="0082581B">
        <w:rPr>
          <w:color w:val="2E74B5" w:themeColor="accent1" w:themeShade="BF"/>
          <w:sz w:val="28"/>
          <w:szCs w:val="28"/>
        </w:rPr>
        <w:t xml:space="preserve">Below is a timeline </w:t>
      </w:r>
      <w:r w:rsidR="005A29C7" w:rsidRPr="0082581B">
        <w:rPr>
          <w:color w:val="2E74B5" w:themeColor="accent1" w:themeShade="BF"/>
          <w:sz w:val="28"/>
          <w:szCs w:val="28"/>
        </w:rPr>
        <w:t>of tasks</w:t>
      </w:r>
      <w:r w:rsidRPr="0082581B">
        <w:rPr>
          <w:color w:val="2E74B5" w:themeColor="accent1" w:themeShade="BF"/>
          <w:sz w:val="28"/>
          <w:szCs w:val="28"/>
        </w:rPr>
        <w:t xml:space="preserve"> to accomplish</w:t>
      </w:r>
      <w:r w:rsidR="00C672BD" w:rsidRPr="0082581B">
        <w:rPr>
          <w:color w:val="2E74B5" w:themeColor="accent1" w:themeShade="BF"/>
          <w:sz w:val="28"/>
          <w:szCs w:val="28"/>
        </w:rPr>
        <w:t>.</w:t>
      </w:r>
      <w:r w:rsidR="00CA3E80">
        <w:rPr>
          <w:color w:val="2E74B5" w:themeColor="accent1" w:themeShade="BF"/>
          <w:sz w:val="28"/>
          <w:szCs w:val="28"/>
        </w:rPr>
        <w:t xml:space="preserve"> The following pages have in-</w:t>
      </w:r>
      <w:r w:rsidR="00DA7869" w:rsidRPr="0082581B">
        <w:rPr>
          <w:color w:val="2E74B5" w:themeColor="accent1" w:themeShade="BF"/>
          <w:sz w:val="28"/>
          <w:szCs w:val="28"/>
        </w:rPr>
        <w:t>depth checklists</w:t>
      </w:r>
      <w:r w:rsidR="00DA7869" w:rsidRPr="0082581B">
        <w:rPr>
          <w:noProof/>
          <w:color w:val="2E74B5" w:themeColor="accent1" w:themeShade="BF"/>
          <w:sz w:val="28"/>
          <w:szCs w:val="28"/>
        </w:rPr>
        <w:t xml:space="preserve">.  At the end of this document are </w:t>
      </w:r>
      <w:r w:rsidR="0082581B" w:rsidRPr="0082581B">
        <w:rPr>
          <w:noProof/>
          <w:color w:val="2E74B5" w:themeColor="accent1" w:themeShade="BF"/>
          <w:sz w:val="28"/>
          <w:szCs w:val="28"/>
        </w:rPr>
        <w:t>guides to cre</w:t>
      </w:r>
      <w:r w:rsidR="00CA3E80">
        <w:rPr>
          <w:noProof/>
          <w:color w:val="2E74B5" w:themeColor="accent1" w:themeShade="BF"/>
          <w:sz w:val="28"/>
          <w:szCs w:val="28"/>
        </w:rPr>
        <w:t>ate assignments in Blackboard, a</w:t>
      </w:r>
      <w:r w:rsidR="0082581B" w:rsidRPr="0082581B">
        <w:rPr>
          <w:noProof/>
          <w:color w:val="2E74B5" w:themeColor="accent1" w:themeShade="BF"/>
          <w:sz w:val="28"/>
          <w:szCs w:val="28"/>
        </w:rPr>
        <w:t>lign a</w:t>
      </w:r>
      <w:r w:rsidR="00CA3E80">
        <w:rPr>
          <w:noProof/>
          <w:color w:val="2E74B5" w:themeColor="accent1" w:themeShade="BF"/>
          <w:sz w:val="28"/>
          <w:szCs w:val="28"/>
        </w:rPr>
        <w:t>ssignments, and evaluate assign</w:t>
      </w:r>
      <w:r w:rsidR="0082581B" w:rsidRPr="0082581B">
        <w:rPr>
          <w:noProof/>
          <w:color w:val="2E74B5" w:themeColor="accent1" w:themeShade="BF"/>
          <w:sz w:val="28"/>
          <w:szCs w:val="28"/>
        </w:rPr>
        <w:t>m</w:t>
      </w:r>
      <w:r w:rsidR="00CA3E80">
        <w:rPr>
          <w:noProof/>
          <w:color w:val="2E74B5" w:themeColor="accent1" w:themeShade="BF"/>
          <w:sz w:val="28"/>
          <w:szCs w:val="28"/>
        </w:rPr>
        <w:t>e</w:t>
      </w:r>
      <w:r w:rsidR="0082581B" w:rsidRPr="0082581B">
        <w:rPr>
          <w:noProof/>
          <w:color w:val="2E74B5" w:themeColor="accent1" w:themeShade="BF"/>
          <w:sz w:val="28"/>
          <w:szCs w:val="28"/>
        </w:rPr>
        <w:t xml:space="preserve">nts. </w:t>
      </w:r>
    </w:p>
    <w:p w:rsidR="00EF5F6E" w:rsidRDefault="0095567F">
      <w:r>
        <w:rPr>
          <w:noProof/>
        </w:rPr>
        <w:drawing>
          <wp:anchor distT="0" distB="0" distL="114300" distR="114300" simplePos="0" relativeHeight="251758592" behindDoc="0" locked="0" layoutInCell="1" allowOverlap="1">
            <wp:simplePos x="0" y="0"/>
            <wp:positionH relativeFrom="column">
              <wp:posOffset>1503947</wp:posOffset>
            </wp:positionH>
            <wp:positionV relativeFrom="paragraph">
              <wp:posOffset>2929288</wp:posOffset>
            </wp:positionV>
            <wp:extent cx="228600" cy="57721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4008" b="-1198"/>
                    <a:stretch/>
                  </pic:blipFill>
                  <pic:spPr bwMode="auto">
                    <a:xfrm>
                      <a:off x="0" y="0"/>
                      <a:ext cx="228719" cy="5775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757568" behindDoc="0" locked="0" layoutInCell="1" allowOverlap="1">
            <wp:simplePos x="0" y="0"/>
            <wp:positionH relativeFrom="column">
              <wp:posOffset>1503680</wp:posOffset>
            </wp:positionH>
            <wp:positionV relativeFrom="paragraph">
              <wp:posOffset>1629410</wp:posOffset>
            </wp:positionV>
            <wp:extent cx="336550" cy="723900"/>
            <wp:effectExtent l="0" t="0" r="635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6550" cy="723900"/>
                    </a:xfrm>
                    <a:prstGeom prst="rect">
                      <a:avLst/>
                    </a:prstGeom>
                  </pic:spPr>
                </pic:pic>
              </a:graphicData>
            </a:graphic>
            <wp14:sizeRelH relativeFrom="margin">
              <wp14:pctWidth>0</wp14:pctWidth>
            </wp14:sizeRelH>
          </wp:anchor>
        </w:drawing>
      </w:r>
      <w:r w:rsidR="002D6200">
        <w:rPr>
          <w:noProof/>
        </w:rPr>
        <mc:AlternateContent>
          <mc:Choice Requires="wps">
            <w:drawing>
              <wp:anchor distT="182880" distB="182880" distL="182880" distR="182880" simplePos="0" relativeHeight="251668480" behindDoc="0" locked="0" layoutInCell="1" allowOverlap="1" wp14:anchorId="487A4DA4" wp14:editId="1701745B">
                <wp:simplePos x="0" y="0"/>
                <wp:positionH relativeFrom="margin">
                  <wp:posOffset>152400</wp:posOffset>
                </wp:positionH>
                <wp:positionV relativeFrom="margin">
                  <wp:posOffset>1353553</wp:posOffset>
                </wp:positionV>
                <wp:extent cx="1200150" cy="876300"/>
                <wp:effectExtent l="0" t="0" r="0" b="0"/>
                <wp:wrapNone/>
                <wp:docPr id="7" name="Snip Single Corner Rectangle 7"/>
                <wp:cNvGraphicFramePr/>
                <a:graphic xmlns:a="http://schemas.openxmlformats.org/drawingml/2006/main">
                  <a:graphicData uri="http://schemas.microsoft.com/office/word/2010/wordprocessingShape">
                    <wps:wsp>
                      <wps:cNvSpPr/>
                      <wps:spPr>
                        <a:xfrm>
                          <a:off x="0" y="0"/>
                          <a:ext cx="1200150" cy="876300"/>
                        </a:xfrm>
                        <a:prstGeom prst="snip1Rect">
                          <a:avLst/>
                        </a:prstGeom>
                        <a:solidFill>
                          <a:schemeClr val="bg1"/>
                        </a:solidFill>
                        <a:ln w="12700" cap="flat" cmpd="sng" algn="ctr">
                          <a:noFill/>
                          <a:prstDash val="solid"/>
                          <a:miter lim="800000"/>
                        </a:ln>
                        <a:effectLst/>
                      </wps:spPr>
                      <wps:txbx>
                        <w:txbxContent>
                          <w:p w:rsidR="00E7216A" w:rsidRPr="00DC69B1" w:rsidRDefault="00DC69B1" w:rsidP="00E7216A">
                            <w:pPr>
                              <w:jc w:val="center"/>
                              <w:rPr>
                                <w:caps/>
                                <w:color w:val="FFC000"/>
                                <w:sz w:val="36"/>
                                <w:szCs w:val="36"/>
                              </w:rPr>
                            </w:pPr>
                            <w:r w:rsidRPr="00DC69B1">
                              <w:rPr>
                                <w:caps/>
                                <w:color w:val="FFC000"/>
                                <w:sz w:val="36"/>
                                <w:szCs w:val="36"/>
                              </w:rPr>
                              <w:t>Summer/Fall</w:t>
                            </w:r>
                            <w:r w:rsidR="002D6200" w:rsidRPr="00DC69B1">
                              <w:rPr>
                                <w:caps/>
                                <w:color w:val="FFC000"/>
                                <w:sz w:val="36"/>
                                <w:szCs w:val="36"/>
                              </w:rPr>
                              <w:t xml:space="preserve"> </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A4DA4" id="Snip Single Corner Rectangle 7" o:spid="_x0000_s1032" style="position:absolute;margin-left:12pt;margin-top:106.6pt;width:94.5pt;height:69pt;z-index:251668480;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120015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" adj="-11796480,,5400" path="m,l1054097,r146053,146053l1200150,876300,,876300,,xe" fillcolor="white [3212]" stroked="f" strokeweight="1pt">
                <v:stroke joinstyle="miter"/>
                <v:formulas/>
                <v:path arrowok="t" o:connecttype="custom" o:connectlocs="0,0;1054097,0;1200150,146053;1200150,876300;0,876300;0,0" o:connectangles="0,0,0,0,0,0" textboxrect="0,0,1200150,876300"/>
                <v:textbox inset="10.8pt,7.2pt,,7.2pt">
                  <w:txbxContent>
                    <w:p w:rsidR="00E7216A" w:rsidRPr="00DC69B1" w:rsidRDefault="00DC69B1" w:rsidP="00E7216A">
                      <w:pPr>
                        <w:jc w:val="center"/>
                        <w:rPr>
                          <w:caps/>
                          <w:color w:val="FFC000"/>
                          <w:sz w:val="36"/>
                          <w:szCs w:val="36"/>
                        </w:rPr>
                      </w:pPr>
                      <w:r w:rsidRPr="00DC69B1">
                        <w:rPr>
                          <w:caps/>
                          <w:color w:val="FFC000"/>
                          <w:sz w:val="36"/>
                          <w:szCs w:val="36"/>
                        </w:rPr>
                        <w:t>Summer/Fall</w:t>
                      </w:r>
                      <w:r w:rsidR="002D6200" w:rsidRPr="00DC69B1">
                        <w:rPr>
                          <w:caps/>
                          <w:color w:val="FFC000"/>
                          <w:sz w:val="36"/>
                          <w:szCs w:val="36"/>
                        </w:rPr>
                        <w:t xml:space="preserve"> </w:t>
                      </w:r>
                    </w:p>
                  </w:txbxContent>
                </v:textbox>
                <w10:wrap anchorx="margin" anchory="margin"/>
              </v:shape>
            </w:pict>
          </mc:Fallback>
        </mc:AlternateContent>
      </w:r>
      <w:r w:rsidR="0082581B">
        <w:rPr>
          <w:noProof/>
        </w:rPr>
        <mc:AlternateContent>
          <mc:Choice Requires="wps">
            <w:drawing>
              <wp:anchor distT="182880" distB="182880" distL="182880" distR="182880" simplePos="0" relativeHeight="251666432" behindDoc="0" locked="0" layoutInCell="1" allowOverlap="1">
                <wp:simplePos x="0" y="0"/>
                <wp:positionH relativeFrom="margin">
                  <wp:posOffset>152902</wp:posOffset>
                </wp:positionH>
                <wp:positionV relativeFrom="margin">
                  <wp:posOffset>2610352</wp:posOffset>
                </wp:positionV>
                <wp:extent cx="1200150" cy="914400"/>
                <wp:effectExtent l="0" t="0" r="0" b="0"/>
                <wp:wrapNone/>
                <wp:docPr id="117" name="Snip Single Corner Rectangle 117"/>
                <wp:cNvGraphicFramePr/>
                <a:graphic xmlns:a="http://schemas.openxmlformats.org/drawingml/2006/main">
                  <a:graphicData uri="http://schemas.microsoft.com/office/word/2010/wordprocessingShape">
                    <wps:wsp>
                      <wps:cNvSpPr/>
                      <wps:spPr>
                        <a:xfrm>
                          <a:off x="0" y="0"/>
                          <a:ext cx="1200150" cy="914400"/>
                        </a:xfrm>
                        <a:prstGeom prst="snip1Rect">
                          <a:avLst/>
                        </a:prstGeom>
                        <a:solidFill>
                          <a:schemeClr val="bg1"/>
                        </a:solidFill>
                        <a:ln>
                          <a:noFill/>
                        </a:ln>
                      </wps:spPr>
                      <wps:style>
                        <a:lnRef idx="2">
                          <a:schemeClr val="accent1">
                            <a:shade val="50000"/>
                          </a:schemeClr>
                        </a:lnRef>
                        <a:fillRef idx="1003">
                          <a:schemeClr val="dk2"/>
                        </a:fillRef>
                        <a:effectRef idx="0">
                          <a:schemeClr val="accent1"/>
                        </a:effectRef>
                        <a:fontRef idx="minor">
                          <a:schemeClr val="lt1"/>
                        </a:fontRef>
                      </wps:style>
                      <wps:txbx>
                        <w:txbxContent>
                          <w:p w:rsidR="00E7216A" w:rsidRPr="005A29C7" w:rsidRDefault="002D6200" w:rsidP="00E7216A">
                            <w:pPr>
                              <w:jc w:val="center"/>
                              <w:rPr>
                                <w:caps/>
                                <w:color w:val="00FF00"/>
                                <w:sz w:val="36"/>
                                <w:szCs w:val="36"/>
                              </w:rPr>
                            </w:pPr>
                            <w:r>
                              <w:rPr>
                                <w:caps/>
                                <w:color w:val="00FF00"/>
                                <w:sz w:val="36"/>
                                <w:szCs w:val="36"/>
                              </w:rPr>
                              <w:t>Summer</w:t>
                            </w:r>
                            <w:r w:rsidR="00DC69B1">
                              <w:rPr>
                                <w:caps/>
                                <w:color w:val="00FF00"/>
                                <w:sz w:val="36"/>
                                <w:szCs w:val="36"/>
                              </w:rPr>
                              <w:t>/Fall</w:t>
                            </w:r>
                            <w:r>
                              <w:rPr>
                                <w:caps/>
                                <w:color w:val="00FF00"/>
                                <w:sz w:val="36"/>
                                <w:szCs w:val="36"/>
                              </w:rPr>
                              <w:t xml:space="preserve"> </w:t>
                            </w:r>
                            <w:r>
                              <w:rPr>
                                <w:caps/>
                                <w:color w:val="00FF00"/>
                                <w:sz w:val="36"/>
                                <w:szCs w:val="36"/>
                              </w:rPr>
                              <w:br/>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ingle Corner Rectangle 117" o:spid="_x0000_s1033" style="position:absolute;margin-left:12.05pt;margin-top:205.55pt;width:94.5pt;height:1in;z-index:251666432;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120015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" adj="-11796480,,5400" path="m,l1047747,r152403,152403l1200150,914400,,914400,,xe" fillcolor="white [3212]" stroked="f" strokeweight="1pt">
                <v:stroke joinstyle="miter"/>
                <v:formulas/>
                <v:path arrowok="t" o:connecttype="custom" o:connectlocs="0,0;1047747,0;1200150,152403;1200150,914400;0,914400;0,0" o:connectangles="0,0,0,0,0,0" textboxrect="0,0,1200150,914400"/>
                <v:textbox inset="10.8pt,7.2pt,,7.2pt">
                  <w:txbxContent>
                    <w:p w:rsidR="00E7216A" w:rsidRPr="005A29C7" w:rsidRDefault="002D6200" w:rsidP="00E7216A">
                      <w:pPr>
                        <w:jc w:val="center"/>
                        <w:rPr>
                          <w:caps/>
                          <w:color w:val="00FF00"/>
                          <w:sz w:val="36"/>
                          <w:szCs w:val="36"/>
                        </w:rPr>
                      </w:pPr>
                      <w:r>
                        <w:rPr>
                          <w:caps/>
                          <w:color w:val="00FF00"/>
                          <w:sz w:val="36"/>
                          <w:szCs w:val="36"/>
                        </w:rPr>
                        <w:t>Summer</w:t>
                      </w:r>
                      <w:r w:rsidR="00DC69B1">
                        <w:rPr>
                          <w:caps/>
                          <w:color w:val="00FF00"/>
                          <w:sz w:val="36"/>
                          <w:szCs w:val="36"/>
                        </w:rPr>
                        <w:t>/Fall</w:t>
                      </w:r>
                      <w:r>
                        <w:rPr>
                          <w:caps/>
                          <w:color w:val="00FF00"/>
                          <w:sz w:val="36"/>
                          <w:szCs w:val="36"/>
                        </w:rPr>
                        <w:t xml:space="preserve"> </w:t>
                      </w:r>
                      <w:r>
                        <w:rPr>
                          <w:caps/>
                          <w:color w:val="00FF00"/>
                          <w:sz w:val="36"/>
                          <w:szCs w:val="36"/>
                        </w:rPr>
                        <w:br/>
                      </w:r>
                    </w:p>
                  </w:txbxContent>
                </v:textbox>
                <w10:wrap anchorx="margin" anchory="margin"/>
              </v:shape>
            </w:pict>
          </mc:Fallback>
        </mc:AlternateContent>
      </w:r>
      <w:r w:rsidR="00C672BD">
        <w:rPr>
          <w:noProof/>
        </w:rPr>
        <mc:AlternateContent>
          <mc:Choice Requires="wps">
            <w:drawing>
              <wp:anchor distT="182880" distB="182880" distL="182880" distR="182880" simplePos="0" relativeHeight="251670528" behindDoc="0" locked="0" layoutInCell="1" allowOverlap="1" wp14:anchorId="284F9A74" wp14:editId="10E50F0A">
                <wp:simplePos x="0" y="0"/>
                <wp:positionH relativeFrom="margin">
                  <wp:posOffset>152400</wp:posOffset>
                </wp:positionH>
                <wp:positionV relativeFrom="margin">
                  <wp:posOffset>3903245</wp:posOffset>
                </wp:positionV>
                <wp:extent cx="1200150" cy="933450"/>
                <wp:effectExtent l="0" t="0" r="0" b="0"/>
                <wp:wrapNone/>
                <wp:docPr id="8" name="Snip Single Corner Rectangle 8"/>
                <wp:cNvGraphicFramePr/>
                <a:graphic xmlns:a="http://schemas.openxmlformats.org/drawingml/2006/main">
                  <a:graphicData uri="http://schemas.microsoft.com/office/word/2010/wordprocessingShape">
                    <wps:wsp>
                      <wps:cNvSpPr/>
                      <wps:spPr>
                        <a:xfrm>
                          <a:off x="0" y="0"/>
                          <a:ext cx="1200150" cy="933450"/>
                        </a:xfrm>
                        <a:prstGeom prst="snip1Rect">
                          <a:avLst/>
                        </a:prstGeom>
                        <a:solidFill>
                          <a:schemeClr val="bg1"/>
                        </a:solidFill>
                        <a:ln w="12700" cap="flat" cmpd="sng" algn="ctr">
                          <a:noFill/>
                          <a:prstDash val="solid"/>
                          <a:miter lim="800000"/>
                        </a:ln>
                        <a:effectLst/>
                      </wps:spPr>
                      <wps:txbx>
                        <w:txbxContent>
                          <w:p w:rsidR="00E7216A" w:rsidRPr="005A29C7" w:rsidRDefault="002D6200" w:rsidP="00E7216A">
                            <w:pPr>
                              <w:jc w:val="center"/>
                              <w:rPr>
                                <w:caps/>
                                <w:color w:val="2E74B5" w:themeColor="accent1" w:themeShade="BF"/>
                                <w:sz w:val="36"/>
                                <w:szCs w:val="36"/>
                              </w:rPr>
                            </w:pPr>
                            <w:r>
                              <w:rPr>
                                <w:caps/>
                                <w:color w:val="2E74B5" w:themeColor="accent1" w:themeShade="BF"/>
                                <w:sz w:val="36"/>
                                <w:szCs w:val="36"/>
                              </w:rPr>
                              <w:t xml:space="preserve">FALL </w:t>
                            </w:r>
                            <w:r>
                              <w:rPr>
                                <w:caps/>
                                <w:color w:val="2E74B5" w:themeColor="accent1" w:themeShade="BF"/>
                                <w:sz w:val="36"/>
                                <w:szCs w:val="36"/>
                              </w:rPr>
                              <w:br/>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F9A74" id="Snip Single Corner Rectangle 8" o:spid="_x0000_s1034" style="position:absolute;margin-left:12pt;margin-top:307.35pt;width:94.5pt;height:73.5pt;z-index:251670528;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1200150,933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" adj="-11796480,,5400" path="m,l1044572,r155578,155578l1200150,933450,,933450,,xe" fillcolor="white [3212]" stroked="f" strokeweight="1pt">
                <v:stroke joinstyle="miter"/>
                <v:formulas/>
                <v:path arrowok="t" o:connecttype="custom" o:connectlocs="0,0;1044572,0;1200150,155578;1200150,933450;0,933450;0,0" o:connectangles="0,0,0,0,0,0" textboxrect="0,0,1200150,933450"/>
                <v:textbox inset="10.8pt,7.2pt,,7.2pt">
                  <w:txbxContent>
                    <w:p w:rsidR="00E7216A" w:rsidRPr="005A29C7" w:rsidRDefault="002D6200" w:rsidP="00E7216A">
                      <w:pPr>
                        <w:jc w:val="center"/>
                        <w:rPr>
                          <w:caps/>
                          <w:color w:val="2E74B5" w:themeColor="accent1" w:themeShade="BF"/>
                          <w:sz w:val="36"/>
                          <w:szCs w:val="36"/>
                        </w:rPr>
                      </w:pPr>
                      <w:r>
                        <w:rPr>
                          <w:caps/>
                          <w:color w:val="2E74B5" w:themeColor="accent1" w:themeShade="BF"/>
                          <w:sz w:val="36"/>
                          <w:szCs w:val="36"/>
                        </w:rPr>
                        <w:t xml:space="preserve">FALL </w:t>
                      </w:r>
                      <w:r>
                        <w:rPr>
                          <w:caps/>
                          <w:color w:val="2E74B5" w:themeColor="accent1" w:themeShade="BF"/>
                          <w:sz w:val="36"/>
                          <w:szCs w:val="36"/>
                        </w:rPr>
                        <w:br/>
                      </w:r>
                    </w:p>
                  </w:txbxContent>
                </v:textbox>
                <w10:wrap anchorx="margin" anchory="margin"/>
              </v:shape>
            </w:pict>
          </mc:Fallback>
        </mc:AlternateContent>
      </w:r>
      <w:r w:rsidR="00EF5F6E">
        <w:rPr>
          <w:noProof/>
        </w:rPr>
        <w:drawing>
          <wp:inline distT="0" distB="0" distL="0" distR="0">
            <wp:extent cx="6753225" cy="381952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D050F" w:rsidRDefault="0095567F">
      <w:r>
        <w:rPr>
          <w:noProof/>
        </w:rPr>
        <w:drawing>
          <wp:anchor distT="0" distB="0" distL="114300" distR="114300" simplePos="0" relativeHeight="251759616" behindDoc="0" locked="0" layoutInCell="1" allowOverlap="1">
            <wp:simplePos x="0" y="0"/>
            <wp:positionH relativeFrom="column">
              <wp:posOffset>1552074</wp:posOffset>
            </wp:positionH>
            <wp:positionV relativeFrom="paragraph">
              <wp:posOffset>1716472</wp:posOffset>
            </wp:positionV>
            <wp:extent cx="288423" cy="6096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28071"/>
                    <a:stretch/>
                  </pic:blipFill>
                  <pic:spPr bwMode="auto">
                    <a:xfrm>
                      <a:off x="0" y="0"/>
                      <a:ext cx="288689" cy="610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2581B">
        <w:rPr>
          <w:noProof/>
        </w:rPr>
        <mc:AlternateContent>
          <mc:Choice Requires="wps">
            <w:drawing>
              <wp:anchor distT="182880" distB="182880" distL="182880" distR="182880" simplePos="0" relativeHeight="251672576" behindDoc="0" locked="0" layoutInCell="1" allowOverlap="1" wp14:anchorId="210D97DE" wp14:editId="2187E5EF">
                <wp:simplePos x="0" y="0"/>
                <wp:positionH relativeFrom="margin">
                  <wp:posOffset>151898</wp:posOffset>
                </wp:positionH>
                <wp:positionV relativeFrom="margin">
                  <wp:posOffset>5246270</wp:posOffset>
                </wp:positionV>
                <wp:extent cx="1200150" cy="990600"/>
                <wp:effectExtent l="0" t="0" r="0" b="0"/>
                <wp:wrapNone/>
                <wp:docPr id="10" name="Snip Single Corner Rectangle 10"/>
                <wp:cNvGraphicFramePr/>
                <a:graphic xmlns:a="http://schemas.openxmlformats.org/drawingml/2006/main">
                  <a:graphicData uri="http://schemas.microsoft.com/office/word/2010/wordprocessingShape">
                    <wps:wsp>
                      <wps:cNvSpPr/>
                      <wps:spPr>
                        <a:xfrm>
                          <a:off x="0" y="0"/>
                          <a:ext cx="1200150" cy="990600"/>
                        </a:xfrm>
                        <a:prstGeom prst="snip1Rect">
                          <a:avLst/>
                        </a:prstGeom>
                        <a:solidFill>
                          <a:schemeClr val="bg1"/>
                        </a:solidFill>
                        <a:ln w="12700" cap="flat" cmpd="sng" algn="ctr">
                          <a:noFill/>
                          <a:prstDash val="solid"/>
                          <a:miter lim="800000"/>
                        </a:ln>
                        <a:effectLst/>
                      </wps:spPr>
                      <wps:txbx>
                        <w:txbxContent>
                          <w:p w:rsidR="00E7216A" w:rsidRPr="004F02DA" w:rsidRDefault="002D6200" w:rsidP="00E7216A">
                            <w:pPr>
                              <w:jc w:val="center"/>
                              <w:rPr>
                                <w:caps/>
                                <w:color w:val="C45911" w:themeColor="accent2" w:themeShade="BF"/>
                                <w:sz w:val="36"/>
                                <w:szCs w:val="36"/>
                              </w:rPr>
                            </w:pPr>
                            <w:r>
                              <w:rPr>
                                <w:caps/>
                                <w:color w:val="C45911" w:themeColor="accent2" w:themeShade="BF"/>
                                <w:sz w:val="36"/>
                                <w:szCs w:val="36"/>
                              </w:rPr>
                              <w:t>SPRING</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D97DE" id="Snip Single Corner Rectangle 10" o:spid="_x0000_s1035" style="position:absolute;margin-left:11.95pt;margin-top:413.1pt;width:94.5pt;height:78pt;z-index:251672576;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1200150,990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" adj="-11796480,,5400" path="m,l1035047,r165103,165103l1200150,990600,,990600,,xe" fillcolor="white [3212]" stroked="f" strokeweight="1pt">
                <v:stroke joinstyle="miter"/>
                <v:formulas/>
                <v:path arrowok="t" o:connecttype="custom" o:connectlocs="0,0;1035047,0;1200150,165103;1200150,990600;0,990600;0,0" o:connectangles="0,0,0,0,0,0" textboxrect="0,0,1200150,990600"/>
                <v:textbox inset="10.8pt,7.2pt,,7.2pt">
                  <w:txbxContent>
                    <w:p w:rsidR="00E7216A" w:rsidRPr="004F02DA" w:rsidRDefault="002D6200" w:rsidP="00E7216A">
                      <w:pPr>
                        <w:jc w:val="center"/>
                        <w:rPr>
                          <w:caps/>
                          <w:color w:val="C45911" w:themeColor="accent2" w:themeShade="BF"/>
                          <w:sz w:val="36"/>
                          <w:szCs w:val="36"/>
                        </w:rPr>
                      </w:pPr>
                      <w:r>
                        <w:rPr>
                          <w:caps/>
                          <w:color w:val="C45911" w:themeColor="accent2" w:themeShade="BF"/>
                          <w:sz w:val="36"/>
                          <w:szCs w:val="36"/>
                        </w:rPr>
                        <w:t>SPRING</w:t>
                      </w:r>
                    </w:p>
                  </w:txbxContent>
                </v:textbox>
                <w10:wrap anchorx="margin" anchory="margin"/>
              </v:shape>
            </w:pict>
          </mc:Fallback>
        </mc:AlternateContent>
      </w:r>
      <w:r w:rsidR="0082581B">
        <w:rPr>
          <w:noProof/>
        </w:rPr>
        <mc:AlternateContent>
          <mc:Choice Requires="wps">
            <w:drawing>
              <wp:anchor distT="182880" distB="182880" distL="182880" distR="182880" simplePos="0" relativeHeight="251674624" behindDoc="0" locked="0" layoutInCell="1" allowOverlap="1" wp14:anchorId="2AF4EC6E" wp14:editId="111EF75A">
                <wp:simplePos x="0" y="0"/>
                <wp:positionH relativeFrom="margin">
                  <wp:posOffset>104775</wp:posOffset>
                </wp:positionH>
                <wp:positionV relativeFrom="margin">
                  <wp:posOffset>6581775</wp:posOffset>
                </wp:positionV>
                <wp:extent cx="1247775" cy="942975"/>
                <wp:effectExtent l="0" t="0" r="9525" b="9525"/>
                <wp:wrapNone/>
                <wp:docPr id="11" name="Snip Single Corner Rectangle 11"/>
                <wp:cNvGraphicFramePr/>
                <a:graphic xmlns:a="http://schemas.openxmlformats.org/drawingml/2006/main">
                  <a:graphicData uri="http://schemas.microsoft.com/office/word/2010/wordprocessingShape">
                    <wps:wsp>
                      <wps:cNvSpPr/>
                      <wps:spPr>
                        <a:xfrm>
                          <a:off x="0" y="0"/>
                          <a:ext cx="1247775" cy="942975"/>
                        </a:xfrm>
                        <a:prstGeom prst="snip1Rect">
                          <a:avLst/>
                        </a:prstGeom>
                        <a:solidFill>
                          <a:schemeClr val="bg1"/>
                        </a:solidFill>
                        <a:ln w="12700" cap="flat" cmpd="sng" algn="ctr">
                          <a:noFill/>
                          <a:prstDash val="solid"/>
                          <a:miter lim="800000"/>
                        </a:ln>
                        <a:effectLst/>
                      </wps:spPr>
                      <wps:txbx>
                        <w:txbxContent>
                          <w:p w:rsidR="00E7216A" w:rsidRPr="004F02DA" w:rsidRDefault="00DC69B1" w:rsidP="00E7216A">
                            <w:pPr>
                              <w:jc w:val="center"/>
                              <w:rPr>
                                <w:caps/>
                                <w:color w:val="FF0000"/>
                                <w:sz w:val="36"/>
                                <w:szCs w:val="36"/>
                              </w:rPr>
                            </w:pPr>
                            <w:r>
                              <w:rPr>
                                <w:caps/>
                                <w:color w:val="FF0000"/>
                                <w:sz w:val="36"/>
                                <w:szCs w:val="36"/>
                              </w:rPr>
                              <w:t xml:space="preserve">Spring/ </w:t>
                            </w:r>
                            <w:r w:rsidR="002D6200">
                              <w:rPr>
                                <w:caps/>
                                <w:color w:val="FF0000"/>
                                <w:sz w:val="36"/>
                                <w:szCs w:val="36"/>
                              </w:rPr>
                              <w:t xml:space="preserve">Summer </w:t>
                            </w:r>
                            <w:r w:rsidR="002D6200">
                              <w:rPr>
                                <w:caps/>
                                <w:color w:val="FF0000"/>
                                <w:sz w:val="36"/>
                                <w:szCs w:val="36"/>
                              </w:rPr>
                              <w:br/>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4EC6E" id="Snip Single Corner Rectangle 11" o:spid="_x0000_s1036" style="position:absolute;margin-left:8.25pt;margin-top:518.25pt;width:98.25pt;height:74.25pt;z-index:251674624;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1247775,942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" adj="-11796480,,5400" path="m,l1090609,r157166,157166l1247775,942975,,942975,,xe" fillcolor="white [3212]" stroked="f" strokeweight="1pt">
                <v:stroke joinstyle="miter"/>
                <v:formulas/>
                <v:path arrowok="t" o:connecttype="custom" o:connectlocs="0,0;1090609,0;1247775,157166;1247775,942975;0,942975;0,0" o:connectangles="0,0,0,0,0,0" textboxrect="0,0,1247775,942975"/>
                <v:textbox inset="10.8pt,7.2pt,,7.2pt">
                  <w:txbxContent>
                    <w:p w:rsidR="00E7216A" w:rsidRPr="004F02DA" w:rsidRDefault="00DC69B1" w:rsidP="00E7216A">
                      <w:pPr>
                        <w:jc w:val="center"/>
                        <w:rPr>
                          <w:caps/>
                          <w:color w:val="FF0000"/>
                          <w:sz w:val="36"/>
                          <w:szCs w:val="36"/>
                        </w:rPr>
                      </w:pPr>
                      <w:r>
                        <w:rPr>
                          <w:caps/>
                          <w:color w:val="FF0000"/>
                          <w:sz w:val="36"/>
                          <w:szCs w:val="36"/>
                        </w:rPr>
                        <w:t xml:space="preserve">Spring/ </w:t>
                      </w:r>
                      <w:r w:rsidR="002D6200">
                        <w:rPr>
                          <w:caps/>
                          <w:color w:val="FF0000"/>
                          <w:sz w:val="36"/>
                          <w:szCs w:val="36"/>
                        </w:rPr>
                        <w:t xml:space="preserve">Summer </w:t>
                      </w:r>
                      <w:r w:rsidR="002D6200">
                        <w:rPr>
                          <w:caps/>
                          <w:color w:val="FF0000"/>
                          <w:sz w:val="36"/>
                          <w:szCs w:val="36"/>
                        </w:rPr>
                        <w:br/>
                      </w:r>
                    </w:p>
                  </w:txbxContent>
                </v:textbox>
                <w10:wrap anchorx="margin" anchory="margin"/>
              </v:shape>
            </w:pict>
          </mc:Fallback>
        </mc:AlternateContent>
      </w:r>
      <w:r w:rsidR="00C672BD">
        <w:rPr>
          <w:noProof/>
        </w:rPr>
        <mc:AlternateContent>
          <mc:Choice Requires="wps">
            <w:drawing>
              <wp:anchor distT="182880" distB="182880" distL="182880" distR="182880" simplePos="0" relativeHeight="251676672" behindDoc="0" locked="0" layoutInCell="1" allowOverlap="1" wp14:anchorId="4103B7B7" wp14:editId="46ABAFC9">
                <wp:simplePos x="0" y="0"/>
                <wp:positionH relativeFrom="margin">
                  <wp:posOffset>152400</wp:posOffset>
                </wp:positionH>
                <wp:positionV relativeFrom="margin">
                  <wp:posOffset>7946357</wp:posOffset>
                </wp:positionV>
                <wp:extent cx="1247775" cy="895350"/>
                <wp:effectExtent l="0" t="0" r="9525" b="0"/>
                <wp:wrapNone/>
                <wp:docPr id="12" name="Snip Single Corner Rectangle 12"/>
                <wp:cNvGraphicFramePr/>
                <a:graphic xmlns:a="http://schemas.openxmlformats.org/drawingml/2006/main">
                  <a:graphicData uri="http://schemas.microsoft.com/office/word/2010/wordprocessingShape">
                    <wps:wsp>
                      <wps:cNvSpPr/>
                      <wps:spPr>
                        <a:xfrm>
                          <a:off x="0" y="0"/>
                          <a:ext cx="1247775" cy="895350"/>
                        </a:xfrm>
                        <a:prstGeom prst="snip1Rect">
                          <a:avLst/>
                        </a:prstGeom>
                        <a:solidFill>
                          <a:schemeClr val="bg1"/>
                        </a:solidFill>
                        <a:ln w="12700" cap="flat" cmpd="sng" algn="ctr">
                          <a:noFill/>
                          <a:prstDash val="solid"/>
                          <a:miter lim="800000"/>
                        </a:ln>
                        <a:effectLst/>
                      </wps:spPr>
                      <wps:txbx>
                        <w:txbxContent>
                          <w:p w:rsidR="00E7216A" w:rsidRPr="004F02DA" w:rsidRDefault="00C25FDF" w:rsidP="00E7216A">
                            <w:pPr>
                              <w:jc w:val="center"/>
                              <w:rPr>
                                <w:caps/>
                                <w:color w:val="7030A0"/>
                                <w:sz w:val="36"/>
                                <w:szCs w:val="36"/>
                              </w:rPr>
                            </w:pPr>
                            <w:r w:rsidRPr="004F02DA">
                              <w:rPr>
                                <w:caps/>
                                <w:color w:val="7030A0"/>
                                <w:sz w:val="36"/>
                                <w:szCs w:val="36"/>
                              </w:rPr>
                              <w:t>Fall</w:t>
                            </w:r>
                            <w:r w:rsidR="002D6200">
                              <w:rPr>
                                <w:caps/>
                                <w:color w:val="7030A0"/>
                                <w:sz w:val="36"/>
                                <w:szCs w:val="36"/>
                              </w:rPr>
                              <w:br/>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3B7B7" id="Snip Single Corner Rectangle 12" o:spid="_x0000_s1037" style="position:absolute;margin-left:12pt;margin-top:625.7pt;width:98.25pt;height:70.5pt;z-index:251676672;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1247775,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" adj="-11796480,,5400" path="m,l1098547,r149228,149228l1247775,895350,,895350,,xe" fillcolor="white [3212]" stroked="f" strokeweight="1pt">
                <v:stroke joinstyle="miter"/>
                <v:formulas/>
                <v:path arrowok="t" o:connecttype="custom" o:connectlocs="0,0;1098547,0;1247775,149228;1247775,895350;0,895350;0,0" o:connectangles="0,0,0,0,0,0" textboxrect="0,0,1247775,895350"/>
                <v:textbox inset="10.8pt,7.2pt,,7.2pt">
                  <w:txbxContent>
                    <w:p w:rsidR="00E7216A" w:rsidRPr="004F02DA" w:rsidRDefault="00C25FDF" w:rsidP="00E7216A">
                      <w:pPr>
                        <w:jc w:val="center"/>
                        <w:rPr>
                          <w:caps/>
                          <w:color w:val="7030A0"/>
                          <w:sz w:val="36"/>
                          <w:szCs w:val="36"/>
                        </w:rPr>
                      </w:pPr>
                      <w:r w:rsidRPr="004F02DA">
                        <w:rPr>
                          <w:caps/>
                          <w:color w:val="7030A0"/>
                          <w:sz w:val="36"/>
                          <w:szCs w:val="36"/>
                        </w:rPr>
                        <w:t>Fall</w:t>
                      </w:r>
                      <w:r w:rsidR="002D6200">
                        <w:rPr>
                          <w:caps/>
                          <w:color w:val="7030A0"/>
                          <w:sz w:val="36"/>
                          <w:szCs w:val="36"/>
                        </w:rPr>
                        <w:br/>
                      </w:r>
                    </w:p>
                  </w:txbxContent>
                </v:textbox>
                <w10:wrap anchorx="margin" anchory="margin"/>
              </v:shape>
            </w:pict>
          </mc:Fallback>
        </mc:AlternateContent>
      </w:r>
      <w:r w:rsidR="00E7216A">
        <w:rPr>
          <w:noProof/>
        </w:rPr>
        <w:drawing>
          <wp:inline distT="0" distB="0" distL="0" distR="0" wp14:anchorId="4133B7A2" wp14:editId="7818891B">
            <wp:extent cx="6753225" cy="3886200"/>
            <wp:effectExtent l="0" t="38100" r="952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F5F6E" w:rsidRDefault="006D050F">
      <w:r>
        <w:br w:type="page"/>
      </w:r>
      <w:r w:rsidR="00EE6339">
        <w:rPr>
          <w:noProof/>
        </w:rPr>
        <w:lastRenderedPageBreak/>
        <w:drawing>
          <wp:inline distT="0" distB="0" distL="0" distR="0" wp14:anchorId="06C277B8" wp14:editId="40EEEC00">
            <wp:extent cx="6858000" cy="12395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58000" cy="1239520"/>
                    </a:xfrm>
                    <a:prstGeom prst="rect">
                      <a:avLst/>
                    </a:prstGeom>
                  </pic:spPr>
                </pic:pic>
              </a:graphicData>
            </a:graphic>
          </wp:inline>
        </w:drawing>
      </w:r>
    </w:p>
    <w:p w:rsidR="006D050F" w:rsidRDefault="006D050F"/>
    <w:p w:rsidR="006D050F" w:rsidRDefault="006D050F"/>
    <w:p w:rsidR="006D050F" w:rsidRDefault="006D050F"/>
    <w:p w:rsidR="00102025" w:rsidRDefault="006503CD">
      <w:r>
        <w:rPr>
          <w:noProof/>
        </w:rPr>
        <mc:AlternateContent>
          <mc:Choice Requires="wps">
            <w:drawing>
              <wp:anchor distT="45720" distB="45720" distL="114300" distR="114300" simplePos="0" relativeHeight="251763712" behindDoc="0" locked="0" layoutInCell="1" allowOverlap="1">
                <wp:simplePos x="0" y="0"/>
                <wp:positionH relativeFrom="column">
                  <wp:posOffset>1547083</wp:posOffset>
                </wp:positionH>
                <wp:positionV relativeFrom="paragraph">
                  <wp:posOffset>4039665</wp:posOffset>
                </wp:positionV>
                <wp:extent cx="2360930" cy="553085"/>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53085"/>
                        </a:xfrm>
                        <a:prstGeom prst="rect">
                          <a:avLst/>
                        </a:prstGeom>
                        <a:noFill/>
                        <a:ln w="9525">
                          <a:noFill/>
                          <a:miter lim="800000"/>
                          <a:headEnd/>
                          <a:tailEnd/>
                        </a:ln>
                      </wps:spPr>
                      <wps:txbx>
                        <w:txbxContent>
                          <w:p w:rsidR="006503CD" w:rsidRPr="00453738" w:rsidRDefault="006503CD" w:rsidP="006503CD">
                            <w:pPr>
                              <w:rPr>
                                <w:color w:val="FFC000"/>
                                <w:sz w:val="36"/>
                                <w:szCs w:val="3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121.8pt;margin-top:318.1pt;width:185.9pt;height:43.55pt;z-index:2517637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" filled="f" stroked="f">
                <v:textbox>
                  <w:txbxContent>
                    <w:p w:rsidR="006503CD" w:rsidRPr="00453738" w:rsidRDefault="006503CD" w:rsidP="006503CD">
                      <w:pPr>
                        <w:rPr>
                          <w:color w:val="FFC000"/>
                          <w:sz w:val="36"/>
                          <w:szCs w:val="36"/>
                        </w:rPr>
                      </w:pPr>
                    </w:p>
                  </w:txbxContent>
                </v:textbox>
                <w10:wrap type="square"/>
              </v:shape>
            </w:pict>
          </mc:Fallback>
        </mc:AlternateContent>
      </w:r>
      <w:r w:rsidR="004F02DA">
        <w:rPr>
          <w:noProof/>
        </w:rPr>
        <w:drawing>
          <wp:anchor distT="0" distB="0" distL="114300" distR="114300" simplePos="0" relativeHeight="251681792" behindDoc="1" locked="0" layoutInCell="1" allowOverlap="1">
            <wp:simplePos x="0" y="0"/>
            <wp:positionH relativeFrom="column">
              <wp:posOffset>390525</wp:posOffset>
            </wp:positionH>
            <wp:positionV relativeFrom="paragraph">
              <wp:posOffset>327025</wp:posOffset>
            </wp:positionV>
            <wp:extent cx="6115050" cy="4629150"/>
            <wp:effectExtent l="0" t="0" r="0" b="0"/>
            <wp:wrapNone/>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r w:rsidR="006D050F">
        <w:br w:type="page"/>
      </w:r>
      <w:r w:rsidR="00CB578E">
        <w:rPr>
          <w:noProof/>
        </w:rPr>
        <w:lastRenderedPageBreak/>
        <w:drawing>
          <wp:anchor distT="0" distB="0" distL="114300" distR="114300" simplePos="0" relativeHeight="251682816" behindDoc="1" locked="0" layoutInCell="1" allowOverlap="1">
            <wp:simplePos x="0" y="0"/>
            <wp:positionH relativeFrom="column">
              <wp:posOffset>178904</wp:posOffset>
            </wp:positionH>
            <wp:positionV relativeFrom="paragraph">
              <wp:posOffset>1387503</wp:posOffset>
            </wp:positionV>
            <wp:extent cx="6677025" cy="3943847"/>
            <wp:effectExtent l="19050" t="19050" r="9525" b="19050"/>
            <wp:wrapNone/>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EE6339">
        <w:rPr>
          <w:noProof/>
        </w:rPr>
        <w:drawing>
          <wp:anchor distT="0" distB="0" distL="114300" distR="114300" simplePos="0" relativeHeight="251782144" behindDoc="0" locked="0" layoutInCell="1" allowOverlap="1">
            <wp:simplePos x="0" y="0"/>
            <wp:positionH relativeFrom="column">
              <wp:posOffset>281691</wp:posOffset>
            </wp:positionH>
            <wp:positionV relativeFrom="paragraph">
              <wp:posOffset>281940</wp:posOffset>
            </wp:positionV>
            <wp:extent cx="1053851" cy="809565"/>
            <wp:effectExtent l="0" t="0" r="0" b="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extLst>
                        <a:ext uri="{28A0092B-C50C-407E-A947-70E740481C1C}">
                          <a14:useLocalDpi xmlns:a14="http://schemas.microsoft.com/office/drawing/2010/main" val="0"/>
                        </a:ext>
                      </a:extLst>
                    </a:blip>
                    <a:srcRect l="9258" r="5030"/>
                    <a:stretch/>
                  </pic:blipFill>
                  <pic:spPr bwMode="auto">
                    <a:xfrm>
                      <a:off x="0" y="0"/>
                      <a:ext cx="1053851" cy="809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6339">
        <w:rPr>
          <w:noProof/>
        </w:rPr>
        <w:drawing>
          <wp:anchor distT="0" distB="0" distL="114300" distR="114300" simplePos="0" relativeHeight="251781120" behindDoc="0" locked="0" layoutInCell="1" allowOverlap="1">
            <wp:simplePos x="0" y="0"/>
            <wp:positionH relativeFrom="column">
              <wp:posOffset>4226118</wp:posOffset>
            </wp:positionH>
            <wp:positionV relativeFrom="paragraph">
              <wp:posOffset>170953</wp:posOffset>
            </wp:positionV>
            <wp:extent cx="1876508" cy="370840"/>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877682" cy="371072"/>
                    </a:xfrm>
                    <a:prstGeom prst="rect">
                      <a:avLst/>
                    </a:prstGeom>
                  </pic:spPr>
                </pic:pic>
              </a:graphicData>
            </a:graphic>
            <wp14:sizeRelH relativeFrom="margin">
              <wp14:pctWidth>0</wp14:pctWidth>
            </wp14:sizeRelH>
          </wp:anchor>
        </w:drawing>
      </w:r>
      <w:r w:rsidR="00922D2E">
        <w:rPr>
          <w:noProof/>
        </w:rPr>
        <mc:AlternateContent>
          <mc:Choice Requires="wps">
            <w:drawing>
              <wp:anchor distT="0" distB="0" distL="114300" distR="114300" simplePos="0" relativeHeight="251773952" behindDoc="0" locked="0" layoutInCell="1" allowOverlap="1" wp14:anchorId="1BA9BD7B" wp14:editId="59D6CD68">
                <wp:simplePos x="0" y="0"/>
                <wp:positionH relativeFrom="column">
                  <wp:posOffset>468852</wp:posOffset>
                </wp:positionH>
                <wp:positionV relativeFrom="paragraph">
                  <wp:posOffset>682609</wp:posOffset>
                </wp:positionV>
                <wp:extent cx="831273" cy="249382"/>
                <wp:effectExtent l="0" t="0" r="26035" b="17780"/>
                <wp:wrapNone/>
                <wp:docPr id="15" name="Rectangle 15"/>
                <wp:cNvGraphicFramePr/>
                <a:graphic xmlns:a="http://schemas.openxmlformats.org/drawingml/2006/main">
                  <a:graphicData uri="http://schemas.microsoft.com/office/word/2010/wordprocessingShape">
                    <wps:wsp>
                      <wps:cNvSpPr/>
                      <wps:spPr>
                        <a:xfrm>
                          <a:off x="0" y="0"/>
                          <a:ext cx="831273" cy="249382"/>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D5C18" id="Rectangle 15" o:spid="_x0000_s1026" style="position:absolute;margin-left:36.9pt;margin-top:53.75pt;width:65.45pt;height:19.6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" fillcolor="window" strokecolor="window" strokeweight="1pt"/>
            </w:pict>
          </mc:Fallback>
        </mc:AlternateContent>
      </w:r>
      <w:r w:rsidR="00327E84">
        <w:rPr>
          <w:noProof/>
        </w:rPr>
        <w:drawing>
          <wp:inline distT="0" distB="0" distL="0" distR="0" wp14:anchorId="3893A763" wp14:editId="78C578E7">
            <wp:extent cx="6858000" cy="1294130"/>
            <wp:effectExtent l="0" t="0" r="0" b="127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858000" cy="1294130"/>
                    </a:xfrm>
                    <a:prstGeom prst="rect">
                      <a:avLst/>
                    </a:prstGeom>
                  </pic:spPr>
                </pic:pic>
              </a:graphicData>
            </a:graphic>
          </wp:inline>
        </w:drawing>
      </w:r>
      <w:r w:rsidR="00412F1B">
        <w:rPr>
          <w:noProof/>
        </w:rPr>
        <mc:AlternateContent>
          <mc:Choice Requires="wps">
            <w:drawing>
              <wp:anchor distT="45720" distB="45720" distL="114300" distR="114300" simplePos="0" relativeHeight="251770880" behindDoc="0" locked="0" layoutInCell="1" allowOverlap="1" wp14:anchorId="1CBF625F" wp14:editId="752D9466">
                <wp:simplePos x="0" y="0"/>
                <wp:positionH relativeFrom="column">
                  <wp:posOffset>4748295</wp:posOffset>
                </wp:positionH>
                <wp:positionV relativeFrom="paragraph">
                  <wp:posOffset>2421575</wp:posOffset>
                </wp:positionV>
                <wp:extent cx="2071370" cy="2729865"/>
                <wp:effectExtent l="0" t="0" r="508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2729865"/>
                        </a:xfrm>
                        <a:prstGeom prst="rect">
                          <a:avLst/>
                        </a:prstGeom>
                        <a:solidFill>
                          <a:srgbClr val="FFFFFF"/>
                        </a:solidFill>
                        <a:ln w="9525">
                          <a:noFill/>
                          <a:miter lim="800000"/>
                          <a:headEnd/>
                          <a:tailEnd/>
                        </a:ln>
                      </wps:spPr>
                      <wps:txbx>
                        <w:txbxContent>
                          <w:p w:rsidR="00412F1B" w:rsidRDefault="00CB578E" w:rsidP="00453738">
                            <w:pPr>
                              <w:jc w:val="center"/>
                              <w:rPr>
                                <w:b/>
                                <w:color w:val="0070C0"/>
                                <w:sz w:val="24"/>
                                <w:szCs w:val="24"/>
                              </w:rPr>
                            </w:pPr>
                            <w:r>
                              <w:rPr>
                                <w:b/>
                                <w:color w:val="0070C0"/>
                                <w:sz w:val="24"/>
                                <w:szCs w:val="24"/>
                              </w:rPr>
                              <w:t xml:space="preserve">Create one rubric that will cover all assignments. </w:t>
                            </w:r>
                          </w:p>
                          <w:p w:rsidR="00CB578E" w:rsidRDefault="00CB578E" w:rsidP="00453738">
                            <w:pPr>
                              <w:jc w:val="center"/>
                              <w:rPr>
                                <w:b/>
                                <w:color w:val="0070C0"/>
                                <w:sz w:val="24"/>
                                <w:szCs w:val="24"/>
                              </w:rPr>
                            </w:pPr>
                          </w:p>
                          <w:p w:rsidR="00CB578E" w:rsidRDefault="00CB578E" w:rsidP="00453738">
                            <w:pPr>
                              <w:jc w:val="center"/>
                              <w:rPr>
                                <w:b/>
                                <w:color w:val="0070C0"/>
                                <w:sz w:val="24"/>
                                <w:szCs w:val="24"/>
                              </w:rPr>
                            </w:pPr>
                            <w:r>
                              <w:rPr>
                                <w:b/>
                                <w:color w:val="0070C0"/>
                                <w:sz w:val="24"/>
                                <w:szCs w:val="24"/>
                              </w:rPr>
                              <w:t>The rubric should pertain directly to the course-level outcome you have chosen.</w:t>
                            </w:r>
                          </w:p>
                          <w:p w:rsidR="00CB578E" w:rsidRDefault="00CB578E" w:rsidP="00453738">
                            <w:pPr>
                              <w:jc w:val="center"/>
                              <w:rPr>
                                <w:b/>
                                <w:color w:val="0070C0"/>
                                <w:sz w:val="24"/>
                                <w:szCs w:val="24"/>
                              </w:rPr>
                            </w:pPr>
                          </w:p>
                          <w:p w:rsidR="00CB578E" w:rsidRPr="000674A0" w:rsidRDefault="00CB578E" w:rsidP="00453738">
                            <w:pPr>
                              <w:jc w:val="center"/>
                              <w:rPr>
                                <w:b/>
                                <w:color w:val="0070C0"/>
                                <w:sz w:val="24"/>
                                <w:szCs w:val="24"/>
                              </w:rPr>
                            </w:pPr>
                            <w:r>
                              <w:rPr>
                                <w:b/>
                                <w:color w:val="0070C0"/>
                                <w:sz w:val="24"/>
                                <w:szCs w:val="24"/>
                              </w:rPr>
                              <w:t xml:space="preserve">CLOA, LOA, and CLE are available to assist with rubric creation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F625F" id="_x0000_s1039" type="#_x0000_t202" style="position:absolute;margin-left:373.9pt;margin-top:190.7pt;width:163.1pt;height:214.9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" stroked="f">
                <v:textbox>
                  <w:txbxContent>
                    <w:p w:rsidR="00412F1B" w:rsidRDefault="00CB578E" w:rsidP="00453738">
                      <w:pPr>
                        <w:jc w:val="center"/>
                        <w:rPr>
                          <w:b/>
                          <w:color w:val="0070C0"/>
                          <w:sz w:val="24"/>
                          <w:szCs w:val="24"/>
                        </w:rPr>
                      </w:pPr>
                      <w:r>
                        <w:rPr>
                          <w:b/>
                          <w:color w:val="0070C0"/>
                          <w:sz w:val="24"/>
                          <w:szCs w:val="24"/>
                        </w:rPr>
                        <w:t xml:space="preserve">Create one rubric that will cover all assignments. </w:t>
                      </w:r>
                    </w:p>
                    <w:p w:rsidR="00CB578E" w:rsidRDefault="00CB578E" w:rsidP="00453738">
                      <w:pPr>
                        <w:jc w:val="center"/>
                        <w:rPr>
                          <w:b/>
                          <w:color w:val="0070C0"/>
                          <w:sz w:val="24"/>
                          <w:szCs w:val="24"/>
                        </w:rPr>
                      </w:pPr>
                    </w:p>
                    <w:p w:rsidR="00CB578E" w:rsidRDefault="00CB578E" w:rsidP="00453738">
                      <w:pPr>
                        <w:jc w:val="center"/>
                        <w:rPr>
                          <w:b/>
                          <w:color w:val="0070C0"/>
                          <w:sz w:val="24"/>
                          <w:szCs w:val="24"/>
                        </w:rPr>
                      </w:pPr>
                      <w:r>
                        <w:rPr>
                          <w:b/>
                          <w:color w:val="0070C0"/>
                          <w:sz w:val="24"/>
                          <w:szCs w:val="24"/>
                        </w:rPr>
                        <w:t>The rubric should pertain directly to the course-level outcome you have chosen.</w:t>
                      </w:r>
                    </w:p>
                    <w:p w:rsidR="00CB578E" w:rsidRDefault="00CB578E" w:rsidP="00453738">
                      <w:pPr>
                        <w:jc w:val="center"/>
                        <w:rPr>
                          <w:b/>
                          <w:color w:val="0070C0"/>
                          <w:sz w:val="24"/>
                          <w:szCs w:val="24"/>
                        </w:rPr>
                      </w:pPr>
                    </w:p>
                    <w:p w:rsidR="00CB578E" w:rsidRPr="000674A0" w:rsidRDefault="00CB578E" w:rsidP="00453738">
                      <w:pPr>
                        <w:jc w:val="center"/>
                        <w:rPr>
                          <w:b/>
                          <w:color w:val="0070C0"/>
                          <w:sz w:val="24"/>
                          <w:szCs w:val="24"/>
                        </w:rPr>
                      </w:pPr>
                      <w:r>
                        <w:rPr>
                          <w:b/>
                          <w:color w:val="0070C0"/>
                          <w:sz w:val="24"/>
                          <w:szCs w:val="24"/>
                        </w:rPr>
                        <w:t xml:space="preserve">CLOA, LOA, and CLE are available to assist with rubric creation </w:t>
                      </w:r>
                    </w:p>
                  </w:txbxContent>
                </v:textbox>
                <w10:wrap type="square"/>
              </v:shape>
            </w:pict>
          </mc:Fallback>
        </mc:AlternateContent>
      </w:r>
      <w:r w:rsidR="00412F1B">
        <w:rPr>
          <w:noProof/>
        </w:rPr>
        <mc:AlternateContent>
          <mc:Choice Requires="wps">
            <w:drawing>
              <wp:anchor distT="45720" distB="45720" distL="114300" distR="114300" simplePos="0" relativeHeight="251766784" behindDoc="0" locked="0" layoutInCell="1" allowOverlap="1">
                <wp:simplePos x="0" y="0"/>
                <wp:positionH relativeFrom="column">
                  <wp:posOffset>239395</wp:posOffset>
                </wp:positionH>
                <wp:positionV relativeFrom="paragraph">
                  <wp:posOffset>2388235</wp:posOffset>
                </wp:positionV>
                <wp:extent cx="2071370" cy="2729865"/>
                <wp:effectExtent l="0" t="0" r="508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2729865"/>
                        </a:xfrm>
                        <a:prstGeom prst="rect">
                          <a:avLst/>
                        </a:prstGeom>
                        <a:solidFill>
                          <a:srgbClr val="FFFFFF"/>
                        </a:solidFill>
                        <a:ln w="9525">
                          <a:noFill/>
                          <a:miter lim="800000"/>
                          <a:headEnd/>
                          <a:tailEnd/>
                        </a:ln>
                      </wps:spPr>
                      <wps:txbx>
                        <w:txbxContent>
                          <w:p w:rsidR="00412F1B" w:rsidRDefault="00CB578E" w:rsidP="00412F1B">
                            <w:pPr>
                              <w:jc w:val="center"/>
                              <w:rPr>
                                <w:b/>
                                <w:color w:val="FFC000"/>
                                <w:sz w:val="24"/>
                                <w:szCs w:val="24"/>
                              </w:rPr>
                            </w:pPr>
                            <w:r>
                              <w:rPr>
                                <w:b/>
                                <w:color w:val="FFC000"/>
                                <w:sz w:val="24"/>
                                <w:szCs w:val="24"/>
                              </w:rPr>
                              <w:t>Select one outcome from one course to begin your project</w:t>
                            </w:r>
                          </w:p>
                          <w:p w:rsidR="00CB578E" w:rsidRDefault="00CB578E" w:rsidP="00412F1B">
                            <w:pPr>
                              <w:jc w:val="center"/>
                              <w:rPr>
                                <w:b/>
                                <w:color w:val="FFC000"/>
                                <w:sz w:val="24"/>
                                <w:szCs w:val="24"/>
                              </w:rPr>
                            </w:pPr>
                          </w:p>
                          <w:p w:rsidR="00CB578E" w:rsidRDefault="00CB578E" w:rsidP="00412F1B">
                            <w:pPr>
                              <w:jc w:val="center"/>
                              <w:rPr>
                                <w:b/>
                                <w:color w:val="FFC000"/>
                                <w:sz w:val="24"/>
                                <w:szCs w:val="24"/>
                              </w:rPr>
                            </w:pPr>
                            <w:r>
                              <w:rPr>
                                <w:b/>
                                <w:color w:val="FFC000"/>
                                <w:sz w:val="24"/>
                                <w:szCs w:val="24"/>
                              </w:rPr>
                              <w:t xml:space="preserve">Suggested courses include: </w:t>
                            </w:r>
                          </w:p>
                          <w:p w:rsidR="00CB578E" w:rsidRPr="00CB578E" w:rsidRDefault="00CB578E" w:rsidP="00CB578E">
                            <w:pPr>
                              <w:jc w:val="center"/>
                              <w:rPr>
                                <w:b/>
                                <w:color w:val="FFC000"/>
                                <w:sz w:val="24"/>
                                <w:szCs w:val="24"/>
                              </w:rPr>
                            </w:pPr>
                            <w:r>
                              <w:rPr>
                                <w:b/>
                                <w:color w:val="FFC000"/>
                                <w:sz w:val="24"/>
                                <w:szCs w:val="24"/>
                              </w:rPr>
                              <w:t>-</w:t>
                            </w:r>
                            <w:r w:rsidRPr="00CB578E">
                              <w:rPr>
                                <w:b/>
                                <w:color w:val="FFC000"/>
                                <w:sz w:val="24"/>
                                <w:szCs w:val="24"/>
                              </w:rPr>
                              <w:t>Highest enrollment courses</w:t>
                            </w:r>
                          </w:p>
                          <w:p w:rsidR="00CB578E" w:rsidRDefault="00CB578E" w:rsidP="00412F1B">
                            <w:pPr>
                              <w:jc w:val="center"/>
                              <w:rPr>
                                <w:b/>
                                <w:color w:val="FFC000"/>
                                <w:sz w:val="24"/>
                                <w:szCs w:val="24"/>
                              </w:rPr>
                            </w:pPr>
                            <w:r>
                              <w:rPr>
                                <w:b/>
                                <w:color w:val="FFC000"/>
                                <w:sz w:val="24"/>
                                <w:szCs w:val="24"/>
                              </w:rPr>
                              <w:t>-Courses with different modalities</w:t>
                            </w:r>
                          </w:p>
                          <w:p w:rsidR="00CB578E" w:rsidRDefault="00CB578E" w:rsidP="00412F1B">
                            <w:pPr>
                              <w:jc w:val="center"/>
                              <w:rPr>
                                <w:b/>
                                <w:color w:val="FFC000"/>
                                <w:sz w:val="24"/>
                                <w:szCs w:val="24"/>
                              </w:rPr>
                            </w:pPr>
                            <w:r>
                              <w:rPr>
                                <w:b/>
                                <w:color w:val="FFC000"/>
                                <w:sz w:val="24"/>
                                <w:szCs w:val="24"/>
                              </w:rPr>
                              <w:t xml:space="preserve">-Courses that will get the highest faculty participation </w:t>
                            </w:r>
                          </w:p>
                          <w:p w:rsidR="00CB578E" w:rsidRPr="00412F1B" w:rsidRDefault="00CB578E" w:rsidP="00412F1B">
                            <w:pPr>
                              <w:jc w:val="center"/>
                              <w:rPr>
                                <w:b/>
                                <w:color w:val="FFC000"/>
                                <w:sz w:val="24"/>
                                <w:szCs w:val="24"/>
                                <w:vertAlign w:val="superscri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8.85pt;margin-top:188.05pt;width:163.1pt;height:214.9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ASJAIAACQ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" stroked="f">
                <v:textbox>
                  <w:txbxContent>
                    <w:p w:rsidR="00412F1B" w:rsidRDefault="00CB578E" w:rsidP="00412F1B">
                      <w:pPr>
                        <w:jc w:val="center"/>
                        <w:rPr>
                          <w:b/>
                          <w:color w:val="FFC000"/>
                          <w:sz w:val="24"/>
                          <w:szCs w:val="24"/>
                        </w:rPr>
                      </w:pPr>
                      <w:r>
                        <w:rPr>
                          <w:b/>
                          <w:color w:val="FFC000"/>
                          <w:sz w:val="24"/>
                          <w:szCs w:val="24"/>
                        </w:rPr>
                        <w:t>Select one outcome from one course to begin your project</w:t>
                      </w:r>
                    </w:p>
                    <w:p w:rsidR="00CB578E" w:rsidRDefault="00CB578E" w:rsidP="00412F1B">
                      <w:pPr>
                        <w:jc w:val="center"/>
                        <w:rPr>
                          <w:b/>
                          <w:color w:val="FFC000"/>
                          <w:sz w:val="24"/>
                          <w:szCs w:val="24"/>
                        </w:rPr>
                      </w:pPr>
                    </w:p>
                    <w:p w:rsidR="00CB578E" w:rsidRDefault="00CB578E" w:rsidP="00412F1B">
                      <w:pPr>
                        <w:jc w:val="center"/>
                        <w:rPr>
                          <w:b/>
                          <w:color w:val="FFC000"/>
                          <w:sz w:val="24"/>
                          <w:szCs w:val="24"/>
                        </w:rPr>
                      </w:pPr>
                      <w:r>
                        <w:rPr>
                          <w:b/>
                          <w:color w:val="FFC000"/>
                          <w:sz w:val="24"/>
                          <w:szCs w:val="24"/>
                        </w:rPr>
                        <w:t xml:space="preserve">Suggested courses include: </w:t>
                      </w:r>
                    </w:p>
                    <w:p w:rsidR="00CB578E" w:rsidRPr="00CB578E" w:rsidRDefault="00CB578E" w:rsidP="00CB578E">
                      <w:pPr>
                        <w:jc w:val="center"/>
                        <w:rPr>
                          <w:b/>
                          <w:color w:val="FFC000"/>
                          <w:sz w:val="24"/>
                          <w:szCs w:val="24"/>
                        </w:rPr>
                      </w:pPr>
                      <w:r>
                        <w:rPr>
                          <w:b/>
                          <w:color w:val="FFC000"/>
                          <w:sz w:val="24"/>
                          <w:szCs w:val="24"/>
                        </w:rPr>
                        <w:t>-</w:t>
                      </w:r>
                      <w:r w:rsidRPr="00CB578E">
                        <w:rPr>
                          <w:b/>
                          <w:color w:val="FFC000"/>
                          <w:sz w:val="24"/>
                          <w:szCs w:val="24"/>
                        </w:rPr>
                        <w:t>Highest enrollment courses</w:t>
                      </w:r>
                    </w:p>
                    <w:p w:rsidR="00CB578E" w:rsidRDefault="00CB578E" w:rsidP="00412F1B">
                      <w:pPr>
                        <w:jc w:val="center"/>
                        <w:rPr>
                          <w:b/>
                          <w:color w:val="FFC000"/>
                          <w:sz w:val="24"/>
                          <w:szCs w:val="24"/>
                        </w:rPr>
                      </w:pPr>
                      <w:r>
                        <w:rPr>
                          <w:b/>
                          <w:color w:val="FFC000"/>
                          <w:sz w:val="24"/>
                          <w:szCs w:val="24"/>
                        </w:rPr>
                        <w:t>-Courses with different modalities</w:t>
                      </w:r>
                    </w:p>
                    <w:p w:rsidR="00CB578E" w:rsidRDefault="00CB578E" w:rsidP="00412F1B">
                      <w:pPr>
                        <w:jc w:val="center"/>
                        <w:rPr>
                          <w:b/>
                          <w:color w:val="FFC000"/>
                          <w:sz w:val="24"/>
                          <w:szCs w:val="24"/>
                        </w:rPr>
                      </w:pPr>
                      <w:r>
                        <w:rPr>
                          <w:b/>
                          <w:color w:val="FFC000"/>
                          <w:sz w:val="24"/>
                          <w:szCs w:val="24"/>
                        </w:rPr>
                        <w:t xml:space="preserve">-Courses that will get the highest faculty participation </w:t>
                      </w:r>
                    </w:p>
                    <w:p w:rsidR="00CB578E" w:rsidRPr="00412F1B" w:rsidRDefault="00CB578E" w:rsidP="00412F1B">
                      <w:pPr>
                        <w:jc w:val="center"/>
                        <w:rPr>
                          <w:b/>
                          <w:color w:val="FFC000"/>
                          <w:sz w:val="24"/>
                          <w:szCs w:val="24"/>
                          <w:vertAlign w:val="superscript"/>
                        </w:rPr>
                      </w:pPr>
                    </w:p>
                  </w:txbxContent>
                </v:textbox>
                <w10:wrap type="square"/>
              </v:shape>
            </w:pict>
          </mc:Fallback>
        </mc:AlternateContent>
      </w:r>
      <w:r w:rsidR="00B969C9" w:rsidRPr="00B969C9">
        <w:rPr>
          <w:noProof/>
          <w:color w:val="2F5496" w:themeColor="accent5" w:themeShade="BF"/>
        </w:rPr>
        <mc:AlternateContent>
          <mc:Choice Requires="wps">
            <w:drawing>
              <wp:anchor distT="0" distB="0" distL="114300" distR="114300" simplePos="0" relativeHeight="251746304" behindDoc="1" locked="0" layoutInCell="1" allowOverlap="1" wp14:anchorId="36A0C670" wp14:editId="2982F1ED">
                <wp:simplePos x="0" y="0"/>
                <wp:positionH relativeFrom="column">
                  <wp:posOffset>4838700</wp:posOffset>
                </wp:positionH>
                <wp:positionV relativeFrom="paragraph">
                  <wp:posOffset>1533525</wp:posOffset>
                </wp:positionV>
                <wp:extent cx="1898015" cy="827405"/>
                <wp:effectExtent l="0" t="0" r="6985" b="0"/>
                <wp:wrapNone/>
                <wp:docPr id="36" name="Oval 36"/>
                <wp:cNvGraphicFramePr/>
                <a:graphic xmlns:a="http://schemas.openxmlformats.org/drawingml/2006/main">
                  <a:graphicData uri="http://schemas.microsoft.com/office/word/2010/wordprocessingShape">
                    <wps:wsp>
                      <wps:cNvSpPr/>
                      <wps:spPr>
                        <a:xfrm>
                          <a:off x="0" y="0"/>
                          <a:ext cx="1898015" cy="827405"/>
                        </a:xfrm>
                        <a:prstGeom prst="ellipse">
                          <a:avLst/>
                        </a:prstGeom>
                        <a:solidFill>
                          <a:schemeClr val="accent1">
                            <a:lumMod val="75000"/>
                          </a:schemeClr>
                        </a:solidFill>
                      </wps:spPr>
                      <wps:style>
                        <a:lnRef idx="0">
                          <a:schemeClr val="lt1">
                            <a:hueOff val="0"/>
                            <a:satOff val="0"/>
                            <a:lumOff val="0"/>
                            <a:alphaOff val="0"/>
                          </a:schemeClr>
                        </a:lnRef>
                        <a:fillRef idx="1">
                          <a:scrgbClr r="0" g="0" b="0"/>
                        </a:fillRef>
                        <a:effectRef idx="2">
                          <a:schemeClr val="accent4">
                            <a:tint val="50000"/>
                            <a:hueOff val="0"/>
                            <a:satOff val="0"/>
                            <a:lumOff val="0"/>
                            <a:alphaOff val="0"/>
                          </a:schemeClr>
                        </a:effectRef>
                        <a:fontRef idx="minor">
                          <a:schemeClr val="lt1">
                            <a:hueOff val="0"/>
                            <a:satOff val="0"/>
                            <a:lumOff val="0"/>
                            <a:alphaOff val="0"/>
                          </a:schemeClr>
                        </a:fontRef>
                      </wps:style>
                      <wps:bodyPr/>
                    </wps:wsp>
                  </a:graphicData>
                </a:graphic>
              </wp:anchor>
            </w:drawing>
          </mc:Choice>
          <mc:Fallback>
            <w:pict>
              <v:oval w14:anchorId="0BD2A864" id="Oval 36" o:spid="_x0000_s1026" style="position:absolute;margin-left:381pt;margin-top:120.75pt;width:149.45pt;height:65.15pt;z-index:-25157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" fillcolor="#2e74b5 [2404]" stroked="f"/>
            </w:pict>
          </mc:Fallback>
        </mc:AlternateContent>
      </w:r>
      <w:r w:rsidR="00453738" w:rsidRPr="00453738">
        <w:rPr>
          <w:noProof/>
        </w:rPr>
        <w:t xml:space="preserve"> </w:t>
      </w:r>
      <w:r w:rsidR="00102025">
        <w:rPr>
          <w:noProof/>
        </w:rPr>
        <mc:AlternateContent>
          <mc:Choice Requires="wps">
            <w:drawing>
              <wp:anchor distT="0" distB="0" distL="114300" distR="114300" simplePos="0" relativeHeight="251657214" behindDoc="1" locked="0" layoutInCell="1" allowOverlap="1">
                <wp:simplePos x="0" y="0"/>
                <wp:positionH relativeFrom="column">
                  <wp:posOffset>704215</wp:posOffset>
                </wp:positionH>
                <wp:positionV relativeFrom="paragraph">
                  <wp:posOffset>2876550</wp:posOffset>
                </wp:positionV>
                <wp:extent cx="1190625" cy="1133475"/>
                <wp:effectExtent l="0" t="0" r="28575" b="28575"/>
                <wp:wrapNone/>
                <wp:docPr id="23" name="Oval 23"/>
                <wp:cNvGraphicFramePr/>
                <a:graphic xmlns:a="http://schemas.openxmlformats.org/drawingml/2006/main">
                  <a:graphicData uri="http://schemas.microsoft.com/office/word/2010/wordprocessingShape">
                    <wps:wsp>
                      <wps:cNvSpPr/>
                      <wps:spPr>
                        <a:xfrm>
                          <a:off x="0" y="0"/>
                          <a:ext cx="1190625" cy="1133475"/>
                        </a:xfrm>
                        <a:prstGeom prst="ellipse">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95ED4" id="Oval 23" o:spid="_x0000_s1026" style="position:absolute;margin-left:55.45pt;margin-top:226.5pt;width:93.75pt;height:89.2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" fillcolor="#fff2cc [663]" strokecolor="#fff2cc [663]" strokeweight="1pt">
                <v:stroke joinstyle="miter"/>
              </v:oval>
            </w:pict>
          </mc:Fallback>
        </mc:AlternateContent>
      </w:r>
      <w:r w:rsidR="00102025">
        <w:rPr>
          <w:noProof/>
        </w:rPr>
        <mc:AlternateContent>
          <mc:Choice Requires="wps">
            <w:drawing>
              <wp:anchor distT="0" distB="0" distL="114300" distR="114300" simplePos="0" relativeHeight="251658239" behindDoc="1" locked="0" layoutInCell="1" allowOverlap="1">
                <wp:simplePos x="0" y="0"/>
                <wp:positionH relativeFrom="column">
                  <wp:posOffset>762000</wp:posOffset>
                </wp:positionH>
                <wp:positionV relativeFrom="paragraph">
                  <wp:posOffset>2819400</wp:posOffset>
                </wp:positionV>
                <wp:extent cx="1009650" cy="1123950"/>
                <wp:effectExtent l="0" t="0" r="19050" b="19050"/>
                <wp:wrapNone/>
                <wp:docPr id="22" name="Oval 22"/>
                <wp:cNvGraphicFramePr/>
                <a:graphic xmlns:a="http://schemas.openxmlformats.org/drawingml/2006/main">
                  <a:graphicData uri="http://schemas.microsoft.com/office/word/2010/wordprocessingShape">
                    <wps:wsp>
                      <wps:cNvSpPr/>
                      <wps:spPr>
                        <a:xfrm>
                          <a:off x="0" y="0"/>
                          <a:ext cx="1009650" cy="1123950"/>
                        </a:xfrm>
                        <a:prstGeom prst="ellipse">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BEAD4" id="Oval 22" o:spid="_x0000_s1026" style="position:absolute;margin-left:60pt;margin-top:222pt;width:79.5pt;height:8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" fillcolor="#fff2cc [663]" strokecolor="#fff2cc [663]" strokeweight="1pt">
                <v:stroke joinstyle="miter"/>
              </v:oval>
            </w:pict>
          </mc:Fallback>
        </mc:AlternateContent>
      </w:r>
    </w:p>
    <w:p w:rsidR="00223703" w:rsidRDefault="00CB578E">
      <w:r>
        <w:rPr>
          <w:noProof/>
        </w:rPr>
        <mc:AlternateContent>
          <mc:Choice Requires="wps">
            <w:drawing>
              <wp:anchor distT="45720" distB="45720" distL="114300" distR="114300" simplePos="0" relativeHeight="251768832" behindDoc="0" locked="0" layoutInCell="1" allowOverlap="1" wp14:anchorId="1CBF625F" wp14:editId="752D9466">
                <wp:simplePos x="0" y="0"/>
                <wp:positionH relativeFrom="column">
                  <wp:posOffset>2476500</wp:posOffset>
                </wp:positionH>
                <wp:positionV relativeFrom="paragraph">
                  <wp:posOffset>899160</wp:posOffset>
                </wp:positionV>
                <wp:extent cx="2082800" cy="2893695"/>
                <wp:effectExtent l="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893695"/>
                        </a:xfrm>
                        <a:prstGeom prst="rect">
                          <a:avLst/>
                        </a:prstGeom>
                        <a:solidFill>
                          <a:srgbClr val="FFFFFF"/>
                        </a:solidFill>
                        <a:ln w="9525">
                          <a:noFill/>
                          <a:miter lim="800000"/>
                          <a:headEnd/>
                          <a:tailEnd/>
                        </a:ln>
                      </wps:spPr>
                      <wps:txbx>
                        <w:txbxContent>
                          <w:p w:rsidR="00453738" w:rsidRDefault="00CB578E" w:rsidP="00453738">
                            <w:pPr>
                              <w:jc w:val="center"/>
                              <w:rPr>
                                <w:b/>
                                <w:color w:val="00FF00"/>
                                <w:sz w:val="24"/>
                                <w:szCs w:val="24"/>
                              </w:rPr>
                            </w:pPr>
                            <w:r>
                              <w:rPr>
                                <w:b/>
                                <w:color w:val="00FF00"/>
                                <w:sz w:val="24"/>
                                <w:szCs w:val="24"/>
                              </w:rPr>
                              <w:t>Please have your faculty select one assignment that applies to your chosen outcome</w:t>
                            </w:r>
                          </w:p>
                          <w:p w:rsidR="00CB578E" w:rsidRDefault="00CB578E" w:rsidP="00453738">
                            <w:pPr>
                              <w:jc w:val="center"/>
                              <w:rPr>
                                <w:b/>
                                <w:color w:val="00FF00"/>
                                <w:sz w:val="24"/>
                                <w:szCs w:val="24"/>
                              </w:rPr>
                            </w:pPr>
                            <w:r>
                              <w:rPr>
                                <w:b/>
                                <w:color w:val="00FF00"/>
                                <w:sz w:val="24"/>
                                <w:szCs w:val="24"/>
                              </w:rPr>
                              <w:t>OR</w:t>
                            </w:r>
                          </w:p>
                          <w:p w:rsidR="00CB578E" w:rsidRDefault="00CB578E" w:rsidP="00453738">
                            <w:pPr>
                              <w:jc w:val="center"/>
                              <w:rPr>
                                <w:b/>
                                <w:color w:val="00FF00"/>
                                <w:sz w:val="24"/>
                                <w:szCs w:val="24"/>
                              </w:rPr>
                            </w:pPr>
                            <w:r>
                              <w:rPr>
                                <w:b/>
                                <w:color w:val="00FF00"/>
                                <w:sz w:val="24"/>
                                <w:szCs w:val="24"/>
                              </w:rPr>
                              <w:t>Create a sample assignment for all faculty to use</w:t>
                            </w:r>
                          </w:p>
                          <w:p w:rsidR="00CB578E" w:rsidRDefault="00CB578E" w:rsidP="00453738">
                            <w:pPr>
                              <w:jc w:val="center"/>
                              <w:rPr>
                                <w:b/>
                                <w:color w:val="00FF00"/>
                                <w:sz w:val="24"/>
                                <w:szCs w:val="24"/>
                              </w:rPr>
                            </w:pPr>
                            <w:r>
                              <w:rPr>
                                <w:b/>
                                <w:color w:val="00FF00"/>
                                <w:sz w:val="24"/>
                                <w:szCs w:val="24"/>
                              </w:rPr>
                              <w:t xml:space="preserve">OR </w:t>
                            </w:r>
                          </w:p>
                          <w:p w:rsidR="00CB578E" w:rsidRPr="000674A0" w:rsidRDefault="00CB578E" w:rsidP="00CB578E">
                            <w:pPr>
                              <w:jc w:val="center"/>
                              <w:rPr>
                                <w:sz w:val="24"/>
                                <w:szCs w:val="24"/>
                              </w:rPr>
                            </w:pPr>
                            <w:r>
                              <w:rPr>
                                <w:b/>
                                <w:color w:val="00FF00"/>
                                <w:sz w:val="24"/>
                                <w:szCs w:val="24"/>
                              </w:rPr>
                              <w:t>Choose another way to assess your outcome (Standardized quiz, self-reporting data,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F625F" id="_x0000_s1041" type="#_x0000_t202" style="position:absolute;margin-left:195pt;margin-top:70.8pt;width:164pt;height:227.8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" stroked="f">
                <v:textbox>
                  <w:txbxContent>
                    <w:p w:rsidR="00453738" w:rsidRDefault="00CB578E" w:rsidP="00453738">
                      <w:pPr>
                        <w:jc w:val="center"/>
                        <w:rPr>
                          <w:b/>
                          <w:color w:val="00FF00"/>
                          <w:sz w:val="24"/>
                          <w:szCs w:val="24"/>
                        </w:rPr>
                      </w:pPr>
                      <w:r>
                        <w:rPr>
                          <w:b/>
                          <w:color w:val="00FF00"/>
                          <w:sz w:val="24"/>
                          <w:szCs w:val="24"/>
                        </w:rPr>
                        <w:t>Please have your faculty select one assignment that applies to your chosen outcome</w:t>
                      </w:r>
                    </w:p>
                    <w:p w:rsidR="00CB578E" w:rsidRDefault="00CB578E" w:rsidP="00453738">
                      <w:pPr>
                        <w:jc w:val="center"/>
                        <w:rPr>
                          <w:b/>
                          <w:color w:val="00FF00"/>
                          <w:sz w:val="24"/>
                          <w:szCs w:val="24"/>
                        </w:rPr>
                      </w:pPr>
                      <w:r>
                        <w:rPr>
                          <w:b/>
                          <w:color w:val="00FF00"/>
                          <w:sz w:val="24"/>
                          <w:szCs w:val="24"/>
                        </w:rPr>
                        <w:t>OR</w:t>
                      </w:r>
                    </w:p>
                    <w:p w:rsidR="00CB578E" w:rsidRDefault="00CB578E" w:rsidP="00453738">
                      <w:pPr>
                        <w:jc w:val="center"/>
                        <w:rPr>
                          <w:b/>
                          <w:color w:val="00FF00"/>
                          <w:sz w:val="24"/>
                          <w:szCs w:val="24"/>
                        </w:rPr>
                      </w:pPr>
                      <w:r>
                        <w:rPr>
                          <w:b/>
                          <w:color w:val="00FF00"/>
                          <w:sz w:val="24"/>
                          <w:szCs w:val="24"/>
                        </w:rPr>
                        <w:t>Create a sample assignment for all faculty to use</w:t>
                      </w:r>
                    </w:p>
                    <w:p w:rsidR="00CB578E" w:rsidRDefault="00CB578E" w:rsidP="00453738">
                      <w:pPr>
                        <w:jc w:val="center"/>
                        <w:rPr>
                          <w:b/>
                          <w:color w:val="00FF00"/>
                          <w:sz w:val="24"/>
                          <w:szCs w:val="24"/>
                        </w:rPr>
                      </w:pPr>
                      <w:r>
                        <w:rPr>
                          <w:b/>
                          <w:color w:val="00FF00"/>
                          <w:sz w:val="24"/>
                          <w:szCs w:val="24"/>
                        </w:rPr>
                        <w:t xml:space="preserve">OR </w:t>
                      </w:r>
                    </w:p>
                    <w:p w:rsidR="00CB578E" w:rsidRPr="000674A0" w:rsidRDefault="00CB578E" w:rsidP="00CB578E">
                      <w:pPr>
                        <w:jc w:val="center"/>
                        <w:rPr>
                          <w:sz w:val="24"/>
                          <w:szCs w:val="24"/>
                        </w:rPr>
                      </w:pPr>
                      <w:r>
                        <w:rPr>
                          <w:b/>
                          <w:color w:val="00FF00"/>
                          <w:sz w:val="24"/>
                          <w:szCs w:val="24"/>
                        </w:rPr>
                        <w:t>Choose another way to assess your outcome (Standardized quiz, self-reporting data, etc.)</w:t>
                      </w:r>
                    </w:p>
                  </w:txbxContent>
                </v:textbox>
                <w10:wrap type="square"/>
              </v:shape>
            </w:pict>
          </mc:Fallback>
        </mc:AlternateContent>
      </w:r>
      <w:r w:rsidR="00453738">
        <w:rPr>
          <w:noProof/>
        </w:rPr>
        <mc:AlternateContent>
          <mc:Choice Requires="wps">
            <w:drawing>
              <wp:anchor distT="45720" distB="45720" distL="114300" distR="114300" simplePos="0" relativeHeight="251688960" behindDoc="0" locked="0" layoutInCell="1" allowOverlap="1" wp14:anchorId="6CA36365" wp14:editId="532914DF">
                <wp:simplePos x="0" y="0"/>
                <wp:positionH relativeFrom="column">
                  <wp:posOffset>5019675</wp:posOffset>
                </wp:positionH>
                <wp:positionV relativeFrom="paragraph">
                  <wp:posOffset>322420</wp:posOffset>
                </wp:positionV>
                <wp:extent cx="1495425" cy="17526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752600"/>
                        </a:xfrm>
                        <a:prstGeom prst="rect">
                          <a:avLst/>
                        </a:prstGeom>
                        <a:noFill/>
                        <a:ln w="9525">
                          <a:noFill/>
                          <a:miter lim="800000"/>
                          <a:headEnd/>
                          <a:tailEnd/>
                        </a:ln>
                      </wps:spPr>
                      <wps:txbx>
                        <w:txbxContent>
                          <w:p w:rsidR="002F0706" w:rsidRPr="002F0706" w:rsidRDefault="00102025" w:rsidP="002F0706">
                            <w:pPr>
                              <w:jc w:val="center"/>
                              <w:rPr>
                                <w:b/>
                                <w:color w:val="FFFFFF" w:themeColor="background1"/>
                                <w:sz w:val="40"/>
                                <w:szCs w:val="40"/>
                              </w:rPr>
                            </w:pPr>
                            <w:r w:rsidRPr="002F0706">
                              <w:rPr>
                                <w:b/>
                                <w:color w:val="FFFFFF" w:themeColor="background1"/>
                                <w:sz w:val="40"/>
                                <w:szCs w:val="40"/>
                              </w:rPr>
                              <w:t>Rubric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36365" id="_x0000_s1042" type="#_x0000_t202" style="position:absolute;margin-left:395.25pt;margin-top:25.4pt;width:117.75pt;height:13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" filled="f" stroked="f">
                <v:textbox>
                  <w:txbxContent>
                    <w:p w:rsidR="002F0706" w:rsidRPr="002F0706" w:rsidRDefault="00102025" w:rsidP="002F0706">
                      <w:pPr>
                        <w:jc w:val="center"/>
                        <w:rPr>
                          <w:b/>
                          <w:color w:val="FFFFFF" w:themeColor="background1"/>
                          <w:sz w:val="40"/>
                          <w:szCs w:val="40"/>
                        </w:rPr>
                      </w:pPr>
                      <w:r w:rsidRPr="002F0706">
                        <w:rPr>
                          <w:b/>
                          <w:color w:val="FFFFFF" w:themeColor="background1"/>
                          <w:sz w:val="40"/>
                          <w:szCs w:val="40"/>
                        </w:rPr>
                        <w:t>Rubric</w:t>
                      </w:r>
                    </w:p>
                  </w:txbxContent>
                </v:textbox>
              </v:shape>
            </w:pict>
          </mc:Fallback>
        </mc:AlternateContent>
      </w:r>
      <w:r w:rsidR="00453738">
        <w:rPr>
          <w:noProof/>
        </w:rPr>
        <mc:AlternateContent>
          <mc:Choice Requires="wps">
            <w:drawing>
              <wp:anchor distT="45720" distB="45720" distL="114300" distR="114300" simplePos="0" relativeHeight="251686912" behindDoc="0" locked="0" layoutInCell="1" allowOverlap="1" wp14:anchorId="6CA36365" wp14:editId="532914DF">
                <wp:simplePos x="0" y="0"/>
                <wp:positionH relativeFrom="column">
                  <wp:posOffset>2647950</wp:posOffset>
                </wp:positionH>
                <wp:positionV relativeFrom="paragraph">
                  <wp:posOffset>242823</wp:posOffset>
                </wp:positionV>
                <wp:extent cx="1752600" cy="875030"/>
                <wp:effectExtent l="0" t="0" r="0" b="127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75030"/>
                        </a:xfrm>
                        <a:prstGeom prst="rect">
                          <a:avLst/>
                        </a:prstGeom>
                        <a:noFill/>
                        <a:ln w="9525">
                          <a:noFill/>
                          <a:miter lim="800000"/>
                          <a:headEnd/>
                          <a:tailEnd/>
                        </a:ln>
                      </wps:spPr>
                      <wps:txbx>
                        <w:txbxContent>
                          <w:p w:rsidR="00102025" w:rsidRPr="002F0706" w:rsidRDefault="004F02DA" w:rsidP="00102025">
                            <w:pPr>
                              <w:jc w:val="center"/>
                              <w:rPr>
                                <w:b/>
                                <w:color w:val="FFFFFF" w:themeColor="background1"/>
                                <w:sz w:val="40"/>
                                <w:szCs w:val="40"/>
                              </w:rPr>
                            </w:pPr>
                            <w:r w:rsidRPr="002F0706">
                              <w:rPr>
                                <w:b/>
                                <w:color w:val="FFFFFF" w:themeColor="background1"/>
                                <w:sz w:val="40"/>
                                <w:szCs w:val="40"/>
                              </w:rPr>
                              <w:t>Assign</w:t>
                            </w:r>
                            <w:r w:rsidR="00102025" w:rsidRPr="002F0706">
                              <w:rPr>
                                <w:b/>
                                <w:color w:val="FFFFFF" w:themeColor="background1"/>
                                <w:sz w:val="40"/>
                                <w:szCs w:val="40"/>
                              </w:rPr>
                              <w:t>m</w:t>
                            </w:r>
                            <w:r w:rsidRPr="002F0706">
                              <w:rPr>
                                <w:b/>
                                <w:color w:val="FFFFFF" w:themeColor="background1"/>
                                <w:sz w:val="40"/>
                                <w:szCs w:val="40"/>
                              </w:rPr>
                              <w:t>e</w:t>
                            </w:r>
                            <w:r w:rsidR="00453738">
                              <w:rPr>
                                <w:b/>
                                <w:color w:val="FFFFFF" w:themeColor="background1"/>
                                <w:sz w:val="40"/>
                                <w:szCs w:val="40"/>
                              </w:rPr>
                              <w:t>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36365" id="_x0000_s1043" type="#_x0000_t202" style="position:absolute;margin-left:208.5pt;margin-top:19.1pt;width:138pt;height:68.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" filled="f" stroked="f">
                <v:textbox>
                  <w:txbxContent>
                    <w:p w:rsidR="00102025" w:rsidRPr="002F0706" w:rsidRDefault="004F02DA" w:rsidP="00102025">
                      <w:pPr>
                        <w:jc w:val="center"/>
                        <w:rPr>
                          <w:b/>
                          <w:color w:val="FFFFFF" w:themeColor="background1"/>
                          <w:sz w:val="40"/>
                          <w:szCs w:val="40"/>
                        </w:rPr>
                      </w:pPr>
                      <w:r w:rsidRPr="002F0706">
                        <w:rPr>
                          <w:b/>
                          <w:color w:val="FFFFFF" w:themeColor="background1"/>
                          <w:sz w:val="40"/>
                          <w:szCs w:val="40"/>
                        </w:rPr>
                        <w:t>Assign</w:t>
                      </w:r>
                      <w:r w:rsidR="00102025" w:rsidRPr="002F0706">
                        <w:rPr>
                          <w:b/>
                          <w:color w:val="FFFFFF" w:themeColor="background1"/>
                          <w:sz w:val="40"/>
                          <w:szCs w:val="40"/>
                        </w:rPr>
                        <w:t>m</w:t>
                      </w:r>
                      <w:r w:rsidRPr="002F0706">
                        <w:rPr>
                          <w:b/>
                          <w:color w:val="FFFFFF" w:themeColor="background1"/>
                          <w:sz w:val="40"/>
                          <w:szCs w:val="40"/>
                        </w:rPr>
                        <w:t>e</w:t>
                      </w:r>
                      <w:r w:rsidR="00453738">
                        <w:rPr>
                          <w:b/>
                          <w:color w:val="FFFFFF" w:themeColor="background1"/>
                          <w:sz w:val="40"/>
                          <w:szCs w:val="40"/>
                        </w:rPr>
                        <w:t>nts</w:t>
                      </w:r>
                    </w:p>
                  </w:txbxContent>
                </v:textbox>
                <w10:wrap type="topAndBottom"/>
              </v:shape>
            </w:pict>
          </mc:Fallback>
        </mc:AlternateContent>
      </w:r>
      <w:r w:rsidR="002F0706">
        <w:rPr>
          <w:noProof/>
        </w:rPr>
        <mc:AlternateContent>
          <mc:Choice Requires="wps">
            <w:drawing>
              <wp:anchor distT="0" distB="0" distL="114300" distR="114300" simplePos="0" relativeHeight="251750400" behindDoc="1" locked="0" layoutInCell="1" allowOverlap="1" wp14:anchorId="3F882C3F" wp14:editId="6616496C">
                <wp:simplePos x="0" y="0"/>
                <wp:positionH relativeFrom="column">
                  <wp:posOffset>2647950</wp:posOffset>
                </wp:positionH>
                <wp:positionV relativeFrom="paragraph">
                  <wp:posOffset>4295140</wp:posOffset>
                </wp:positionV>
                <wp:extent cx="1828800" cy="443245"/>
                <wp:effectExtent l="0" t="0" r="19050" b="13970"/>
                <wp:wrapNone/>
                <wp:docPr id="38" name="Text Box 38"/>
                <wp:cNvGraphicFramePr/>
                <a:graphic xmlns:a="http://schemas.openxmlformats.org/drawingml/2006/main">
                  <a:graphicData uri="http://schemas.microsoft.com/office/word/2010/wordprocessingShape">
                    <wps:wsp>
                      <wps:cNvSpPr txBox="1"/>
                      <wps:spPr>
                        <a:xfrm>
                          <a:off x="0" y="0"/>
                          <a:ext cx="1828800" cy="443245"/>
                        </a:xfrm>
                        <a:prstGeom prst="rect">
                          <a:avLst/>
                        </a:prstGeom>
                        <a:noFill/>
                        <a:ln w="6350">
                          <a:solidFill>
                            <a:prstClr val="black"/>
                          </a:solidFill>
                        </a:ln>
                      </wps:spPr>
                      <wps:txbx>
                        <w:txbxContent>
                          <w:p w:rsidR="002F0706" w:rsidRDefault="002F07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82C3F" id="Text Box 38" o:spid="_x0000_s1044" type="#_x0000_t202" style="position:absolute;margin-left:208.5pt;margin-top:338.2pt;width:2in;height:34.9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" filled="f" strokeweight=".5pt">
                <v:textbox>
                  <w:txbxContent>
                    <w:p w:rsidR="002F0706" w:rsidRDefault="002F0706">
                      <w:pPr>
                        <w:jc w:val="center"/>
                        <w:rPr>
                          <w:rFonts w:asciiTheme="majorHAnsi" w:eastAsiaTheme="majorEastAsia" w:hAnsiTheme="majorHAnsi" w:cstheme="majorBidi"/>
                          <w:color w:val="FFFFFF" w:themeColor="background1"/>
                          <w:sz w:val="24"/>
                          <w:szCs w:val="28"/>
                        </w:rPr>
                      </w:pPr>
                    </w:p>
                  </w:txbxContent>
                </v:textbox>
              </v:shape>
            </w:pict>
          </mc:Fallback>
        </mc:AlternateContent>
      </w:r>
      <w:r w:rsidR="002F0706">
        <w:rPr>
          <w:noProof/>
        </w:rPr>
        <mc:AlternateContent>
          <mc:Choice Requires="wpg">
            <w:drawing>
              <wp:anchor distT="45720" distB="45720" distL="182880" distR="182880" simplePos="0" relativeHeight="251748352" behindDoc="0" locked="0" layoutInCell="1" allowOverlap="1">
                <wp:simplePos x="0" y="0"/>
                <wp:positionH relativeFrom="margin">
                  <wp:posOffset>285750</wp:posOffset>
                </wp:positionH>
                <wp:positionV relativeFrom="margin">
                  <wp:posOffset>5657850</wp:posOffset>
                </wp:positionV>
                <wp:extent cx="6450965" cy="3629025"/>
                <wp:effectExtent l="0" t="0" r="6985" b="9525"/>
                <wp:wrapSquare wrapText="bothSides"/>
                <wp:docPr id="198" name="Group 198"/>
                <wp:cNvGraphicFramePr/>
                <a:graphic xmlns:a="http://schemas.openxmlformats.org/drawingml/2006/main">
                  <a:graphicData uri="http://schemas.microsoft.com/office/word/2010/wordprocessingGroup">
                    <wpg:wgp>
                      <wpg:cNvGrpSpPr/>
                      <wpg:grpSpPr>
                        <a:xfrm>
                          <a:off x="0" y="0"/>
                          <a:ext cx="6450965" cy="3629026"/>
                          <a:chOff x="0" y="0"/>
                          <a:chExt cx="3567448" cy="1539569"/>
                        </a:xfrm>
                      </wpg:grpSpPr>
                      <wps:wsp>
                        <wps:cNvPr id="199" name="Rectangle 199"/>
                        <wps:cNvSpPr/>
                        <wps:spPr>
                          <a:xfrm>
                            <a:off x="0" y="0"/>
                            <a:ext cx="3567448" cy="270605"/>
                          </a:xfrm>
                          <a:prstGeom prst="rect">
                            <a:avLst/>
                          </a:prstGeom>
                          <a:solidFill>
                            <a:srgbClr val="00EB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F0706" w:rsidRPr="002F0706" w:rsidRDefault="00412F1B">
                              <w:pPr>
                                <w:jc w:val="center"/>
                                <w:rPr>
                                  <w:rFonts w:asciiTheme="majorHAnsi" w:eastAsiaTheme="majorEastAsia" w:hAnsiTheme="majorHAnsi" w:cstheme="majorBidi"/>
                                  <w:color w:val="FFFFFF" w:themeColor="background1"/>
                                  <w:sz w:val="40"/>
                                  <w:szCs w:val="40"/>
                                </w:rPr>
                              </w:pPr>
                              <w:r>
                                <w:rPr>
                                  <w:rFonts w:asciiTheme="majorHAnsi" w:eastAsiaTheme="majorEastAsia" w:hAnsiTheme="majorHAnsi" w:cstheme="majorBidi"/>
                                  <w:color w:val="FFFFFF" w:themeColor="background1"/>
                                  <w:sz w:val="40"/>
                                  <w:szCs w:val="40"/>
                                </w:rPr>
                                <w:t>Faculty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9B5" w:rsidRDefault="00CB578E" w:rsidP="0047153F">
                              <w:pPr>
                                <w:rPr>
                                  <w:i/>
                                  <w:iCs/>
                                  <w:color w:val="1F497D"/>
                                  <w:sz w:val="32"/>
                                  <w:szCs w:val="32"/>
                                </w:rPr>
                              </w:pPr>
                              <w:r>
                                <w:rPr>
                                  <w:i/>
                                  <w:iCs/>
                                  <w:color w:val="1F497D"/>
                                  <w:sz w:val="32"/>
                                  <w:szCs w:val="32"/>
                                </w:rPr>
                                <w:t xml:space="preserve">The assessment office can </w:t>
                              </w:r>
                              <w:r w:rsidR="0047153F" w:rsidRPr="00B859B5">
                                <w:rPr>
                                  <w:i/>
                                  <w:iCs/>
                                  <w:color w:val="1F497D"/>
                                  <w:sz w:val="32"/>
                                  <w:szCs w:val="32"/>
                                </w:rPr>
                                <w:t>provide each assessment group with information on</w:t>
                              </w:r>
                              <w:r w:rsidR="00B859B5">
                                <w:rPr>
                                  <w:i/>
                                  <w:iCs/>
                                  <w:color w:val="1F497D"/>
                                  <w:sz w:val="32"/>
                                  <w:szCs w:val="32"/>
                                </w:rPr>
                                <w:t>:</w:t>
                              </w:r>
                              <w:r w:rsidR="0047153F" w:rsidRPr="00B859B5">
                                <w:rPr>
                                  <w:i/>
                                  <w:iCs/>
                                  <w:color w:val="1F497D"/>
                                  <w:sz w:val="32"/>
                                  <w:szCs w:val="32"/>
                                </w:rPr>
                                <w:t xml:space="preserve"> </w:t>
                              </w:r>
                            </w:p>
                            <w:p w:rsidR="006A4ACB" w:rsidRPr="00CB578E" w:rsidRDefault="006A4ACB" w:rsidP="00CB578E">
                              <w:pPr>
                                <w:pStyle w:val="ListParagraph"/>
                                <w:numPr>
                                  <w:ilvl w:val="0"/>
                                  <w:numId w:val="1"/>
                                </w:numPr>
                                <w:rPr>
                                  <w:i/>
                                  <w:iCs/>
                                  <w:color w:val="1F497D"/>
                                  <w:sz w:val="32"/>
                                  <w:szCs w:val="32"/>
                                </w:rPr>
                              </w:pPr>
                              <w:r w:rsidRPr="006A4ACB">
                                <w:rPr>
                                  <w:i/>
                                  <w:iCs/>
                                  <w:color w:val="1F497D"/>
                                  <w:sz w:val="32"/>
                                  <w:szCs w:val="32"/>
                                </w:rPr>
                                <w:t>FAQ sheet about assessment that can help guide the introduction of the project and</w:t>
                              </w:r>
                              <w:r w:rsidR="00CB578E">
                                <w:rPr>
                                  <w:i/>
                                  <w:iCs/>
                                  <w:color w:val="1F497D"/>
                                  <w:sz w:val="32"/>
                                  <w:szCs w:val="32"/>
                                </w:rPr>
                                <w:t xml:space="preserve"> subsequent discussions </w:t>
                              </w:r>
                              <w:r>
                                <w:rPr>
                                  <w:i/>
                                  <w:iCs/>
                                  <w:color w:val="1F497D"/>
                                  <w:sz w:val="32"/>
                                  <w:szCs w:val="32"/>
                                </w:rPr>
                                <w:t>counterparts meeting</w:t>
                              </w:r>
                              <w:r w:rsidR="00CB578E">
                                <w:rPr>
                                  <w:i/>
                                  <w:iCs/>
                                  <w:color w:val="1F497D"/>
                                  <w:sz w:val="32"/>
                                  <w:szCs w:val="32"/>
                                </w:rPr>
                                <w:t>s</w:t>
                              </w:r>
                              <w:r>
                                <w:rPr>
                                  <w:i/>
                                  <w:iCs/>
                                  <w:color w:val="1F497D"/>
                                  <w:sz w:val="32"/>
                                  <w:szCs w:val="32"/>
                                </w:rPr>
                                <w:t>.</w:t>
                              </w:r>
                            </w:p>
                            <w:p w:rsidR="006A4ACB" w:rsidRPr="00CB578E" w:rsidRDefault="00B859B5" w:rsidP="006A4ACB">
                              <w:pPr>
                                <w:pStyle w:val="ListParagraph"/>
                                <w:numPr>
                                  <w:ilvl w:val="0"/>
                                  <w:numId w:val="1"/>
                                </w:numPr>
                                <w:rPr>
                                  <w:i/>
                                  <w:iCs/>
                                  <w:color w:val="1F497D"/>
                                  <w:sz w:val="32"/>
                                  <w:szCs w:val="32"/>
                                </w:rPr>
                              </w:pPr>
                              <w:r w:rsidRPr="006A4ACB">
                                <w:rPr>
                                  <w:i/>
                                  <w:iCs/>
                                  <w:color w:val="1F497D"/>
                                  <w:sz w:val="32"/>
                                  <w:szCs w:val="32"/>
                                </w:rPr>
                                <w:t>Best assessment practices</w:t>
                              </w:r>
                              <w:r w:rsidR="0047153F" w:rsidRPr="006A4ACB">
                                <w:rPr>
                                  <w:i/>
                                  <w:iCs/>
                                  <w:color w:val="1F497D"/>
                                  <w:sz w:val="32"/>
                                  <w:szCs w:val="32"/>
                                </w:rPr>
                                <w:t xml:space="preserve"> </w:t>
                              </w:r>
                            </w:p>
                            <w:p w:rsidR="0047153F" w:rsidRDefault="00B859B5" w:rsidP="006A4ACB">
                              <w:pPr>
                                <w:pStyle w:val="ListParagraph"/>
                                <w:numPr>
                                  <w:ilvl w:val="0"/>
                                  <w:numId w:val="1"/>
                                </w:numPr>
                                <w:rPr>
                                  <w:i/>
                                  <w:iCs/>
                                  <w:color w:val="1F497D"/>
                                  <w:sz w:val="32"/>
                                  <w:szCs w:val="32"/>
                                </w:rPr>
                              </w:pPr>
                              <w:r w:rsidRPr="006A4ACB">
                                <w:rPr>
                                  <w:i/>
                                  <w:iCs/>
                                  <w:color w:val="1F497D"/>
                                  <w:sz w:val="32"/>
                                  <w:szCs w:val="32"/>
                                </w:rPr>
                                <w:t>H</w:t>
                              </w:r>
                              <w:r w:rsidR="0047153F" w:rsidRPr="006A4ACB">
                                <w:rPr>
                                  <w:i/>
                                  <w:iCs/>
                                  <w:color w:val="1F497D"/>
                                  <w:sz w:val="32"/>
                                  <w:szCs w:val="32"/>
                                </w:rPr>
                                <w:t>ow-to guides for us</w:t>
                              </w:r>
                              <w:r w:rsidRPr="006A4ACB">
                                <w:rPr>
                                  <w:i/>
                                  <w:iCs/>
                                  <w:color w:val="1F497D"/>
                                  <w:sz w:val="32"/>
                                  <w:szCs w:val="32"/>
                                </w:rPr>
                                <w:t>ing Blackboard Outcomes</w:t>
                              </w:r>
                            </w:p>
                            <w:p w:rsidR="00CB578E" w:rsidRDefault="00CB578E" w:rsidP="006A4ACB">
                              <w:pPr>
                                <w:pStyle w:val="ListParagraph"/>
                                <w:numPr>
                                  <w:ilvl w:val="0"/>
                                  <w:numId w:val="1"/>
                                </w:numPr>
                                <w:rPr>
                                  <w:i/>
                                  <w:iCs/>
                                  <w:color w:val="1F497D"/>
                                  <w:sz w:val="32"/>
                                  <w:szCs w:val="32"/>
                                </w:rPr>
                              </w:pPr>
                              <w:r>
                                <w:rPr>
                                  <w:i/>
                                  <w:iCs/>
                                  <w:color w:val="1F497D"/>
                                  <w:sz w:val="32"/>
                                  <w:szCs w:val="32"/>
                                </w:rPr>
                                <w:t>A detailed plan of assessment, individualized for your department</w:t>
                              </w:r>
                            </w:p>
                            <w:p w:rsidR="00976F32" w:rsidRPr="006A4ACB" w:rsidRDefault="00976F32" w:rsidP="006A4ACB">
                              <w:pPr>
                                <w:pStyle w:val="ListParagraph"/>
                                <w:numPr>
                                  <w:ilvl w:val="0"/>
                                  <w:numId w:val="1"/>
                                </w:numPr>
                                <w:rPr>
                                  <w:i/>
                                  <w:iCs/>
                                  <w:color w:val="1F497D"/>
                                  <w:sz w:val="32"/>
                                  <w:szCs w:val="32"/>
                                </w:rPr>
                              </w:pPr>
                              <w:r>
                                <w:rPr>
                                  <w:i/>
                                  <w:iCs/>
                                  <w:color w:val="1F497D"/>
                                  <w:sz w:val="32"/>
                                  <w:szCs w:val="32"/>
                                </w:rPr>
                                <w:t>Assessment procedures outside of Blackboard</w:t>
                              </w:r>
                            </w:p>
                            <w:p w:rsidR="0047153F" w:rsidRPr="00B859B5" w:rsidRDefault="0047153F" w:rsidP="0047153F">
                              <w:pPr>
                                <w:rPr>
                                  <w:i/>
                                  <w:iCs/>
                                  <w:color w:val="1F497D"/>
                                  <w:sz w:val="32"/>
                                  <w:szCs w:val="32"/>
                                </w:rPr>
                              </w:pPr>
                            </w:p>
                            <w:p w:rsidR="002F0706" w:rsidRDefault="002F0706">
                              <w:pPr>
                                <w:rPr>
                                  <w:caps/>
                                  <w:color w:val="5B9BD5" w:themeColor="accent1"/>
                                  <w:sz w:val="26"/>
                                  <w:szCs w:val="26"/>
                                </w:rPr>
                              </w:pPr>
                            </w:p>
                            <w:p w:rsidR="00B859B5" w:rsidRDefault="00B859B5">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45" style="position:absolute;margin-left:22.5pt;margin-top:445.5pt;width:507.95pt;height:285.75pt;z-index:251748352;mso-wrap-distance-left:14.4pt;mso-wrap-distance-top:3.6pt;mso-wrap-distance-right:14.4pt;mso-wrap-distance-bottom:3.6pt;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">
                <v:rect id="Rectangle 199" o:spid="_x0000_s104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" fillcolor="#00eb00" stroked="f" strokeweight="1pt">
                  <v:textbox>
                    <w:txbxContent>
                      <w:p w:rsidR="002F0706" w:rsidRPr="002F0706" w:rsidRDefault="00412F1B">
                        <w:pPr>
                          <w:jc w:val="center"/>
                          <w:rPr>
                            <w:rFonts w:asciiTheme="majorHAnsi" w:eastAsiaTheme="majorEastAsia" w:hAnsiTheme="majorHAnsi" w:cstheme="majorBidi"/>
                            <w:color w:val="FFFFFF" w:themeColor="background1"/>
                            <w:sz w:val="40"/>
                            <w:szCs w:val="40"/>
                          </w:rPr>
                        </w:pPr>
                        <w:r>
                          <w:rPr>
                            <w:rFonts w:asciiTheme="majorHAnsi" w:eastAsiaTheme="majorEastAsia" w:hAnsiTheme="majorHAnsi" w:cstheme="majorBidi"/>
                            <w:color w:val="FFFFFF" w:themeColor="background1"/>
                            <w:sz w:val="40"/>
                            <w:szCs w:val="40"/>
                          </w:rPr>
                          <w:t>Faculty Communication</w:t>
                        </w:r>
                      </w:p>
                    </w:txbxContent>
                  </v:textbox>
                </v:rect>
                <v:shape id="Text Box 200" o:spid="_x0000_s1047" type="#_x0000_t202" style="position:absolute;top:2526;width:3567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B859B5" w:rsidRDefault="00CB578E" w:rsidP="0047153F">
                        <w:pPr>
                          <w:rPr>
                            <w:i/>
                            <w:iCs/>
                            <w:color w:val="1F497D"/>
                            <w:sz w:val="32"/>
                            <w:szCs w:val="32"/>
                          </w:rPr>
                        </w:pPr>
                        <w:r>
                          <w:rPr>
                            <w:i/>
                            <w:iCs/>
                            <w:color w:val="1F497D"/>
                            <w:sz w:val="32"/>
                            <w:szCs w:val="32"/>
                          </w:rPr>
                          <w:t xml:space="preserve">The assessment office can </w:t>
                        </w:r>
                        <w:r w:rsidR="0047153F" w:rsidRPr="00B859B5">
                          <w:rPr>
                            <w:i/>
                            <w:iCs/>
                            <w:color w:val="1F497D"/>
                            <w:sz w:val="32"/>
                            <w:szCs w:val="32"/>
                          </w:rPr>
                          <w:t>provide each assessment group with information on</w:t>
                        </w:r>
                        <w:r w:rsidR="00B859B5">
                          <w:rPr>
                            <w:i/>
                            <w:iCs/>
                            <w:color w:val="1F497D"/>
                            <w:sz w:val="32"/>
                            <w:szCs w:val="32"/>
                          </w:rPr>
                          <w:t>:</w:t>
                        </w:r>
                        <w:r w:rsidR="0047153F" w:rsidRPr="00B859B5">
                          <w:rPr>
                            <w:i/>
                            <w:iCs/>
                            <w:color w:val="1F497D"/>
                            <w:sz w:val="32"/>
                            <w:szCs w:val="32"/>
                          </w:rPr>
                          <w:t xml:space="preserve"> </w:t>
                        </w:r>
                      </w:p>
                      <w:p w:rsidR="006A4ACB" w:rsidRPr="00CB578E" w:rsidRDefault="006A4ACB" w:rsidP="00CB578E">
                        <w:pPr>
                          <w:pStyle w:val="ListParagraph"/>
                          <w:numPr>
                            <w:ilvl w:val="0"/>
                            <w:numId w:val="1"/>
                          </w:numPr>
                          <w:rPr>
                            <w:i/>
                            <w:iCs/>
                            <w:color w:val="1F497D"/>
                            <w:sz w:val="32"/>
                            <w:szCs w:val="32"/>
                          </w:rPr>
                        </w:pPr>
                        <w:r w:rsidRPr="006A4ACB">
                          <w:rPr>
                            <w:i/>
                            <w:iCs/>
                            <w:color w:val="1F497D"/>
                            <w:sz w:val="32"/>
                            <w:szCs w:val="32"/>
                          </w:rPr>
                          <w:t>FAQ sheet about assessment that can help guide the introduction of the project and</w:t>
                        </w:r>
                        <w:r w:rsidR="00CB578E">
                          <w:rPr>
                            <w:i/>
                            <w:iCs/>
                            <w:color w:val="1F497D"/>
                            <w:sz w:val="32"/>
                            <w:szCs w:val="32"/>
                          </w:rPr>
                          <w:t xml:space="preserve"> subsequent discussions </w:t>
                        </w:r>
                        <w:r>
                          <w:rPr>
                            <w:i/>
                            <w:iCs/>
                            <w:color w:val="1F497D"/>
                            <w:sz w:val="32"/>
                            <w:szCs w:val="32"/>
                          </w:rPr>
                          <w:t>counterparts meeting</w:t>
                        </w:r>
                        <w:r w:rsidR="00CB578E">
                          <w:rPr>
                            <w:i/>
                            <w:iCs/>
                            <w:color w:val="1F497D"/>
                            <w:sz w:val="32"/>
                            <w:szCs w:val="32"/>
                          </w:rPr>
                          <w:t>s</w:t>
                        </w:r>
                        <w:r>
                          <w:rPr>
                            <w:i/>
                            <w:iCs/>
                            <w:color w:val="1F497D"/>
                            <w:sz w:val="32"/>
                            <w:szCs w:val="32"/>
                          </w:rPr>
                          <w:t>.</w:t>
                        </w:r>
                      </w:p>
                      <w:p w:rsidR="006A4ACB" w:rsidRPr="00CB578E" w:rsidRDefault="00B859B5" w:rsidP="006A4ACB">
                        <w:pPr>
                          <w:pStyle w:val="ListParagraph"/>
                          <w:numPr>
                            <w:ilvl w:val="0"/>
                            <w:numId w:val="1"/>
                          </w:numPr>
                          <w:rPr>
                            <w:i/>
                            <w:iCs/>
                            <w:color w:val="1F497D"/>
                            <w:sz w:val="32"/>
                            <w:szCs w:val="32"/>
                          </w:rPr>
                        </w:pPr>
                        <w:r w:rsidRPr="006A4ACB">
                          <w:rPr>
                            <w:i/>
                            <w:iCs/>
                            <w:color w:val="1F497D"/>
                            <w:sz w:val="32"/>
                            <w:szCs w:val="32"/>
                          </w:rPr>
                          <w:t>Best assessment practices</w:t>
                        </w:r>
                        <w:r w:rsidR="0047153F" w:rsidRPr="006A4ACB">
                          <w:rPr>
                            <w:i/>
                            <w:iCs/>
                            <w:color w:val="1F497D"/>
                            <w:sz w:val="32"/>
                            <w:szCs w:val="32"/>
                          </w:rPr>
                          <w:t xml:space="preserve"> </w:t>
                        </w:r>
                      </w:p>
                      <w:p w:rsidR="0047153F" w:rsidRDefault="00B859B5" w:rsidP="006A4ACB">
                        <w:pPr>
                          <w:pStyle w:val="ListParagraph"/>
                          <w:numPr>
                            <w:ilvl w:val="0"/>
                            <w:numId w:val="1"/>
                          </w:numPr>
                          <w:rPr>
                            <w:i/>
                            <w:iCs/>
                            <w:color w:val="1F497D"/>
                            <w:sz w:val="32"/>
                            <w:szCs w:val="32"/>
                          </w:rPr>
                        </w:pPr>
                        <w:r w:rsidRPr="006A4ACB">
                          <w:rPr>
                            <w:i/>
                            <w:iCs/>
                            <w:color w:val="1F497D"/>
                            <w:sz w:val="32"/>
                            <w:szCs w:val="32"/>
                          </w:rPr>
                          <w:t>H</w:t>
                        </w:r>
                        <w:r w:rsidR="0047153F" w:rsidRPr="006A4ACB">
                          <w:rPr>
                            <w:i/>
                            <w:iCs/>
                            <w:color w:val="1F497D"/>
                            <w:sz w:val="32"/>
                            <w:szCs w:val="32"/>
                          </w:rPr>
                          <w:t>ow-to guides for us</w:t>
                        </w:r>
                        <w:r w:rsidRPr="006A4ACB">
                          <w:rPr>
                            <w:i/>
                            <w:iCs/>
                            <w:color w:val="1F497D"/>
                            <w:sz w:val="32"/>
                            <w:szCs w:val="32"/>
                          </w:rPr>
                          <w:t>ing Blackboard Outcomes</w:t>
                        </w:r>
                      </w:p>
                      <w:p w:rsidR="00CB578E" w:rsidRDefault="00CB578E" w:rsidP="006A4ACB">
                        <w:pPr>
                          <w:pStyle w:val="ListParagraph"/>
                          <w:numPr>
                            <w:ilvl w:val="0"/>
                            <w:numId w:val="1"/>
                          </w:numPr>
                          <w:rPr>
                            <w:i/>
                            <w:iCs/>
                            <w:color w:val="1F497D"/>
                            <w:sz w:val="32"/>
                            <w:szCs w:val="32"/>
                          </w:rPr>
                        </w:pPr>
                        <w:r>
                          <w:rPr>
                            <w:i/>
                            <w:iCs/>
                            <w:color w:val="1F497D"/>
                            <w:sz w:val="32"/>
                            <w:szCs w:val="32"/>
                          </w:rPr>
                          <w:t>A detailed plan of assessment, individualized for your department</w:t>
                        </w:r>
                      </w:p>
                      <w:p w:rsidR="00976F32" w:rsidRPr="006A4ACB" w:rsidRDefault="00976F32" w:rsidP="006A4ACB">
                        <w:pPr>
                          <w:pStyle w:val="ListParagraph"/>
                          <w:numPr>
                            <w:ilvl w:val="0"/>
                            <w:numId w:val="1"/>
                          </w:numPr>
                          <w:rPr>
                            <w:i/>
                            <w:iCs/>
                            <w:color w:val="1F497D"/>
                            <w:sz w:val="32"/>
                            <w:szCs w:val="32"/>
                          </w:rPr>
                        </w:pPr>
                        <w:r>
                          <w:rPr>
                            <w:i/>
                            <w:iCs/>
                            <w:color w:val="1F497D"/>
                            <w:sz w:val="32"/>
                            <w:szCs w:val="32"/>
                          </w:rPr>
                          <w:t>Assessment procedures outside of Blackboard</w:t>
                        </w:r>
                      </w:p>
                      <w:p w:rsidR="0047153F" w:rsidRPr="00B859B5" w:rsidRDefault="0047153F" w:rsidP="0047153F">
                        <w:pPr>
                          <w:rPr>
                            <w:i/>
                            <w:iCs/>
                            <w:color w:val="1F497D"/>
                            <w:sz w:val="32"/>
                            <w:szCs w:val="32"/>
                          </w:rPr>
                        </w:pPr>
                      </w:p>
                      <w:p w:rsidR="002F0706" w:rsidRDefault="002F0706">
                        <w:pPr>
                          <w:rPr>
                            <w:caps/>
                            <w:color w:val="5B9BD5" w:themeColor="accent1"/>
                            <w:sz w:val="26"/>
                            <w:szCs w:val="26"/>
                          </w:rPr>
                        </w:pPr>
                      </w:p>
                      <w:p w:rsidR="00B859B5" w:rsidRDefault="00B859B5">
                        <w:pPr>
                          <w:rPr>
                            <w:caps/>
                            <w:color w:val="5B9BD5" w:themeColor="accent1"/>
                            <w:sz w:val="26"/>
                            <w:szCs w:val="26"/>
                          </w:rPr>
                        </w:pPr>
                      </w:p>
                    </w:txbxContent>
                  </v:textbox>
                </v:shape>
                <w10:wrap type="square" anchorx="margin" anchory="margin"/>
              </v:group>
            </w:pict>
          </mc:Fallback>
        </mc:AlternateContent>
      </w:r>
      <w:r w:rsidR="00B969C9">
        <w:rPr>
          <w:noProof/>
        </w:rPr>
        <mc:AlternateContent>
          <mc:Choice Requires="wps">
            <w:drawing>
              <wp:anchor distT="0" distB="0" distL="114300" distR="114300" simplePos="0" relativeHeight="251744256" behindDoc="1" locked="0" layoutInCell="1" allowOverlap="1" wp14:anchorId="4531D944" wp14:editId="6374CA46">
                <wp:simplePos x="0" y="0"/>
                <wp:positionH relativeFrom="column">
                  <wp:posOffset>2571750</wp:posOffset>
                </wp:positionH>
                <wp:positionV relativeFrom="paragraph">
                  <wp:posOffset>75565</wp:posOffset>
                </wp:positionV>
                <wp:extent cx="1898015" cy="827405"/>
                <wp:effectExtent l="0" t="0" r="6985" b="0"/>
                <wp:wrapNone/>
                <wp:docPr id="35" name="Oval 35"/>
                <wp:cNvGraphicFramePr/>
                <a:graphic xmlns:a="http://schemas.openxmlformats.org/drawingml/2006/main">
                  <a:graphicData uri="http://schemas.microsoft.com/office/word/2010/wordprocessingShape">
                    <wps:wsp>
                      <wps:cNvSpPr/>
                      <wps:spPr>
                        <a:xfrm>
                          <a:off x="0" y="0"/>
                          <a:ext cx="1898015" cy="827405"/>
                        </a:xfrm>
                        <a:prstGeom prst="ellipse">
                          <a:avLst/>
                        </a:prstGeom>
                        <a:solidFill>
                          <a:srgbClr val="00EB00"/>
                        </a:solidFill>
                      </wps:spPr>
                      <wps:style>
                        <a:lnRef idx="0">
                          <a:schemeClr val="lt1">
                            <a:hueOff val="0"/>
                            <a:satOff val="0"/>
                            <a:lumOff val="0"/>
                            <a:alphaOff val="0"/>
                          </a:schemeClr>
                        </a:lnRef>
                        <a:fillRef idx="1">
                          <a:scrgbClr r="0" g="0" b="0"/>
                        </a:fillRef>
                        <a:effectRef idx="2">
                          <a:schemeClr val="accent4">
                            <a:tint val="50000"/>
                            <a:hueOff val="0"/>
                            <a:satOff val="0"/>
                            <a:lumOff val="0"/>
                            <a:alphaOff val="0"/>
                          </a:schemeClr>
                        </a:effectRef>
                        <a:fontRef idx="minor">
                          <a:schemeClr val="lt1">
                            <a:hueOff val="0"/>
                            <a:satOff val="0"/>
                            <a:lumOff val="0"/>
                            <a:alphaOff val="0"/>
                          </a:schemeClr>
                        </a:fontRef>
                      </wps:style>
                      <wps:bodyPr/>
                    </wps:wsp>
                  </a:graphicData>
                </a:graphic>
              </wp:anchor>
            </w:drawing>
          </mc:Choice>
          <mc:Fallback>
            <w:pict>
              <v:oval w14:anchorId="732F0598" id="Oval 35" o:spid="_x0000_s1026" style="position:absolute;margin-left:202.5pt;margin-top:5.95pt;width:149.45pt;height:65.15pt;z-index:-25157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" fillcolor="#00eb00" stroked="f"/>
            </w:pict>
          </mc:Fallback>
        </mc:AlternateContent>
      </w:r>
      <w:r w:rsidR="00B969C9">
        <w:rPr>
          <w:noProof/>
        </w:rPr>
        <mc:AlternateContent>
          <mc:Choice Requires="wps">
            <w:drawing>
              <wp:anchor distT="0" distB="0" distL="114300" distR="114300" simplePos="0" relativeHeight="251742208" behindDoc="0" locked="0" layoutInCell="1" allowOverlap="1">
                <wp:simplePos x="0" y="0"/>
                <wp:positionH relativeFrom="column">
                  <wp:posOffset>514350</wp:posOffset>
                </wp:positionH>
                <wp:positionV relativeFrom="paragraph">
                  <wp:posOffset>1113790</wp:posOffset>
                </wp:positionV>
                <wp:extent cx="1762125" cy="16192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762125" cy="1619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3D4967" id="Rectangle 34" o:spid="_x0000_s1026" style="position:absolute;margin-left:40.5pt;margin-top:87.7pt;width:138.75pt;height:12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" fillcolor="white [3212]" strokecolor="white [3212]" strokeweight="1pt"/>
            </w:pict>
          </mc:Fallback>
        </mc:AlternateContent>
      </w:r>
      <w:r w:rsidR="00B969C9">
        <w:rPr>
          <w:noProof/>
        </w:rPr>
        <mc:AlternateContent>
          <mc:Choice Requires="wps">
            <w:drawing>
              <wp:anchor distT="45720" distB="45720" distL="114300" distR="114300" simplePos="0" relativeHeight="251684864" behindDoc="1" locked="0" layoutInCell="1" allowOverlap="1">
                <wp:simplePos x="0" y="0"/>
                <wp:positionH relativeFrom="column">
                  <wp:posOffset>466725</wp:posOffset>
                </wp:positionH>
                <wp:positionV relativeFrom="paragraph">
                  <wp:posOffset>180340</wp:posOffset>
                </wp:positionV>
                <wp:extent cx="1495425" cy="1752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752600"/>
                        </a:xfrm>
                        <a:prstGeom prst="rect">
                          <a:avLst/>
                        </a:prstGeom>
                        <a:noFill/>
                        <a:ln w="9525">
                          <a:noFill/>
                          <a:miter lim="800000"/>
                          <a:headEnd/>
                          <a:tailEnd/>
                        </a:ln>
                      </wps:spPr>
                      <wps:txbx>
                        <w:txbxContent>
                          <w:p w:rsidR="00102025" w:rsidRPr="00B969C9" w:rsidRDefault="00102025" w:rsidP="00102025">
                            <w:pPr>
                              <w:jc w:val="center"/>
                              <w:rPr>
                                <w:b/>
                                <w:color w:val="FFFFFF" w:themeColor="background1"/>
                                <w:sz w:val="40"/>
                                <w:szCs w:val="40"/>
                              </w:rPr>
                            </w:pPr>
                            <w:r w:rsidRPr="00B969C9">
                              <w:rPr>
                                <w:b/>
                                <w:color w:val="FFFFFF" w:themeColor="background1"/>
                                <w:sz w:val="40"/>
                                <w:szCs w:val="40"/>
                              </w:rPr>
                              <w:t>Course and Outcome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6.75pt;margin-top:14.2pt;width:117.75pt;height:138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" filled="f" stroked="f">
                <v:textbox>
                  <w:txbxContent>
                    <w:p w:rsidR="00102025" w:rsidRPr="00B969C9" w:rsidRDefault="00102025" w:rsidP="00102025">
                      <w:pPr>
                        <w:jc w:val="center"/>
                        <w:rPr>
                          <w:b/>
                          <w:color w:val="FFFFFF" w:themeColor="background1"/>
                          <w:sz w:val="40"/>
                          <w:szCs w:val="40"/>
                        </w:rPr>
                      </w:pPr>
                      <w:r w:rsidRPr="00B969C9">
                        <w:rPr>
                          <w:b/>
                          <w:color w:val="FFFFFF" w:themeColor="background1"/>
                          <w:sz w:val="40"/>
                          <w:szCs w:val="40"/>
                        </w:rPr>
                        <w:t>Course and Outcome</w:t>
                      </w:r>
                    </w:p>
                  </w:txbxContent>
                </v:textbox>
              </v:shape>
            </w:pict>
          </mc:Fallback>
        </mc:AlternateContent>
      </w:r>
      <w:r w:rsidR="00102025">
        <w:br w:type="page"/>
      </w:r>
    </w:p>
    <w:p w:rsidR="00223703" w:rsidRDefault="00DC0F86">
      <w:r>
        <w:rPr>
          <w:noProof/>
        </w:rPr>
        <w:lastRenderedPageBreak/>
        <mc:AlternateContent>
          <mc:Choice Requires="wps">
            <w:drawing>
              <wp:anchor distT="0" distB="0" distL="114300" distR="114300" simplePos="0" relativeHeight="251753472" behindDoc="0" locked="0" layoutInCell="1" allowOverlap="1" wp14:anchorId="25EB6468" wp14:editId="5277C139">
                <wp:simplePos x="0" y="0"/>
                <wp:positionH relativeFrom="column">
                  <wp:posOffset>144145</wp:posOffset>
                </wp:positionH>
                <wp:positionV relativeFrom="paragraph">
                  <wp:posOffset>6930390</wp:posOffset>
                </wp:positionV>
                <wp:extent cx="6655502" cy="381000"/>
                <wp:effectExtent l="0" t="0" r="0" b="0"/>
                <wp:wrapNone/>
                <wp:docPr id="40" name="Rectangle 40"/>
                <wp:cNvGraphicFramePr/>
                <a:graphic xmlns:a="http://schemas.openxmlformats.org/drawingml/2006/main">
                  <a:graphicData uri="http://schemas.microsoft.com/office/word/2010/wordprocessingShape">
                    <wps:wsp>
                      <wps:cNvSpPr/>
                      <wps:spPr>
                        <a:xfrm>
                          <a:off x="0" y="0"/>
                          <a:ext cx="6655502" cy="381000"/>
                        </a:xfrm>
                        <a:prstGeom prst="rect">
                          <a:avLst/>
                        </a:prstGeom>
                        <a:solidFill>
                          <a:srgbClr val="4862B6"/>
                        </a:solidFill>
                        <a:ln w="12700" cap="flat" cmpd="sng" algn="ctr">
                          <a:noFill/>
                          <a:prstDash val="solid"/>
                          <a:miter lim="800000"/>
                        </a:ln>
                        <a:effectLst/>
                      </wps:spPr>
                      <wps:txbx>
                        <w:txbxContent>
                          <w:p w:rsidR="002F0706" w:rsidRPr="002F0706" w:rsidRDefault="002F0706" w:rsidP="002F0706">
                            <w:pPr>
                              <w:jc w:val="center"/>
                              <w:rPr>
                                <w:rFonts w:asciiTheme="majorHAnsi" w:eastAsiaTheme="majorEastAsia" w:hAnsiTheme="majorHAnsi" w:cstheme="majorBidi"/>
                                <w:color w:val="FFFFFF" w:themeColor="background1"/>
                                <w:sz w:val="40"/>
                                <w:szCs w:val="40"/>
                              </w:rPr>
                            </w:pPr>
                            <w:r w:rsidRPr="002F0706">
                              <w:rPr>
                                <w:rFonts w:asciiTheme="majorHAnsi" w:eastAsiaTheme="majorEastAsia" w:hAnsiTheme="majorHAnsi" w:cstheme="majorBidi"/>
                                <w:color w:val="FFFFFF" w:themeColor="background1"/>
                                <w:sz w:val="40"/>
                                <w:szCs w:val="40"/>
                              </w:rPr>
                              <w:t xml:space="preserve">Faculty </w:t>
                            </w:r>
                            <w:r>
                              <w:rPr>
                                <w:rFonts w:asciiTheme="majorHAnsi" w:eastAsiaTheme="majorEastAsia" w:hAnsiTheme="majorHAnsi" w:cstheme="majorBidi"/>
                                <w:color w:val="FFFFFF" w:themeColor="background1"/>
                                <w:sz w:val="40"/>
                                <w:szCs w:val="40"/>
                              </w:rPr>
                              <w:t>reminders: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B6468" id="Rectangle 40" o:spid="_x0000_s1049" style="position:absolute;margin-left:11.35pt;margin-top:545.7pt;width:524.05pt;height:3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" fillcolor="#4862b6" stroked="f" strokeweight="1pt">
                <v:textbox>
                  <w:txbxContent>
                    <w:p w:rsidR="002F0706" w:rsidRPr="002F0706" w:rsidRDefault="002F0706" w:rsidP="002F0706">
                      <w:pPr>
                        <w:jc w:val="center"/>
                        <w:rPr>
                          <w:rFonts w:asciiTheme="majorHAnsi" w:eastAsiaTheme="majorEastAsia" w:hAnsiTheme="majorHAnsi" w:cstheme="majorBidi"/>
                          <w:color w:val="FFFFFF" w:themeColor="background1"/>
                          <w:sz w:val="40"/>
                          <w:szCs w:val="40"/>
                        </w:rPr>
                      </w:pPr>
                      <w:r w:rsidRPr="002F0706">
                        <w:rPr>
                          <w:rFonts w:asciiTheme="majorHAnsi" w:eastAsiaTheme="majorEastAsia" w:hAnsiTheme="majorHAnsi" w:cstheme="majorBidi"/>
                          <w:color w:val="FFFFFF" w:themeColor="background1"/>
                          <w:sz w:val="40"/>
                          <w:szCs w:val="40"/>
                        </w:rPr>
                        <w:t xml:space="preserve">Faculty </w:t>
                      </w:r>
                      <w:r>
                        <w:rPr>
                          <w:rFonts w:asciiTheme="majorHAnsi" w:eastAsiaTheme="majorEastAsia" w:hAnsiTheme="majorHAnsi" w:cstheme="majorBidi"/>
                          <w:color w:val="FFFFFF" w:themeColor="background1"/>
                          <w:sz w:val="40"/>
                          <w:szCs w:val="40"/>
                        </w:rPr>
                        <w:t>reminders:</w:t>
                      </w:r>
                    </w:p>
                  </w:txbxContent>
                </v:textbox>
              </v:rect>
            </w:pict>
          </mc:Fallback>
        </mc:AlternateContent>
      </w:r>
      <w:r>
        <w:rPr>
          <w:noProof/>
        </w:rPr>
        <mc:AlternateContent>
          <mc:Choice Requires="wps">
            <w:drawing>
              <wp:anchor distT="0" distB="0" distL="114300" distR="114300" simplePos="0" relativeHeight="251755520" behindDoc="0" locked="0" layoutInCell="1" allowOverlap="1" wp14:anchorId="2B992424" wp14:editId="2D0C3C84">
                <wp:simplePos x="0" y="0"/>
                <wp:positionH relativeFrom="column">
                  <wp:posOffset>95250</wp:posOffset>
                </wp:positionH>
                <wp:positionV relativeFrom="paragraph">
                  <wp:posOffset>7391400</wp:posOffset>
                </wp:positionV>
                <wp:extent cx="6450965" cy="3328035"/>
                <wp:effectExtent l="0" t="0" r="0" b="5715"/>
                <wp:wrapNone/>
                <wp:docPr id="41" name="Text Box 41"/>
                <wp:cNvGraphicFramePr/>
                <a:graphic xmlns:a="http://schemas.openxmlformats.org/drawingml/2006/main">
                  <a:graphicData uri="http://schemas.microsoft.com/office/word/2010/wordprocessingShape">
                    <wps:wsp>
                      <wps:cNvSpPr txBox="1"/>
                      <wps:spPr>
                        <a:xfrm>
                          <a:off x="0" y="0"/>
                          <a:ext cx="6450965" cy="3328035"/>
                        </a:xfrm>
                        <a:prstGeom prst="rect">
                          <a:avLst/>
                        </a:prstGeom>
                        <a:noFill/>
                        <a:ln w="6350">
                          <a:noFill/>
                        </a:ln>
                        <a:effectLst/>
                      </wps:spPr>
                      <wps:txbx>
                        <w:txbxContent>
                          <w:p w:rsidR="002F0706" w:rsidRDefault="002F0706" w:rsidP="002F0706">
                            <w:pPr>
                              <w:pBdr>
                                <w:bottom w:val="single" w:sz="12" w:space="1" w:color="auto"/>
                                <w:between w:val="single" w:sz="12" w:space="1" w:color="auto"/>
                              </w:pBdr>
                              <w:rPr>
                                <w:caps/>
                                <w:color w:val="5B9BD5" w:themeColor="accent1"/>
                                <w:sz w:val="26"/>
                                <w:szCs w:val="26"/>
                              </w:rPr>
                            </w:pPr>
                            <w:r>
                              <w:rPr>
                                <w:caps/>
                                <w:color w:val="5B9BD5" w:themeColor="accent1"/>
                                <w:sz w:val="26"/>
                                <w:szCs w:val="26"/>
                              </w:rPr>
                              <w:t xml:space="preserve">Date Sent: </w:t>
                            </w: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Default="002F0706" w:rsidP="002F0706">
                            <w:pPr>
                              <w:pBdr>
                                <w:bottom w:val="single" w:sz="12" w:space="1" w:color="auto"/>
                                <w:between w:val="single" w:sz="12" w:space="1" w:color="auto"/>
                              </w:pBdr>
                              <w:rPr>
                                <w:caps/>
                                <w:color w:val="5B9BD5" w:themeColor="accent1"/>
                                <w:sz w:val="26"/>
                                <w:szCs w:val="26"/>
                              </w:rPr>
                            </w:pPr>
                          </w:p>
                          <w:p w:rsidR="002F0706" w:rsidRDefault="002F0706" w:rsidP="002F0706">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992424" id="_x0000_t202" coordsize="21600,21600" o:spt="202" path="m,l,21600r21600,l21600,xe">
                <v:stroke joinstyle="miter"/>
                <v:path gradientshapeok="t" o:connecttype="rect"/>
              </v:shapetype>
              <v:shape id="Text Box 41" o:spid="_x0000_s1050" type="#_x0000_t202" style="position:absolute;margin-left:7.5pt;margin-top:582pt;width:507.95pt;height:262.0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" filled="f" stroked="f" strokeweight=".5pt">
                <v:textbox inset=",7.2pt,,0">
                  <w:txbxContent>
                    <w:p w:rsidR="002F0706" w:rsidRDefault="002F0706" w:rsidP="002F0706">
                      <w:pPr>
                        <w:pBdr>
                          <w:bottom w:val="single" w:sz="12" w:space="1" w:color="auto"/>
                          <w:between w:val="single" w:sz="12" w:space="1" w:color="auto"/>
                        </w:pBdr>
                        <w:rPr>
                          <w:caps/>
                          <w:color w:val="5B9BD5" w:themeColor="accent1"/>
                          <w:sz w:val="26"/>
                          <w:szCs w:val="26"/>
                        </w:rPr>
                      </w:pPr>
                      <w:r>
                        <w:rPr>
                          <w:caps/>
                          <w:color w:val="5B9BD5" w:themeColor="accent1"/>
                          <w:sz w:val="26"/>
                          <w:szCs w:val="26"/>
                        </w:rPr>
                        <w:t xml:space="preserve">Date Sent: </w:t>
                      </w: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Default="002F0706" w:rsidP="002F0706">
                      <w:pPr>
                        <w:pBdr>
                          <w:bottom w:val="single" w:sz="12" w:space="1" w:color="auto"/>
                          <w:between w:val="single" w:sz="12" w:space="1" w:color="auto"/>
                        </w:pBdr>
                        <w:rPr>
                          <w:caps/>
                          <w:color w:val="5B9BD5" w:themeColor="accent1"/>
                          <w:sz w:val="26"/>
                          <w:szCs w:val="26"/>
                        </w:rPr>
                      </w:pPr>
                    </w:p>
                    <w:p w:rsidR="002F0706" w:rsidRDefault="002F0706" w:rsidP="002F0706">
                      <w:pPr>
                        <w:rPr>
                          <w:caps/>
                          <w:color w:val="5B9BD5" w:themeColor="accent1"/>
                          <w:sz w:val="26"/>
                          <w:szCs w:val="26"/>
                        </w:rPr>
                      </w:pPr>
                    </w:p>
                  </w:txbxContent>
                </v:textbox>
              </v:shape>
            </w:pict>
          </mc:Fallback>
        </mc:AlternateContent>
      </w:r>
      <w:r>
        <w:rPr>
          <w:noProof/>
        </w:rPr>
        <w:drawing>
          <wp:anchor distT="0" distB="0" distL="114300" distR="114300" simplePos="0" relativeHeight="251792384" behindDoc="1" locked="0" layoutInCell="1" allowOverlap="1" wp14:anchorId="73773163" wp14:editId="3EAEA305">
            <wp:simplePos x="0" y="0"/>
            <wp:positionH relativeFrom="column">
              <wp:posOffset>0</wp:posOffset>
            </wp:positionH>
            <wp:positionV relativeFrom="paragraph">
              <wp:posOffset>1041400</wp:posOffset>
            </wp:positionV>
            <wp:extent cx="1971675" cy="5286375"/>
            <wp:effectExtent l="209550" t="0" r="219075" b="0"/>
            <wp:wrapNone/>
            <wp:docPr id="464" name="Diagram 4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4432" behindDoc="1" locked="0" layoutInCell="1" allowOverlap="1" wp14:anchorId="73773163" wp14:editId="3EAEA305">
            <wp:simplePos x="0" y="0"/>
            <wp:positionH relativeFrom="column">
              <wp:posOffset>2524125</wp:posOffset>
            </wp:positionH>
            <wp:positionV relativeFrom="paragraph">
              <wp:posOffset>1041400</wp:posOffset>
            </wp:positionV>
            <wp:extent cx="1971675" cy="5286375"/>
            <wp:effectExtent l="209550" t="0" r="219075" b="0"/>
            <wp:wrapNone/>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6480" behindDoc="1" locked="0" layoutInCell="1" allowOverlap="1" wp14:anchorId="73773163" wp14:editId="3EAEA305">
            <wp:simplePos x="0" y="0"/>
            <wp:positionH relativeFrom="column">
              <wp:posOffset>5086350</wp:posOffset>
            </wp:positionH>
            <wp:positionV relativeFrom="paragraph">
              <wp:posOffset>1041400</wp:posOffset>
            </wp:positionV>
            <wp:extent cx="1971675" cy="5286375"/>
            <wp:effectExtent l="209550" t="0" r="219075" b="0"/>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14:sizeRelH relativeFrom="margin">
              <wp14:pctWidth>0</wp14:pctWidth>
            </wp14:sizeRelH>
            <wp14:sizeRelV relativeFrom="margin">
              <wp14:pctHeight>0</wp14:pctHeight>
            </wp14:sizeRelV>
          </wp:anchor>
        </w:drawing>
      </w:r>
      <w:r w:rsidR="00057113">
        <w:rPr>
          <w:noProof/>
        </w:rPr>
        <w:drawing>
          <wp:anchor distT="0" distB="0" distL="114300" distR="114300" simplePos="0" relativeHeight="251784192" behindDoc="0" locked="0" layoutInCell="1" allowOverlap="1">
            <wp:simplePos x="0" y="0"/>
            <wp:positionH relativeFrom="column">
              <wp:posOffset>3399183</wp:posOffset>
            </wp:positionH>
            <wp:positionV relativeFrom="paragraph">
              <wp:posOffset>-155050</wp:posOffset>
            </wp:positionV>
            <wp:extent cx="1768070" cy="254441"/>
            <wp:effectExtent l="0" t="0" r="3810" b="0"/>
            <wp:wrapNone/>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1774739" cy="255401"/>
                    </a:xfrm>
                    <a:prstGeom prst="rect">
                      <a:avLst/>
                    </a:prstGeom>
                  </pic:spPr>
                </pic:pic>
              </a:graphicData>
            </a:graphic>
            <wp14:sizeRelV relativeFrom="margin">
              <wp14:pctHeight>0</wp14:pctHeight>
            </wp14:sizeRelV>
          </wp:anchor>
        </w:drawing>
      </w:r>
      <w:r w:rsidR="00057113">
        <w:rPr>
          <w:noProof/>
        </w:rPr>
        <w:drawing>
          <wp:anchor distT="0" distB="0" distL="114300" distR="114300" simplePos="0" relativeHeight="251783168" behindDoc="1" locked="0" layoutInCell="1" allowOverlap="1">
            <wp:simplePos x="0" y="0"/>
            <wp:positionH relativeFrom="column">
              <wp:posOffset>91274</wp:posOffset>
            </wp:positionH>
            <wp:positionV relativeFrom="paragraph">
              <wp:posOffset>-210875</wp:posOffset>
            </wp:positionV>
            <wp:extent cx="6858000" cy="1250950"/>
            <wp:effectExtent l="0" t="0" r="0" b="6350"/>
            <wp:wrapNone/>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6858000" cy="1250950"/>
                    </a:xfrm>
                    <a:prstGeom prst="rect">
                      <a:avLst/>
                    </a:prstGeom>
                  </pic:spPr>
                </pic:pic>
              </a:graphicData>
            </a:graphic>
          </wp:anchor>
        </w:drawing>
      </w:r>
      <w:r w:rsidR="00922D2E">
        <w:rPr>
          <w:noProof/>
        </w:rPr>
        <mc:AlternateContent>
          <mc:Choice Requires="wps">
            <w:drawing>
              <wp:anchor distT="0" distB="0" distL="114300" distR="114300" simplePos="0" relativeHeight="251776000" behindDoc="0" locked="0" layoutInCell="1" allowOverlap="1" wp14:anchorId="1BA9BD7B" wp14:editId="59D6CD68">
                <wp:simplePos x="0" y="0"/>
                <wp:positionH relativeFrom="column">
                  <wp:posOffset>480588</wp:posOffset>
                </wp:positionH>
                <wp:positionV relativeFrom="paragraph">
                  <wp:posOffset>540435</wp:posOffset>
                </wp:positionV>
                <wp:extent cx="831273" cy="249382"/>
                <wp:effectExtent l="0" t="0" r="26035" b="17780"/>
                <wp:wrapNone/>
                <wp:docPr id="16" name="Rectangle 16"/>
                <wp:cNvGraphicFramePr/>
                <a:graphic xmlns:a="http://schemas.openxmlformats.org/drawingml/2006/main">
                  <a:graphicData uri="http://schemas.microsoft.com/office/word/2010/wordprocessingShape">
                    <wps:wsp>
                      <wps:cNvSpPr/>
                      <wps:spPr>
                        <a:xfrm>
                          <a:off x="0" y="0"/>
                          <a:ext cx="831273" cy="249382"/>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56104" id="Rectangle 16" o:spid="_x0000_s1026" style="position:absolute;margin-left:37.85pt;margin-top:42.55pt;width:65.45pt;height:19.6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" fillcolor="window" strokecolor="window" strokeweight="1pt"/>
            </w:pict>
          </mc:Fallback>
        </mc:AlternateContent>
      </w:r>
      <w:r w:rsidR="00F36D12">
        <w:rPr>
          <w:noProof/>
        </w:rPr>
        <w:drawing>
          <wp:anchor distT="0" distB="0" distL="114300" distR="114300" simplePos="0" relativeHeight="251764736" behindDoc="1" locked="0" layoutInCell="1" allowOverlap="1">
            <wp:simplePos x="0" y="0"/>
            <wp:positionH relativeFrom="column">
              <wp:posOffset>1640143</wp:posOffset>
            </wp:positionH>
            <wp:positionV relativeFrom="paragraph">
              <wp:posOffset>258951</wp:posOffset>
            </wp:positionV>
            <wp:extent cx="371475" cy="4476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371475" cy="447675"/>
                    </a:xfrm>
                    <a:prstGeom prst="rect">
                      <a:avLst/>
                    </a:prstGeom>
                  </pic:spPr>
                </pic:pic>
              </a:graphicData>
            </a:graphic>
          </wp:anchor>
        </w:drawing>
      </w:r>
      <w:r w:rsidR="00223703">
        <w:br w:type="page"/>
      </w:r>
    </w:p>
    <w:p w:rsidR="00C83F60" w:rsidRDefault="004F02DA">
      <w:r>
        <w:rPr>
          <w:noProof/>
        </w:rPr>
        <w:lastRenderedPageBreak/>
        <w:drawing>
          <wp:anchor distT="0" distB="0" distL="114300" distR="114300" simplePos="0" relativeHeight="251740160" behindDoc="1" locked="0" layoutInCell="1" allowOverlap="1">
            <wp:simplePos x="0" y="0"/>
            <wp:positionH relativeFrom="column">
              <wp:posOffset>0</wp:posOffset>
            </wp:positionH>
            <wp:positionV relativeFrom="paragraph">
              <wp:posOffset>-133350</wp:posOffset>
            </wp:positionV>
            <wp:extent cx="6858000" cy="1365885"/>
            <wp:effectExtent l="0" t="0" r="0"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6858000" cy="1365885"/>
                    </a:xfrm>
                    <a:prstGeom prst="rect">
                      <a:avLst/>
                    </a:prstGeom>
                  </pic:spPr>
                </pic:pic>
              </a:graphicData>
            </a:graphic>
          </wp:anchor>
        </w:drawing>
      </w:r>
    </w:p>
    <w:p w:rsidR="006D050F" w:rsidRDefault="00DC0F86">
      <w:r w:rsidRPr="00C83F60">
        <w:rPr>
          <w:noProof/>
        </w:rPr>
        <mc:AlternateContent>
          <mc:Choice Requires="wpg">
            <w:drawing>
              <wp:anchor distT="0" distB="0" distL="228600" distR="228600" simplePos="0" relativeHeight="251720704" behindDoc="1" locked="0" layoutInCell="1" allowOverlap="1" wp14:anchorId="11BD2612" wp14:editId="206A45DA">
                <wp:simplePos x="0" y="0"/>
                <wp:positionH relativeFrom="page">
                  <wp:posOffset>4810125</wp:posOffset>
                </wp:positionH>
                <wp:positionV relativeFrom="page">
                  <wp:posOffset>6950494</wp:posOffset>
                </wp:positionV>
                <wp:extent cx="2162175" cy="2955506"/>
                <wp:effectExtent l="0" t="0" r="0" b="0"/>
                <wp:wrapNone/>
                <wp:docPr id="50" name="Group 50"/>
                <wp:cNvGraphicFramePr/>
                <a:graphic xmlns:a="http://schemas.openxmlformats.org/drawingml/2006/main">
                  <a:graphicData uri="http://schemas.microsoft.com/office/word/2010/wordprocessingGroup">
                    <wpg:wgp>
                      <wpg:cNvGrpSpPr/>
                      <wpg:grpSpPr>
                        <a:xfrm>
                          <a:off x="0" y="0"/>
                          <a:ext cx="2162175" cy="2955506"/>
                          <a:chOff x="0" y="0"/>
                          <a:chExt cx="2571750" cy="8229600"/>
                        </a:xfrm>
                      </wpg:grpSpPr>
                      <wps:wsp>
                        <wps:cNvPr id="51" name="Text Box 51"/>
                        <wps:cNvSpPr txBox="1"/>
                        <wps:spPr>
                          <a:xfrm>
                            <a:off x="190500" y="0"/>
                            <a:ext cx="2381250" cy="8229600"/>
                          </a:xfrm>
                          <a:prstGeom prst="rect">
                            <a:avLst/>
                          </a:prstGeom>
                          <a:noFill/>
                          <a:ln w="6350">
                            <a:noFill/>
                          </a:ln>
                          <a:effectLst/>
                        </wps:spPr>
                        <wps:txbx>
                          <w:txbxContent>
                            <w:p w:rsidR="00C83F60" w:rsidRDefault="00C83F60" w:rsidP="00C83F60">
                              <w:pPr>
                                <w:rPr>
                                  <w:color w:val="595959" w:themeColor="text1" w:themeTint="A6"/>
                                  <w:sz w:val="20"/>
                                  <w:szCs w:val="20"/>
                                </w:rPr>
                              </w:pPr>
                              <w:r>
                                <w:rPr>
                                  <w:color w:val="595959" w:themeColor="text1" w:themeTint="A6"/>
                                  <w:sz w:val="20"/>
                                  <w:szCs w:val="20"/>
                                </w:rPr>
                                <w:t xml:space="preserve"> </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rgbClr val="FFC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1"/>
                            <a:ext cx="2466504" cy="1542218"/>
                          </a:xfrm>
                          <a:prstGeom prst="homePlate">
                            <a:avLst/>
                          </a:prstGeom>
                          <a:solidFill>
                            <a:srgbClr val="F3850D"/>
                          </a:solidFill>
                          <a:ln w="12700" cap="flat" cmpd="sng" algn="ctr">
                            <a:noFill/>
                            <a:prstDash val="solid"/>
                            <a:miter lim="800000"/>
                          </a:ln>
                          <a:effectLst/>
                        </wps:spPr>
                        <wps:txbx>
                          <w:txbxContent>
                            <w:p w:rsidR="00C83F60" w:rsidRDefault="00C83F60" w:rsidP="00C83F60">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Assessments due:</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BD2612" id="Group 50" o:spid="_x0000_s1051" style="position:absolute;margin-left:378.75pt;margin-top:547.3pt;width:170.25pt;height:232.7pt;z-index:-25159577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">
                <v:shape id="Text Box 51" o:spid="_x0000_s105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" filled="f" stroked="f" strokeweight=".5pt">
                  <v:textbox inset="14.4pt,1in,14.4pt,14.4pt">
                    <w:txbxContent>
                      <w:p w:rsidR="00C83F60" w:rsidRDefault="00C83F60" w:rsidP="00C83F60">
                        <w:pPr>
                          <w:rPr>
                            <w:color w:val="595959" w:themeColor="text1" w:themeTint="A6"/>
                            <w:sz w:val="20"/>
                            <w:szCs w:val="20"/>
                          </w:rPr>
                        </w:pPr>
                        <w:r>
                          <w:rPr>
                            <w:color w:val="595959" w:themeColor="text1" w:themeTint="A6"/>
                            <w:sz w:val="20"/>
                            <w:szCs w:val="20"/>
                          </w:rPr>
                          <w:t xml:space="preserve"> </w:t>
                        </w:r>
                      </w:p>
                    </w:txbxContent>
                  </v:textbox>
                </v:shape>
                <v:rect id="Rectangle 3" o:spid="_x0000_s105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" fillcolor="#ffc000"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54" type="#_x0000_t15" style="position:absolute;top:3238;width:24665;height:15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" adj="14847" fillcolor="#f3850d" stroked="f" strokeweight="1pt">
                  <v:textbox inset="28.8pt,0,14.4pt,0">
                    <w:txbxContent>
                      <w:p w:rsidR="00C83F60" w:rsidRDefault="00C83F60" w:rsidP="00C83F60">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Assessments due:</w:t>
                        </w:r>
                      </w:p>
                    </w:txbxContent>
                  </v:textbox>
                </v:shape>
                <w10:wrap anchorx="page" anchory="page"/>
              </v:group>
            </w:pict>
          </mc:Fallback>
        </mc:AlternateContent>
      </w:r>
      <w:r w:rsidRPr="00C83F60">
        <w:rPr>
          <w:noProof/>
        </w:rPr>
        <w:drawing>
          <wp:anchor distT="0" distB="0" distL="114300" distR="114300" simplePos="0" relativeHeight="251719680" behindDoc="1" locked="0" layoutInCell="1" allowOverlap="1" wp14:anchorId="75E7B42B" wp14:editId="54F7BEAB">
            <wp:simplePos x="0" y="0"/>
            <wp:positionH relativeFrom="column">
              <wp:posOffset>152400</wp:posOffset>
            </wp:positionH>
            <wp:positionV relativeFrom="paragraph">
              <wp:posOffset>6086474</wp:posOffset>
            </wp:positionV>
            <wp:extent cx="3467100" cy="3228975"/>
            <wp:effectExtent l="0" t="0" r="0" b="0"/>
            <wp:wrapNone/>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7872" behindDoc="0" locked="0" layoutInCell="1" allowOverlap="1">
                <wp:simplePos x="0" y="0"/>
                <wp:positionH relativeFrom="column">
                  <wp:posOffset>89535</wp:posOffset>
                </wp:positionH>
                <wp:positionV relativeFrom="paragraph">
                  <wp:posOffset>5582920</wp:posOffset>
                </wp:positionV>
                <wp:extent cx="6619875" cy="472072"/>
                <wp:effectExtent l="0" t="0" r="28575" b="23495"/>
                <wp:wrapNone/>
                <wp:docPr id="467" name="Rectangle 467"/>
                <wp:cNvGraphicFramePr/>
                <a:graphic xmlns:a="http://schemas.openxmlformats.org/drawingml/2006/main">
                  <a:graphicData uri="http://schemas.microsoft.com/office/word/2010/wordprocessingShape">
                    <wps:wsp>
                      <wps:cNvSpPr/>
                      <wps:spPr>
                        <a:xfrm>
                          <a:off x="0" y="0"/>
                          <a:ext cx="6619875" cy="472072"/>
                        </a:xfrm>
                        <a:prstGeom prst="rect">
                          <a:avLst/>
                        </a:prstGeom>
                        <a:solidFill>
                          <a:srgbClr val="F3850D"/>
                        </a:solidFill>
                        <a:ln>
                          <a:solidFill>
                            <a:srgbClr val="FFC000"/>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0533DA" w:rsidRPr="000533DA" w:rsidRDefault="000533DA" w:rsidP="000533DA">
                            <w:pPr>
                              <w:jc w:val="center"/>
                              <w:rPr>
                                <w:sz w:val="40"/>
                                <w:szCs w:val="40"/>
                              </w:rPr>
                            </w:pPr>
                            <w:r w:rsidRPr="000533DA">
                              <w:rPr>
                                <w:sz w:val="40"/>
                                <w:szCs w:val="40"/>
                              </w:rPr>
                              <w:t>Assessment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67" o:spid="_x0000_s1055" style="position:absolute;margin-left:7.05pt;margin-top:439.6pt;width:521.25pt;height:37.1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" fillcolor="#f3850d" strokecolor="#ffc000" strokeweight="1pt">
                <v:textbox>
                  <w:txbxContent>
                    <w:p w:rsidR="000533DA" w:rsidRPr="000533DA" w:rsidRDefault="000533DA" w:rsidP="000533DA">
                      <w:pPr>
                        <w:jc w:val="center"/>
                        <w:rPr>
                          <w:sz w:val="40"/>
                          <w:szCs w:val="40"/>
                        </w:rPr>
                      </w:pPr>
                      <w:r w:rsidRPr="000533DA">
                        <w:rPr>
                          <w:sz w:val="40"/>
                          <w:szCs w:val="40"/>
                        </w:rPr>
                        <w:t>Assessment information</w:t>
                      </w:r>
                    </w:p>
                  </w:txbxContent>
                </v:textbox>
              </v:rect>
            </w:pict>
          </mc:Fallback>
        </mc:AlternateContent>
      </w:r>
      <w:r>
        <w:rPr>
          <w:noProof/>
        </w:rPr>
        <w:drawing>
          <wp:anchor distT="0" distB="0" distL="114300" distR="114300" simplePos="0" relativeHeight="251786240" behindDoc="1" locked="0" layoutInCell="1" allowOverlap="1" wp14:anchorId="0B85151D" wp14:editId="0B87BC26">
            <wp:simplePos x="0" y="0"/>
            <wp:positionH relativeFrom="column">
              <wp:posOffset>-114300</wp:posOffset>
            </wp:positionH>
            <wp:positionV relativeFrom="paragraph">
              <wp:posOffset>1004570</wp:posOffset>
            </wp:positionV>
            <wp:extent cx="1971675" cy="4391025"/>
            <wp:effectExtent l="209550" t="0" r="47625" b="0"/>
            <wp:wrapNone/>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8288" behindDoc="1" locked="0" layoutInCell="1" allowOverlap="1" wp14:anchorId="0B85151D" wp14:editId="0B87BC26">
            <wp:simplePos x="0" y="0"/>
            <wp:positionH relativeFrom="column">
              <wp:posOffset>2381250</wp:posOffset>
            </wp:positionH>
            <wp:positionV relativeFrom="paragraph">
              <wp:posOffset>998855</wp:posOffset>
            </wp:positionV>
            <wp:extent cx="1971675" cy="4391025"/>
            <wp:effectExtent l="209550" t="0" r="47625" b="0"/>
            <wp:wrapNone/>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0336" behindDoc="1" locked="0" layoutInCell="1" allowOverlap="1" wp14:anchorId="0B85151D" wp14:editId="0B87BC26">
            <wp:simplePos x="0" y="0"/>
            <wp:positionH relativeFrom="column">
              <wp:posOffset>4886325</wp:posOffset>
            </wp:positionH>
            <wp:positionV relativeFrom="paragraph">
              <wp:posOffset>995045</wp:posOffset>
            </wp:positionV>
            <wp:extent cx="1971675" cy="4391025"/>
            <wp:effectExtent l="209550" t="0" r="47625" b="0"/>
            <wp:wrapNone/>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14:sizeRelH relativeFrom="margin">
              <wp14:pctWidth>0</wp14:pctWidth>
            </wp14:sizeRelH>
            <wp14:sizeRelV relativeFrom="margin">
              <wp14:pctHeight>0</wp14:pctHeight>
            </wp14:sizeRelV>
          </wp:anchor>
        </w:drawing>
      </w:r>
      <w:r w:rsidR="00922D2E">
        <w:rPr>
          <w:noProof/>
        </w:rPr>
        <mc:AlternateContent>
          <mc:Choice Requires="wps">
            <w:drawing>
              <wp:anchor distT="0" distB="0" distL="114300" distR="114300" simplePos="0" relativeHeight="251778048" behindDoc="0" locked="0" layoutInCell="1" allowOverlap="1" wp14:anchorId="1BA9BD7B" wp14:editId="59D6CD68">
                <wp:simplePos x="0" y="0"/>
                <wp:positionH relativeFrom="column">
                  <wp:posOffset>433227</wp:posOffset>
                </wp:positionH>
                <wp:positionV relativeFrom="paragraph">
                  <wp:posOffset>325870</wp:posOffset>
                </wp:positionV>
                <wp:extent cx="831273" cy="249382"/>
                <wp:effectExtent l="0" t="0" r="26035" b="17780"/>
                <wp:wrapNone/>
                <wp:docPr id="17" name="Rectangle 17"/>
                <wp:cNvGraphicFramePr/>
                <a:graphic xmlns:a="http://schemas.openxmlformats.org/drawingml/2006/main">
                  <a:graphicData uri="http://schemas.microsoft.com/office/word/2010/wordprocessingShape">
                    <wps:wsp>
                      <wps:cNvSpPr/>
                      <wps:spPr>
                        <a:xfrm>
                          <a:off x="0" y="0"/>
                          <a:ext cx="831273" cy="249382"/>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01D03" id="Rectangle 17" o:spid="_x0000_s1026" style="position:absolute;margin-left:34.1pt;margin-top:25.65pt;width:65.45pt;height:19.6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" fillcolor="window" strokecolor="window" strokeweight="1pt"/>
            </w:pict>
          </mc:Fallback>
        </mc:AlternateContent>
      </w:r>
      <w:r w:rsidR="000533DA">
        <w:rPr>
          <w:noProof/>
        </w:rPr>
        <mc:AlternateContent>
          <mc:Choice Requires="wps">
            <w:drawing>
              <wp:anchor distT="0" distB="0" distL="114300" distR="114300" simplePos="0" relativeHeight="251732992" behindDoc="0" locked="0" layoutInCell="1" allowOverlap="1">
                <wp:simplePos x="0" y="0"/>
                <wp:positionH relativeFrom="column">
                  <wp:posOffset>152400</wp:posOffset>
                </wp:positionH>
                <wp:positionV relativeFrom="paragraph">
                  <wp:posOffset>4686300</wp:posOffset>
                </wp:positionV>
                <wp:extent cx="6800850" cy="228600"/>
                <wp:effectExtent l="0" t="0" r="19050" b="19050"/>
                <wp:wrapNone/>
                <wp:docPr id="474" name="Rectangle 474"/>
                <wp:cNvGraphicFramePr/>
                <a:graphic xmlns:a="http://schemas.openxmlformats.org/drawingml/2006/main">
                  <a:graphicData uri="http://schemas.microsoft.com/office/word/2010/wordprocessingShape">
                    <wps:wsp>
                      <wps:cNvSpPr/>
                      <wps:spPr>
                        <a:xfrm>
                          <a:off x="0" y="0"/>
                          <a:ext cx="6800850"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A9C06" id="Rectangle 474" o:spid="_x0000_s1026" style="position:absolute;margin-left:12pt;margin-top:369pt;width:535.5pt;height:18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" fillcolor="white [3212]" strokecolor="white [3212]" strokeweight="1pt"/>
            </w:pict>
          </mc:Fallback>
        </mc:AlternateContent>
      </w:r>
      <w:r w:rsidR="00C83F60">
        <w:br w:type="page"/>
      </w:r>
      <w:r w:rsidR="00922D2E">
        <w:rPr>
          <w:noProof/>
        </w:rPr>
        <w:lastRenderedPageBreak/>
        <mc:AlternateContent>
          <mc:Choice Requires="wps">
            <w:drawing>
              <wp:anchor distT="0" distB="0" distL="114300" distR="114300" simplePos="0" relativeHeight="251780096" behindDoc="0" locked="0" layoutInCell="1" allowOverlap="1" wp14:anchorId="1BA9BD7B" wp14:editId="59D6CD68">
                <wp:simplePos x="0" y="0"/>
                <wp:positionH relativeFrom="column">
                  <wp:posOffset>409732</wp:posOffset>
                </wp:positionH>
                <wp:positionV relativeFrom="paragraph">
                  <wp:posOffset>564185</wp:posOffset>
                </wp:positionV>
                <wp:extent cx="831273" cy="249382"/>
                <wp:effectExtent l="0" t="0" r="26035" b="17780"/>
                <wp:wrapNone/>
                <wp:docPr id="20" name="Rectangle 20"/>
                <wp:cNvGraphicFramePr/>
                <a:graphic xmlns:a="http://schemas.openxmlformats.org/drawingml/2006/main">
                  <a:graphicData uri="http://schemas.microsoft.com/office/word/2010/wordprocessingShape">
                    <wps:wsp>
                      <wps:cNvSpPr/>
                      <wps:spPr>
                        <a:xfrm>
                          <a:off x="0" y="0"/>
                          <a:ext cx="831273" cy="249382"/>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4F18B" id="Rectangle 20" o:spid="_x0000_s1026" style="position:absolute;margin-left:32.25pt;margin-top:44.4pt;width:65.45pt;height:19.6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" fillcolor="window" strokecolor="window" strokeweight="1pt"/>
            </w:pict>
          </mc:Fallback>
        </mc:AlternateContent>
      </w:r>
      <w:r w:rsidR="00B541CC">
        <w:rPr>
          <w:noProof/>
        </w:rPr>
        <w:drawing>
          <wp:anchor distT="0" distB="0" distL="114300" distR="114300" simplePos="0" relativeHeight="251741184" behindDoc="1" locked="0" layoutInCell="1" allowOverlap="1">
            <wp:simplePos x="0" y="0"/>
            <wp:positionH relativeFrom="column">
              <wp:posOffset>-12065</wp:posOffset>
            </wp:positionH>
            <wp:positionV relativeFrom="paragraph">
              <wp:posOffset>-171450</wp:posOffset>
            </wp:positionV>
            <wp:extent cx="6858000" cy="13716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6858000" cy="1371600"/>
                    </a:xfrm>
                    <a:prstGeom prst="rect">
                      <a:avLst/>
                    </a:prstGeom>
                  </pic:spPr>
                </pic:pic>
              </a:graphicData>
            </a:graphic>
          </wp:anchor>
        </w:drawing>
      </w:r>
      <w:r w:rsidR="0095567F">
        <w:rPr>
          <w:noProof/>
        </w:rPr>
        <w:drawing>
          <wp:anchor distT="0" distB="0" distL="114300" distR="114300" simplePos="0" relativeHeight="251761664" behindDoc="0" locked="0" layoutInCell="1" allowOverlap="1" wp14:anchorId="6EC5F017" wp14:editId="3A988CFB">
            <wp:simplePos x="0" y="0"/>
            <wp:positionH relativeFrom="column">
              <wp:posOffset>1587901</wp:posOffset>
            </wp:positionH>
            <wp:positionV relativeFrom="paragraph">
              <wp:posOffset>300789</wp:posOffset>
            </wp:positionV>
            <wp:extent cx="288423" cy="6096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28071"/>
                    <a:stretch/>
                  </pic:blipFill>
                  <pic:spPr bwMode="auto">
                    <a:xfrm>
                      <a:off x="0" y="0"/>
                      <a:ext cx="288423" cy="60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F0706">
        <w:rPr>
          <w:noProof/>
        </w:rPr>
        <mc:AlternateContent>
          <mc:Choice Requires="wpg">
            <w:drawing>
              <wp:anchor distT="0" distB="0" distL="228600" distR="228600" simplePos="0" relativeHeight="251737088" behindDoc="1" locked="0" layoutInCell="1" allowOverlap="1">
                <wp:simplePos x="0" y="0"/>
                <wp:positionH relativeFrom="margin">
                  <wp:posOffset>133350</wp:posOffset>
                </wp:positionH>
                <wp:positionV relativeFrom="margin">
                  <wp:posOffset>5619750</wp:posOffset>
                </wp:positionV>
                <wp:extent cx="6867525" cy="3695700"/>
                <wp:effectExtent l="0" t="0" r="28575" b="19050"/>
                <wp:wrapSquare wrapText="bothSides"/>
                <wp:docPr id="201" name="Group 201"/>
                <wp:cNvGraphicFramePr/>
                <a:graphic xmlns:a="http://schemas.openxmlformats.org/drawingml/2006/main">
                  <a:graphicData uri="http://schemas.microsoft.com/office/word/2010/wordprocessingGroup">
                    <wpg:wgp>
                      <wpg:cNvGrpSpPr/>
                      <wpg:grpSpPr>
                        <a:xfrm>
                          <a:off x="0" y="0"/>
                          <a:ext cx="6867525" cy="3695700"/>
                          <a:chOff x="0" y="0"/>
                          <a:chExt cx="1828800" cy="5600700"/>
                        </a:xfrm>
                      </wpg:grpSpPr>
                      <wps:wsp>
                        <wps:cNvPr id="202" name="Rectangle 202"/>
                        <wps:cNvSpPr/>
                        <wps:spPr>
                          <a:xfrm>
                            <a:off x="0" y="0"/>
                            <a:ext cx="182880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17621"/>
                            <a:ext cx="1828800" cy="4683079"/>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F60" w:rsidRDefault="00C83F60" w:rsidP="00C83F60">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F60" w:rsidRPr="00DA7869" w:rsidRDefault="00C83F60">
                              <w:pPr>
                                <w:pStyle w:val="NoSpacing"/>
                                <w:jc w:val="center"/>
                                <w:rPr>
                                  <w:rFonts w:asciiTheme="majorHAnsi" w:eastAsiaTheme="majorEastAsia" w:hAnsiTheme="majorHAnsi" w:cstheme="majorBidi"/>
                                  <w:b/>
                                  <w:caps/>
                                  <w:color w:val="FFC000"/>
                                  <w:sz w:val="28"/>
                                  <w:szCs w:val="28"/>
                                </w:rPr>
                              </w:pPr>
                              <w:r w:rsidRPr="00DA7869">
                                <w:rPr>
                                  <w:rFonts w:asciiTheme="majorHAnsi" w:eastAsiaTheme="majorEastAsia" w:hAnsiTheme="majorHAnsi" w:cstheme="majorBidi"/>
                                  <w:b/>
                                  <w:caps/>
                                  <w:color w:val="FFC000"/>
                                  <w:sz w:val="28"/>
                                  <w:szCs w:val="28"/>
                                </w:rPr>
                                <w:t>Improvement Plan</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1" o:spid="_x0000_s1056" style="position:absolute;margin-left:10.5pt;margin-top:442.5pt;width:540.75pt;height:291pt;z-index:-251579392;mso-wrap-distance-left:18pt;mso-wrap-distance-right:18pt;mso-position-horizontal-relative:margin;mso-position-vertical-relative:margin;mso-width-relative:margin;mso-height-relative:margin" coordsize="18288,5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">
                <v:rect id="Rectangle 202" o:spid="_x0000_s105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" fillcolor="#c00000" stroked="f" strokeweight="1pt"/>
                <v:rect id="Rectangle 203" o:spid="_x0000_s1058" style="position:absolute;top:9176;width:18288;height:46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" filled="f" strokecolor="#c00000" strokeweight="1pt">
                  <v:textbox inset=",14.4pt,8.64pt,18pt">
                    <w:txbxContent>
                      <w:p w:rsidR="00C83F60" w:rsidRDefault="00C83F60" w:rsidP="00C83F60">
                        <w:pPr>
                          <w:rPr>
                            <w:color w:val="FFFFFF" w:themeColor="background1"/>
                          </w:rPr>
                        </w:pPr>
                      </w:p>
                    </w:txbxContent>
                  </v:textbox>
                </v:rect>
                <v:shape id="Text Box 204" o:spid="_x0000_s105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rsidR="00C83F60" w:rsidRPr="00DA7869" w:rsidRDefault="00C83F60">
                        <w:pPr>
                          <w:pStyle w:val="NoSpacing"/>
                          <w:jc w:val="center"/>
                          <w:rPr>
                            <w:rFonts w:asciiTheme="majorHAnsi" w:eastAsiaTheme="majorEastAsia" w:hAnsiTheme="majorHAnsi" w:cstheme="majorBidi"/>
                            <w:b/>
                            <w:caps/>
                            <w:color w:val="FFC000"/>
                            <w:sz w:val="28"/>
                            <w:szCs w:val="28"/>
                          </w:rPr>
                        </w:pPr>
                        <w:r w:rsidRPr="00DA7869">
                          <w:rPr>
                            <w:rFonts w:asciiTheme="majorHAnsi" w:eastAsiaTheme="majorEastAsia" w:hAnsiTheme="majorHAnsi" w:cstheme="majorBidi"/>
                            <w:b/>
                            <w:caps/>
                            <w:color w:val="FFC000"/>
                            <w:sz w:val="28"/>
                            <w:szCs w:val="28"/>
                          </w:rPr>
                          <w:t>Improvement Plan</w:t>
                        </w:r>
                      </w:p>
                    </w:txbxContent>
                  </v:textbox>
                </v:shape>
                <w10:wrap type="square" anchorx="margin" anchory="margin"/>
              </v:group>
            </w:pict>
          </mc:Fallback>
        </mc:AlternateContent>
      </w:r>
      <w:r w:rsidR="00C83F60" w:rsidRPr="00C83F60">
        <w:rPr>
          <w:noProof/>
        </w:rPr>
        <mc:AlternateContent>
          <mc:Choice Requires="wpg">
            <w:drawing>
              <wp:anchor distT="0" distB="0" distL="228600" distR="228600" simplePos="0" relativeHeight="251739136" behindDoc="1" locked="0" layoutInCell="1" allowOverlap="1" wp14:anchorId="33E425BF" wp14:editId="5288E189">
                <wp:simplePos x="0" y="0"/>
                <wp:positionH relativeFrom="page">
                  <wp:posOffset>4752975</wp:posOffset>
                </wp:positionH>
                <wp:positionV relativeFrom="page">
                  <wp:posOffset>2143125</wp:posOffset>
                </wp:positionV>
                <wp:extent cx="2162175" cy="3318510"/>
                <wp:effectExtent l="0" t="0" r="0" b="0"/>
                <wp:wrapNone/>
                <wp:docPr id="476" name="Group 476"/>
                <wp:cNvGraphicFramePr/>
                <a:graphic xmlns:a="http://schemas.openxmlformats.org/drawingml/2006/main">
                  <a:graphicData uri="http://schemas.microsoft.com/office/word/2010/wordprocessingGroup">
                    <wpg:wgp>
                      <wpg:cNvGrpSpPr/>
                      <wpg:grpSpPr>
                        <a:xfrm>
                          <a:off x="0" y="0"/>
                          <a:ext cx="2162175" cy="3318510"/>
                          <a:chOff x="0" y="0"/>
                          <a:chExt cx="2571750" cy="8229600"/>
                        </a:xfrm>
                      </wpg:grpSpPr>
                      <wps:wsp>
                        <wps:cNvPr id="477" name="Text Box 477"/>
                        <wps:cNvSpPr txBox="1"/>
                        <wps:spPr>
                          <a:xfrm>
                            <a:off x="190500" y="0"/>
                            <a:ext cx="2381250" cy="8229600"/>
                          </a:xfrm>
                          <a:prstGeom prst="rect">
                            <a:avLst/>
                          </a:prstGeom>
                          <a:noFill/>
                          <a:ln w="6350">
                            <a:noFill/>
                          </a:ln>
                          <a:effectLst/>
                        </wps:spPr>
                        <wps:txbx>
                          <w:txbxContent>
                            <w:p w:rsidR="00C83F60" w:rsidRDefault="00C83F60" w:rsidP="00C83F60">
                              <w:pPr>
                                <w:rPr>
                                  <w:color w:val="595959" w:themeColor="text1" w:themeTint="A6"/>
                                  <w:sz w:val="20"/>
                                  <w:szCs w:val="20"/>
                                </w:rPr>
                              </w:pPr>
                              <w:r>
                                <w:rPr>
                                  <w:color w:val="595959" w:themeColor="text1" w:themeTint="A6"/>
                                  <w:sz w:val="20"/>
                                  <w:szCs w:val="20"/>
                                </w:rPr>
                                <w:t xml:space="preserve"> </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78" name="Rectangle 3"/>
                        <wps:cNvSpPr/>
                        <wps:spPr>
                          <a:xfrm>
                            <a:off x="0" y="0"/>
                            <a:ext cx="190500" cy="8229600"/>
                          </a:xfrm>
                          <a:prstGeom prst="rect">
                            <a:avLst/>
                          </a:prstGeom>
                          <a:solidFill>
                            <a:srgbClr val="FFC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79" name="Pentagon 4"/>
                        <wps:cNvSpPr/>
                        <wps:spPr>
                          <a:xfrm>
                            <a:off x="0" y="323851"/>
                            <a:ext cx="2466504" cy="1542218"/>
                          </a:xfrm>
                          <a:prstGeom prst="homePlate">
                            <a:avLst/>
                          </a:prstGeom>
                          <a:solidFill>
                            <a:srgbClr val="C00000"/>
                          </a:solidFill>
                          <a:ln w="12700" cap="flat" cmpd="sng" algn="ctr">
                            <a:noFill/>
                            <a:prstDash val="solid"/>
                            <a:miter lim="800000"/>
                          </a:ln>
                          <a:effectLst/>
                        </wps:spPr>
                        <wps:txbx>
                          <w:txbxContent>
                            <w:p w:rsidR="00C83F60" w:rsidRDefault="00C83F60" w:rsidP="00C83F60">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Assessments due:</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E425BF" id="Group 476" o:spid="_x0000_s1060" style="position:absolute;margin-left:374.25pt;margin-top:168.75pt;width:170.25pt;height:261.3pt;z-index:-25157734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">
                <v:shape id="Text Box 477" o:spid="_x0000_s106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" filled="f" stroked="f" strokeweight=".5pt">
                  <v:textbox inset="14.4pt,1in,14.4pt,14.4pt">
                    <w:txbxContent>
                      <w:p w:rsidR="00C83F60" w:rsidRDefault="00C83F60" w:rsidP="00C83F60">
                        <w:pPr>
                          <w:rPr>
                            <w:color w:val="595959" w:themeColor="text1" w:themeTint="A6"/>
                            <w:sz w:val="20"/>
                            <w:szCs w:val="20"/>
                          </w:rPr>
                        </w:pPr>
                        <w:r>
                          <w:rPr>
                            <w:color w:val="595959" w:themeColor="text1" w:themeTint="A6"/>
                            <w:sz w:val="20"/>
                            <w:szCs w:val="20"/>
                          </w:rPr>
                          <w:t xml:space="preserve"> </w:t>
                        </w:r>
                      </w:p>
                    </w:txbxContent>
                  </v:textbox>
                </v:shape>
                <v:rect id="Rectangle 3" o:spid="_x0000_s106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" fillcolor="#ffc000" stroked="f" strokeweight="1pt"/>
                <v:shape id="Pentagon 4" o:spid="_x0000_s1063" type="#_x0000_t15" style="position:absolute;top:3238;width:24665;height:15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" adj="14847" fillcolor="#c00000" stroked="f" strokeweight="1pt">
                  <v:textbox inset="28.8pt,0,14.4pt,0">
                    <w:txbxContent>
                      <w:p w:rsidR="00C83F60" w:rsidRDefault="00C83F60" w:rsidP="00C83F60">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Assessments due:</w:t>
                        </w:r>
                      </w:p>
                    </w:txbxContent>
                  </v:textbox>
                </v:shape>
                <w10:wrap anchorx="page" anchory="page"/>
              </v:group>
            </w:pict>
          </mc:Fallback>
        </mc:AlternateContent>
      </w:r>
      <w:r w:rsidR="00C83F60" w:rsidRPr="00C83F60">
        <w:rPr>
          <w:noProof/>
        </w:rPr>
        <w:drawing>
          <wp:anchor distT="0" distB="0" distL="114300" distR="114300" simplePos="0" relativeHeight="251730944" behindDoc="1" locked="0" layoutInCell="1" allowOverlap="1" wp14:anchorId="301A444D" wp14:editId="7ABB0AD9">
            <wp:simplePos x="0" y="0"/>
            <wp:positionH relativeFrom="column">
              <wp:posOffset>133350</wp:posOffset>
            </wp:positionH>
            <wp:positionV relativeFrom="paragraph">
              <wp:posOffset>1140460</wp:posOffset>
            </wp:positionV>
            <wp:extent cx="3467100" cy="4267200"/>
            <wp:effectExtent l="38100" t="0" r="19050" b="0"/>
            <wp:wrapNone/>
            <wp:docPr id="473" name="Diagram 4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14:sizeRelH relativeFrom="margin">
              <wp14:pctWidth>0</wp14:pctWidth>
            </wp14:sizeRelH>
            <wp14:sizeRelV relativeFrom="margin">
              <wp14:pctHeight>0</wp14:pctHeight>
            </wp14:sizeRelV>
          </wp:anchor>
        </w:drawing>
      </w:r>
    </w:p>
    <w:sectPr w:rsidR="006D050F" w:rsidSect="006C0686">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731" w:rsidRDefault="000C4731" w:rsidP="00057113">
      <w:pPr>
        <w:spacing w:after="0" w:line="240" w:lineRule="auto"/>
      </w:pPr>
      <w:r>
        <w:separator/>
      </w:r>
    </w:p>
  </w:endnote>
  <w:endnote w:type="continuationSeparator" w:id="0">
    <w:p w:rsidR="000C4731" w:rsidRDefault="000C4731" w:rsidP="0005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731" w:rsidRDefault="000C4731" w:rsidP="00057113">
      <w:pPr>
        <w:spacing w:after="0" w:line="240" w:lineRule="auto"/>
      </w:pPr>
      <w:r>
        <w:separator/>
      </w:r>
    </w:p>
  </w:footnote>
  <w:footnote w:type="continuationSeparator" w:id="0">
    <w:p w:rsidR="000C4731" w:rsidRDefault="000C4731" w:rsidP="00057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B2D"/>
      </v:shape>
    </w:pict>
  </w:numPicBullet>
  <w:abstractNum w:abstractNumId="0" w15:restartNumberingAfterBreak="0">
    <w:nsid w:val="04B3744A"/>
    <w:multiLevelType w:val="hybridMultilevel"/>
    <w:tmpl w:val="1638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54DA"/>
    <w:multiLevelType w:val="hybridMultilevel"/>
    <w:tmpl w:val="DE8E7A20"/>
    <w:lvl w:ilvl="0" w:tplc="9F1EBB7C">
      <w:start w:val="1"/>
      <w:numFmt w:val="bullet"/>
      <w:lvlText w:val="•"/>
      <w:lvlJc w:val="left"/>
      <w:pPr>
        <w:tabs>
          <w:tab w:val="num" w:pos="720"/>
        </w:tabs>
        <w:ind w:left="720" w:hanging="360"/>
      </w:pPr>
      <w:rPr>
        <w:rFonts w:ascii="Arial" w:hAnsi="Arial" w:hint="default"/>
      </w:rPr>
    </w:lvl>
    <w:lvl w:ilvl="1" w:tplc="F2E84924" w:tentative="1">
      <w:start w:val="1"/>
      <w:numFmt w:val="bullet"/>
      <w:lvlText w:val="•"/>
      <w:lvlJc w:val="left"/>
      <w:pPr>
        <w:tabs>
          <w:tab w:val="num" w:pos="1440"/>
        </w:tabs>
        <w:ind w:left="1440" w:hanging="360"/>
      </w:pPr>
      <w:rPr>
        <w:rFonts w:ascii="Arial" w:hAnsi="Arial" w:hint="default"/>
      </w:rPr>
    </w:lvl>
    <w:lvl w:ilvl="2" w:tplc="7F52FDDE" w:tentative="1">
      <w:start w:val="1"/>
      <w:numFmt w:val="bullet"/>
      <w:lvlText w:val="•"/>
      <w:lvlJc w:val="left"/>
      <w:pPr>
        <w:tabs>
          <w:tab w:val="num" w:pos="2160"/>
        </w:tabs>
        <w:ind w:left="2160" w:hanging="360"/>
      </w:pPr>
      <w:rPr>
        <w:rFonts w:ascii="Arial" w:hAnsi="Arial" w:hint="default"/>
      </w:rPr>
    </w:lvl>
    <w:lvl w:ilvl="3" w:tplc="CEC8809E" w:tentative="1">
      <w:start w:val="1"/>
      <w:numFmt w:val="bullet"/>
      <w:lvlText w:val="•"/>
      <w:lvlJc w:val="left"/>
      <w:pPr>
        <w:tabs>
          <w:tab w:val="num" w:pos="2880"/>
        </w:tabs>
        <w:ind w:left="2880" w:hanging="360"/>
      </w:pPr>
      <w:rPr>
        <w:rFonts w:ascii="Arial" w:hAnsi="Arial" w:hint="default"/>
      </w:rPr>
    </w:lvl>
    <w:lvl w:ilvl="4" w:tplc="D20A6EB2" w:tentative="1">
      <w:start w:val="1"/>
      <w:numFmt w:val="bullet"/>
      <w:lvlText w:val="•"/>
      <w:lvlJc w:val="left"/>
      <w:pPr>
        <w:tabs>
          <w:tab w:val="num" w:pos="3600"/>
        </w:tabs>
        <w:ind w:left="3600" w:hanging="360"/>
      </w:pPr>
      <w:rPr>
        <w:rFonts w:ascii="Arial" w:hAnsi="Arial" w:hint="default"/>
      </w:rPr>
    </w:lvl>
    <w:lvl w:ilvl="5" w:tplc="1C94CB62" w:tentative="1">
      <w:start w:val="1"/>
      <w:numFmt w:val="bullet"/>
      <w:lvlText w:val="•"/>
      <w:lvlJc w:val="left"/>
      <w:pPr>
        <w:tabs>
          <w:tab w:val="num" w:pos="4320"/>
        </w:tabs>
        <w:ind w:left="4320" w:hanging="360"/>
      </w:pPr>
      <w:rPr>
        <w:rFonts w:ascii="Arial" w:hAnsi="Arial" w:hint="default"/>
      </w:rPr>
    </w:lvl>
    <w:lvl w:ilvl="6" w:tplc="0556150E" w:tentative="1">
      <w:start w:val="1"/>
      <w:numFmt w:val="bullet"/>
      <w:lvlText w:val="•"/>
      <w:lvlJc w:val="left"/>
      <w:pPr>
        <w:tabs>
          <w:tab w:val="num" w:pos="5040"/>
        </w:tabs>
        <w:ind w:left="5040" w:hanging="360"/>
      </w:pPr>
      <w:rPr>
        <w:rFonts w:ascii="Arial" w:hAnsi="Arial" w:hint="default"/>
      </w:rPr>
    </w:lvl>
    <w:lvl w:ilvl="7" w:tplc="FED4C8AC" w:tentative="1">
      <w:start w:val="1"/>
      <w:numFmt w:val="bullet"/>
      <w:lvlText w:val="•"/>
      <w:lvlJc w:val="left"/>
      <w:pPr>
        <w:tabs>
          <w:tab w:val="num" w:pos="5760"/>
        </w:tabs>
        <w:ind w:left="5760" w:hanging="360"/>
      </w:pPr>
      <w:rPr>
        <w:rFonts w:ascii="Arial" w:hAnsi="Arial" w:hint="default"/>
      </w:rPr>
    </w:lvl>
    <w:lvl w:ilvl="8" w:tplc="057CAB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3A05E0"/>
    <w:multiLevelType w:val="hybridMultilevel"/>
    <w:tmpl w:val="1ACEAE92"/>
    <w:lvl w:ilvl="0" w:tplc="A5647252">
      <w:start w:val="1"/>
      <w:numFmt w:val="bullet"/>
      <w:lvlText w:val="•"/>
      <w:lvlJc w:val="left"/>
      <w:pPr>
        <w:tabs>
          <w:tab w:val="num" w:pos="720"/>
        </w:tabs>
        <w:ind w:left="720" w:hanging="360"/>
      </w:pPr>
      <w:rPr>
        <w:rFonts w:ascii="Arial" w:hAnsi="Arial" w:hint="default"/>
      </w:rPr>
    </w:lvl>
    <w:lvl w:ilvl="1" w:tplc="0FDE29CE" w:tentative="1">
      <w:start w:val="1"/>
      <w:numFmt w:val="bullet"/>
      <w:lvlText w:val="•"/>
      <w:lvlJc w:val="left"/>
      <w:pPr>
        <w:tabs>
          <w:tab w:val="num" w:pos="1440"/>
        </w:tabs>
        <w:ind w:left="1440" w:hanging="360"/>
      </w:pPr>
      <w:rPr>
        <w:rFonts w:ascii="Arial" w:hAnsi="Arial" w:hint="default"/>
      </w:rPr>
    </w:lvl>
    <w:lvl w:ilvl="2" w:tplc="1C5A2A90" w:tentative="1">
      <w:start w:val="1"/>
      <w:numFmt w:val="bullet"/>
      <w:lvlText w:val="•"/>
      <w:lvlJc w:val="left"/>
      <w:pPr>
        <w:tabs>
          <w:tab w:val="num" w:pos="2160"/>
        </w:tabs>
        <w:ind w:left="2160" w:hanging="360"/>
      </w:pPr>
      <w:rPr>
        <w:rFonts w:ascii="Arial" w:hAnsi="Arial" w:hint="default"/>
      </w:rPr>
    </w:lvl>
    <w:lvl w:ilvl="3" w:tplc="51629E2A" w:tentative="1">
      <w:start w:val="1"/>
      <w:numFmt w:val="bullet"/>
      <w:lvlText w:val="•"/>
      <w:lvlJc w:val="left"/>
      <w:pPr>
        <w:tabs>
          <w:tab w:val="num" w:pos="2880"/>
        </w:tabs>
        <w:ind w:left="2880" w:hanging="360"/>
      </w:pPr>
      <w:rPr>
        <w:rFonts w:ascii="Arial" w:hAnsi="Arial" w:hint="default"/>
      </w:rPr>
    </w:lvl>
    <w:lvl w:ilvl="4" w:tplc="60760814" w:tentative="1">
      <w:start w:val="1"/>
      <w:numFmt w:val="bullet"/>
      <w:lvlText w:val="•"/>
      <w:lvlJc w:val="left"/>
      <w:pPr>
        <w:tabs>
          <w:tab w:val="num" w:pos="3600"/>
        </w:tabs>
        <w:ind w:left="3600" w:hanging="360"/>
      </w:pPr>
      <w:rPr>
        <w:rFonts w:ascii="Arial" w:hAnsi="Arial" w:hint="default"/>
      </w:rPr>
    </w:lvl>
    <w:lvl w:ilvl="5" w:tplc="663A3278" w:tentative="1">
      <w:start w:val="1"/>
      <w:numFmt w:val="bullet"/>
      <w:lvlText w:val="•"/>
      <w:lvlJc w:val="left"/>
      <w:pPr>
        <w:tabs>
          <w:tab w:val="num" w:pos="4320"/>
        </w:tabs>
        <w:ind w:left="4320" w:hanging="360"/>
      </w:pPr>
      <w:rPr>
        <w:rFonts w:ascii="Arial" w:hAnsi="Arial" w:hint="default"/>
      </w:rPr>
    </w:lvl>
    <w:lvl w:ilvl="6" w:tplc="9D06672C" w:tentative="1">
      <w:start w:val="1"/>
      <w:numFmt w:val="bullet"/>
      <w:lvlText w:val="•"/>
      <w:lvlJc w:val="left"/>
      <w:pPr>
        <w:tabs>
          <w:tab w:val="num" w:pos="5040"/>
        </w:tabs>
        <w:ind w:left="5040" w:hanging="360"/>
      </w:pPr>
      <w:rPr>
        <w:rFonts w:ascii="Arial" w:hAnsi="Arial" w:hint="default"/>
      </w:rPr>
    </w:lvl>
    <w:lvl w:ilvl="7" w:tplc="A13E3EDA" w:tentative="1">
      <w:start w:val="1"/>
      <w:numFmt w:val="bullet"/>
      <w:lvlText w:val="•"/>
      <w:lvlJc w:val="left"/>
      <w:pPr>
        <w:tabs>
          <w:tab w:val="num" w:pos="5760"/>
        </w:tabs>
        <w:ind w:left="5760" w:hanging="360"/>
      </w:pPr>
      <w:rPr>
        <w:rFonts w:ascii="Arial" w:hAnsi="Arial" w:hint="default"/>
      </w:rPr>
    </w:lvl>
    <w:lvl w:ilvl="8" w:tplc="AE5453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DE0B48"/>
    <w:multiLevelType w:val="hybridMultilevel"/>
    <w:tmpl w:val="D460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E54C1"/>
    <w:multiLevelType w:val="hybridMultilevel"/>
    <w:tmpl w:val="B3A2EEAC"/>
    <w:lvl w:ilvl="0" w:tplc="D1E4A1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14824"/>
    <w:multiLevelType w:val="hybridMultilevel"/>
    <w:tmpl w:val="BFD003D0"/>
    <w:lvl w:ilvl="0" w:tplc="C1EE79CC">
      <w:start w:val="1"/>
      <w:numFmt w:val="bullet"/>
      <w:lvlText w:val="•"/>
      <w:lvlJc w:val="left"/>
      <w:pPr>
        <w:tabs>
          <w:tab w:val="num" w:pos="720"/>
        </w:tabs>
        <w:ind w:left="720" w:hanging="360"/>
      </w:pPr>
      <w:rPr>
        <w:rFonts w:ascii="Arial" w:hAnsi="Arial" w:hint="default"/>
      </w:rPr>
    </w:lvl>
    <w:lvl w:ilvl="1" w:tplc="2B388BF2" w:tentative="1">
      <w:start w:val="1"/>
      <w:numFmt w:val="bullet"/>
      <w:lvlText w:val="•"/>
      <w:lvlJc w:val="left"/>
      <w:pPr>
        <w:tabs>
          <w:tab w:val="num" w:pos="1440"/>
        </w:tabs>
        <w:ind w:left="1440" w:hanging="360"/>
      </w:pPr>
      <w:rPr>
        <w:rFonts w:ascii="Arial" w:hAnsi="Arial" w:hint="default"/>
      </w:rPr>
    </w:lvl>
    <w:lvl w:ilvl="2" w:tplc="63CACE90" w:tentative="1">
      <w:start w:val="1"/>
      <w:numFmt w:val="bullet"/>
      <w:lvlText w:val="•"/>
      <w:lvlJc w:val="left"/>
      <w:pPr>
        <w:tabs>
          <w:tab w:val="num" w:pos="2160"/>
        </w:tabs>
        <w:ind w:left="2160" w:hanging="360"/>
      </w:pPr>
      <w:rPr>
        <w:rFonts w:ascii="Arial" w:hAnsi="Arial" w:hint="default"/>
      </w:rPr>
    </w:lvl>
    <w:lvl w:ilvl="3" w:tplc="129A0AC6" w:tentative="1">
      <w:start w:val="1"/>
      <w:numFmt w:val="bullet"/>
      <w:lvlText w:val="•"/>
      <w:lvlJc w:val="left"/>
      <w:pPr>
        <w:tabs>
          <w:tab w:val="num" w:pos="2880"/>
        </w:tabs>
        <w:ind w:left="2880" w:hanging="360"/>
      </w:pPr>
      <w:rPr>
        <w:rFonts w:ascii="Arial" w:hAnsi="Arial" w:hint="default"/>
      </w:rPr>
    </w:lvl>
    <w:lvl w:ilvl="4" w:tplc="8C68E756" w:tentative="1">
      <w:start w:val="1"/>
      <w:numFmt w:val="bullet"/>
      <w:lvlText w:val="•"/>
      <w:lvlJc w:val="left"/>
      <w:pPr>
        <w:tabs>
          <w:tab w:val="num" w:pos="3600"/>
        </w:tabs>
        <w:ind w:left="3600" w:hanging="360"/>
      </w:pPr>
      <w:rPr>
        <w:rFonts w:ascii="Arial" w:hAnsi="Arial" w:hint="default"/>
      </w:rPr>
    </w:lvl>
    <w:lvl w:ilvl="5" w:tplc="7ABE5A88" w:tentative="1">
      <w:start w:val="1"/>
      <w:numFmt w:val="bullet"/>
      <w:lvlText w:val="•"/>
      <w:lvlJc w:val="left"/>
      <w:pPr>
        <w:tabs>
          <w:tab w:val="num" w:pos="4320"/>
        </w:tabs>
        <w:ind w:left="4320" w:hanging="360"/>
      </w:pPr>
      <w:rPr>
        <w:rFonts w:ascii="Arial" w:hAnsi="Arial" w:hint="default"/>
      </w:rPr>
    </w:lvl>
    <w:lvl w:ilvl="6" w:tplc="7136A200" w:tentative="1">
      <w:start w:val="1"/>
      <w:numFmt w:val="bullet"/>
      <w:lvlText w:val="•"/>
      <w:lvlJc w:val="left"/>
      <w:pPr>
        <w:tabs>
          <w:tab w:val="num" w:pos="5040"/>
        </w:tabs>
        <w:ind w:left="5040" w:hanging="360"/>
      </w:pPr>
      <w:rPr>
        <w:rFonts w:ascii="Arial" w:hAnsi="Arial" w:hint="default"/>
      </w:rPr>
    </w:lvl>
    <w:lvl w:ilvl="7" w:tplc="8CD8C310" w:tentative="1">
      <w:start w:val="1"/>
      <w:numFmt w:val="bullet"/>
      <w:lvlText w:val="•"/>
      <w:lvlJc w:val="left"/>
      <w:pPr>
        <w:tabs>
          <w:tab w:val="num" w:pos="5760"/>
        </w:tabs>
        <w:ind w:left="5760" w:hanging="360"/>
      </w:pPr>
      <w:rPr>
        <w:rFonts w:ascii="Arial" w:hAnsi="Arial" w:hint="default"/>
      </w:rPr>
    </w:lvl>
    <w:lvl w:ilvl="8" w:tplc="F2A2B0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F03A8B"/>
    <w:multiLevelType w:val="hybridMultilevel"/>
    <w:tmpl w:val="5DA05C6E"/>
    <w:lvl w:ilvl="0" w:tplc="6E6A6DDE">
      <w:start w:val="1"/>
      <w:numFmt w:val="bullet"/>
      <w:lvlText w:val="•"/>
      <w:lvlJc w:val="left"/>
      <w:pPr>
        <w:tabs>
          <w:tab w:val="num" w:pos="720"/>
        </w:tabs>
        <w:ind w:left="720" w:hanging="360"/>
      </w:pPr>
      <w:rPr>
        <w:rFonts w:ascii="Arial" w:hAnsi="Arial" w:hint="default"/>
      </w:rPr>
    </w:lvl>
    <w:lvl w:ilvl="1" w:tplc="55948D72" w:tentative="1">
      <w:start w:val="1"/>
      <w:numFmt w:val="bullet"/>
      <w:lvlText w:val="•"/>
      <w:lvlJc w:val="left"/>
      <w:pPr>
        <w:tabs>
          <w:tab w:val="num" w:pos="1440"/>
        </w:tabs>
        <w:ind w:left="1440" w:hanging="360"/>
      </w:pPr>
      <w:rPr>
        <w:rFonts w:ascii="Arial" w:hAnsi="Arial" w:hint="default"/>
      </w:rPr>
    </w:lvl>
    <w:lvl w:ilvl="2" w:tplc="BD8E968C" w:tentative="1">
      <w:start w:val="1"/>
      <w:numFmt w:val="bullet"/>
      <w:lvlText w:val="•"/>
      <w:lvlJc w:val="left"/>
      <w:pPr>
        <w:tabs>
          <w:tab w:val="num" w:pos="2160"/>
        </w:tabs>
        <w:ind w:left="2160" w:hanging="360"/>
      </w:pPr>
      <w:rPr>
        <w:rFonts w:ascii="Arial" w:hAnsi="Arial" w:hint="default"/>
      </w:rPr>
    </w:lvl>
    <w:lvl w:ilvl="3" w:tplc="16E25358" w:tentative="1">
      <w:start w:val="1"/>
      <w:numFmt w:val="bullet"/>
      <w:lvlText w:val="•"/>
      <w:lvlJc w:val="left"/>
      <w:pPr>
        <w:tabs>
          <w:tab w:val="num" w:pos="2880"/>
        </w:tabs>
        <w:ind w:left="2880" w:hanging="360"/>
      </w:pPr>
      <w:rPr>
        <w:rFonts w:ascii="Arial" w:hAnsi="Arial" w:hint="default"/>
      </w:rPr>
    </w:lvl>
    <w:lvl w:ilvl="4" w:tplc="B02E857A" w:tentative="1">
      <w:start w:val="1"/>
      <w:numFmt w:val="bullet"/>
      <w:lvlText w:val="•"/>
      <w:lvlJc w:val="left"/>
      <w:pPr>
        <w:tabs>
          <w:tab w:val="num" w:pos="3600"/>
        </w:tabs>
        <w:ind w:left="3600" w:hanging="360"/>
      </w:pPr>
      <w:rPr>
        <w:rFonts w:ascii="Arial" w:hAnsi="Arial" w:hint="default"/>
      </w:rPr>
    </w:lvl>
    <w:lvl w:ilvl="5" w:tplc="40FED944" w:tentative="1">
      <w:start w:val="1"/>
      <w:numFmt w:val="bullet"/>
      <w:lvlText w:val="•"/>
      <w:lvlJc w:val="left"/>
      <w:pPr>
        <w:tabs>
          <w:tab w:val="num" w:pos="4320"/>
        </w:tabs>
        <w:ind w:left="4320" w:hanging="360"/>
      </w:pPr>
      <w:rPr>
        <w:rFonts w:ascii="Arial" w:hAnsi="Arial" w:hint="default"/>
      </w:rPr>
    </w:lvl>
    <w:lvl w:ilvl="6" w:tplc="85020FBA" w:tentative="1">
      <w:start w:val="1"/>
      <w:numFmt w:val="bullet"/>
      <w:lvlText w:val="•"/>
      <w:lvlJc w:val="left"/>
      <w:pPr>
        <w:tabs>
          <w:tab w:val="num" w:pos="5040"/>
        </w:tabs>
        <w:ind w:left="5040" w:hanging="360"/>
      </w:pPr>
      <w:rPr>
        <w:rFonts w:ascii="Arial" w:hAnsi="Arial" w:hint="default"/>
      </w:rPr>
    </w:lvl>
    <w:lvl w:ilvl="7" w:tplc="AA643956" w:tentative="1">
      <w:start w:val="1"/>
      <w:numFmt w:val="bullet"/>
      <w:lvlText w:val="•"/>
      <w:lvlJc w:val="left"/>
      <w:pPr>
        <w:tabs>
          <w:tab w:val="num" w:pos="5760"/>
        </w:tabs>
        <w:ind w:left="5760" w:hanging="360"/>
      </w:pPr>
      <w:rPr>
        <w:rFonts w:ascii="Arial" w:hAnsi="Arial" w:hint="default"/>
      </w:rPr>
    </w:lvl>
    <w:lvl w:ilvl="8" w:tplc="F7EA6D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D050F8"/>
    <w:multiLevelType w:val="hybridMultilevel"/>
    <w:tmpl w:val="1640D9D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357259"/>
    <w:multiLevelType w:val="hybridMultilevel"/>
    <w:tmpl w:val="E7C4E7F6"/>
    <w:lvl w:ilvl="0" w:tplc="5156B5BC">
      <w:start w:val="1"/>
      <w:numFmt w:val="decimal"/>
      <w:lvlText w:val="%1."/>
      <w:lvlJc w:val="left"/>
      <w:pPr>
        <w:ind w:left="720" w:hanging="360"/>
      </w:pPr>
      <w:rPr>
        <w:rFonts w:asciiTheme="minorHAnsi" w:eastAsiaTheme="minorHAnsi" w:hAnsiTheme="minorHAnsi" w:cstheme="minorBidi"/>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914D1"/>
    <w:multiLevelType w:val="hybridMultilevel"/>
    <w:tmpl w:val="84FA03EA"/>
    <w:lvl w:ilvl="0" w:tplc="8DF80866">
      <w:start w:val="1"/>
      <w:numFmt w:val="bullet"/>
      <w:lvlText w:val="•"/>
      <w:lvlJc w:val="left"/>
      <w:pPr>
        <w:tabs>
          <w:tab w:val="num" w:pos="720"/>
        </w:tabs>
        <w:ind w:left="720" w:hanging="360"/>
      </w:pPr>
      <w:rPr>
        <w:rFonts w:ascii="Arial" w:hAnsi="Arial" w:hint="default"/>
      </w:rPr>
    </w:lvl>
    <w:lvl w:ilvl="1" w:tplc="7D524018" w:tentative="1">
      <w:start w:val="1"/>
      <w:numFmt w:val="bullet"/>
      <w:lvlText w:val="•"/>
      <w:lvlJc w:val="left"/>
      <w:pPr>
        <w:tabs>
          <w:tab w:val="num" w:pos="1440"/>
        </w:tabs>
        <w:ind w:left="1440" w:hanging="360"/>
      </w:pPr>
      <w:rPr>
        <w:rFonts w:ascii="Arial" w:hAnsi="Arial" w:hint="default"/>
      </w:rPr>
    </w:lvl>
    <w:lvl w:ilvl="2" w:tplc="5BB820B0" w:tentative="1">
      <w:start w:val="1"/>
      <w:numFmt w:val="bullet"/>
      <w:lvlText w:val="•"/>
      <w:lvlJc w:val="left"/>
      <w:pPr>
        <w:tabs>
          <w:tab w:val="num" w:pos="2160"/>
        </w:tabs>
        <w:ind w:left="2160" w:hanging="360"/>
      </w:pPr>
      <w:rPr>
        <w:rFonts w:ascii="Arial" w:hAnsi="Arial" w:hint="default"/>
      </w:rPr>
    </w:lvl>
    <w:lvl w:ilvl="3" w:tplc="6FEC2F34" w:tentative="1">
      <w:start w:val="1"/>
      <w:numFmt w:val="bullet"/>
      <w:lvlText w:val="•"/>
      <w:lvlJc w:val="left"/>
      <w:pPr>
        <w:tabs>
          <w:tab w:val="num" w:pos="2880"/>
        </w:tabs>
        <w:ind w:left="2880" w:hanging="360"/>
      </w:pPr>
      <w:rPr>
        <w:rFonts w:ascii="Arial" w:hAnsi="Arial" w:hint="default"/>
      </w:rPr>
    </w:lvl>
    <w:lvl w:ilvl="4" w:tplc="40EAC6FC" w:tentative="1">
      <w:start w:val="1"/>
      <w:numFmt w:val="bullet"/>
      <w:lvlText w:val="•"/>
      <w:lvlJc w:val="left"/>
      <w:pPr>
        <w:tabs>
          <w:tab w:val="num" w:pos="3600"/>
        </w:tabs>
        <w:ind w:left="3600" w:hanging="360"/>
      </w:pPr>
      <w:rPr>
        <w:rFonts w:ascii="Arial" w:hAnsi="Arial" w:hint="default"/>
      </w:rPr>
    </w:lvl>
    <w:lvl w:ilvl="5" w:tplc="30BE73F4" w:tentative="1">
      <w:start w:val="1"/>
      <w:numFmt w:val="bullet"/>
      <w:lvlText w:val="•"/>
      <w:lvlJc w:val="left"/>
      <w:pPr>
        <w:tabs>
          <w:tab w:val="num" w:pos="4320"/>
        </w:tabs>
        <w:ind w:left="4320" w:hanging="360"/>
      </w:pPr>
      <w:rPr>
        <w:rFonts w:ascii="Arial" w:hAnsi="Arial" w:hint="default"/>
      </w:rPr>
    </w:lvl>
    <w:lvl w:ilvl="6" w:tplc="F0E29C74" w:tentative="1">
      <w:start w:val="1"/>
      <w:numFmt w:val="bullet"/>
      <w:lvlText w:val="•"/>
      <w:lvlJc w:val="left"/>
      <w:pPr>
        <w:tabs>
          <w:tab w:val="num" w:pos="5040"/>
        </w:tabs>
        <w:ind w:left="5040" w:hanging="360"/>
      </w:pPr>
      <w:rPr>
        <w:rFonts w:ascii="Arial" w:hAnsi="Arial" w:hint="default"/>
      </w:rPr>
    </w:lvl>
    <w:lvl w:ilvl="7" w:tplc="B7142826" w:tentative="1">
      <w:start w:val="1"/>
      <w:numFmt w:val="bullet"/>
      <w:lvlText w:val="•"/>
      <w:lvlJc w:val="left"/>
      <w:pPr>
        <w:tabs>
          <w:tab w:val="num" w:pos="5760"/>
        </w:tabs>
        <w:ind w:left="5760" w:hanging="360"/>
      </w:pPr>
      <w:rPr>
        <w:rFonts w:ascii="Arial" w:hAnsi="Arial" w:hint="default"/>
      </w:rPr>
    </w:lvl>
    <w:lvl w:ilvl="8" w:tplc="BDA028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1A4A95"/>
    <w:multiLevelType w:val="hybridMultilevel"/>
    <w:tmpl w:val="054A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
  </w:num>
  <w:num w:numId="5">
    <w:abstractNumId w:val="2"/>
  </w:num>
  <w:num w:numId="6">
    <w:abstractNumId w:val="6"/>
  </w:num>
  <w:num w:numId="7">
    <w:abstractNumId w:val="3"/>
  </w:num>
  <w:num w:numId="8">
    <w:abstractNumId w:val="8"/>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6E"/>
    <w:rsid w:val="000533DA"/>
    <w:rsid w:val="00057113"/>
    <w:rsid w:val="000674A0"/>
    <w:rsid w:val="00071948"/>
    <w:rsid w:val="000C4731"/>
    <w:rsid w:val="00102025"/>
    <w:rsid w:val="001B1F21"/>
    <w:rsid w:val="00223703"/>
    <w:rsid w:val="00261929"/>
    <w:rsid w:val="002D6200"/>
    <w:rsid w:val="002F018D"/>
    <w:rsid w:val="002F0706"/>
    <w:rsid w:val="00327E84"/>
    <w:rsid w:val="00341E44"/>
    <w:rsid w:val="00364B69"/>
    <w:rsid w:val="003D242E"/>
    <w:rsid w:val="00412F1B"/>
    <w:rsid w:val="00453738"/>
    <w:rsid w:val="0047153F"/>
    <w:rsid w:val="00485757"/>
    <w:rsid w:val="004F02DA"/>
    <w:rsid w:val="0053452D"/>
    <w:rsid w:val="0057499F"/>
    <w:rsid w:val="005A29C7"/>
    <w:rsid w:val="005D0247"/>
    <w:rsid w:val="00617CFF"/>
    <w:rsid w:val="006302AE"/>
    <w:rsid w:val="006503CD"/>
    <w:rsid w:val="006A20DA"/>
    <w:rsid w:val="006A4ACB"/>
    <w:rsid w:val="006B444C"/>
    <w:rsid w:val="006C0686"/>
    <w:rsid w:val="006C4F7F"/>
    <w:rsid w:val="006D050F"/>
    <w:rsid w:val="006E4D78"/>
    <w:rsid w:val="007B299E"/>
    <w:rsid w:val="007F0233"/>
    <w:rsid w:val="0082581B"/>
    <w:rsid w:val="0083160C"/>
    <w:rsid w:val="0084135F"/>
    <w:rsid w:val="008879EE"/>
    <w:rsid w:val="00922D2E"/>
    <w:rsid w:val="009248DC"/>
    <w:rsid w:val="0095567F"/>
    <w:rsid w:val="00976F32"/>
    <w:rsid w:val="00A44AE6"/>
    <w:rsid w:val="00A57F5E"/>
    <w:rsid w:val="00A66E03"/>
    <w:rsid w:val="00AE53E5"/>
    <w:rsid w:val="00B541CC"/>
    <w:rsid w:val="00B859B5"/>
    <w:rsid w:val="00B969C9"/>
    <w:rsid w:val="00BA7B16"/>
    <w:rsid w:val="00C25FDF"/>
    <w:rsid w:val="00C672BD"/>
    <w:rsid w:val="00C83F60"/>
    <w:rsid w:val="00CA3E80"/>
    <w:rsid w:val="00CA4387"/>
    <w:rsid w:val="00CA4F5D"/>
    <w:rsid w:val="00CB578E"/>
    <w:rsid w:val="00D22227"/>
    <w:rsid w:val="00D7413A"/>
    <w:rsid w:val="00DA7869"/>
    <w:rsid w:val="00DC0F86"/>
    <w:rsid w:val="00DC69B1"/>
    <w:rsid w:val="00E015E7"/>
    <w:rsid w:val="00E45929"/>
    <w:rsid w:val="00E7216A"/>
    <w:rsid w:val="00EE6339"/>
    <w:rsid w:val="00EF5F6E"/>
    <w:rsid w:val="00F014E1"/>
    <w:rsid w:val="00F025A9"/>
    <w:rsid w:val="00F2290F"/>
    <w:rsid w:val="00F3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6DCD9-87AF-4B54-9CC7-5F1CA93F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5F6E"/>
    <w:pPr>
      <w:spacing w:after="0" w:line="240" w:lineRule="auto"/>
    </w:pPr>
    <w:rPr>
      <w:rFonts w:eastAsiaTheme="minorEastAsia"/>
    </w:rPr>
  </w:style>
  <w:style w:type="character" w:customStyle="1" w:styleId="NoSpacingChar">
    <w:name w:val="No Spacing Char"/>
    <w:basedOn w:val="DefaultParagraphFont"/>
    <w:link w:val="NoSpacing"/>
    <w:uiPriority w:val="1"/>
    <w:rsid w:val="00EF5F6E"/>
    <w:rPr>
      <w:rFonts w:eastAsiaTheme="minorEastAsia"/>
    </w:rPr>
  </w:style>
  <w:style w:type="paragraph" w:styleId="BalloonText">
    <w:name w:val="Balloon Text"/>
    <w:basedOn w:val="Normal"/>
    <w:link w:val="BalloonTextChar"/>
    <w:uiPriority w:val="99"/>
    <w:semiHidden/>
    <w:unhideWhenUsed/>
    <w:rsid w:val="004F0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2DA"/>
    <w:rPr>
      <w:rFonts w:ascii="Segoe UI" w:hAnsi="Segoe UI" w:cs="Segoe UI"/>
      <w:sz w:val="18"/>
      <w:szCs w:val="18"/>
    </w:rPr>
  </w:style>
  <w:style w:type="character" w:styleId="Hyperlink">
    <w:name w:val="Hyperlink"/>
    <w:basedOn w:val="DefaultParagraphFont"/>
    <w:uiPriority w:val="99"/>
    <w:unhideWhenUsed/>
    <w:rsid w:val="00453738"/>
    <w:rPr>
      <w:color w:val="0563C1" w:themeColor="hyperlink"/>
      <w:u w:val="single"/>
    </w:rPr>
  </w:style>
  <w:style w:type="paragraph" w:styleId="ListParagraph">
    <w:name w:val="List Paragraph"/>
    <w:basedOn w:val="Normal"/>
    <w:uiPriority w:val="34"/>
    <w:qFormat/>
    <w:rsid w:val="006A4ACB"/>
    <w:pPr>
      <w:ind w:left="720"/>
      <w:contextualSpacing/>
    </w:pPr>
  </w:style>
  <w:style w:type="table" w:styleId="TableGrid">
    <w:name w:val="Table Grid"/>
    <w:basedOn w:val="TableNormal"/>
    <w:uiPriority w:val="39"/>
    <w:rsid w:val="006C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7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113"/>
  </w:style>
  <w:style w:type="paragraph" w:styleId="Footer">
    <w:name w:val="footer"/>
    <w:basedOn w:val="Normal"/>
    <w:link w:val="FooterChar"/>
    <w:uiPriority w:val="99"/>
    <w:unhideWhenUsed/>
    <w:rsid w:val="00057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70170">
      <w:bodyDiv w:val="1"/>
      <w:marLeft w:val="0"/>
      <w:marRight w:val="0"/>
      <w:marTop w:val="0"/>
      <w:marBottom w:val="0"/>
      <w:divBdr>
        <w:top w:val="none" w:sz="0" w:space="0" w:color="auto"/>
        <w:left w:val="none" w:sz="0" w:space="0" w:color="auto"/>
        <w:bottom w:val="none" w:sz="0" w:space="0" w:color="auto"/>
        <w:right w:val="none" w:sz="0" w:space="0" w:color="auto"/>
      </w:divBdr>
    </w:div>
    <w:div w:id="1515420003">
      <w:bodyDiv w:val="1"/>
      <w:marLeft w:val="0"/>
      <w:marRight w:val="0"/>
      <w:marTop w:val="0"/>
      <w:marBottom w:val="0"/>
      <w:divBdr>
        <w:top w:val="none" w:sz="0" w:space="0" w:color="auto"/>
        <w:left w:val="none" w:sz="0" w:space="0" w:color="auto"/>
        <w:bottom w:val="none" w:sz="0" w:space="0" w:color="auto"/>
        <w:right w:val="none" w:sz="0" w:space="0" w:color="auto"/>
      </w:divBdr>
      <w:divsChild>
        <w:div w:id="1655644855">
          <w:marLeft w:val="547"/>
          <w:marRight w:val="0"/>
          <w:marTop w:val="200"/>
          <w:marBottom w:val="0"/>
          <w:divBdr>
            <w:top w:val="none" w:sz="0" w:space="0" w:color="auto"/>
            <w:left w:val="none" w:sz="0" w:space="0" w:color="auto"/>
            <w:bottom w:val="none" w:sz="0" w:space="0" w:color="auto"/>
            <w:right w:val="none" w:sz="0" w:space="0" w:color="auto"/>
          </w:divBdr>
        </w:div>
        <w:div w:id="2109495055">
          <w:marLeft w:val="446"/>
          <w:marRight w:val="0"/>
          <w:marTop w:val="200"/>
          <w:marBottom w:val="0"/>
          <w:divBdr>
            <w:top w:val="none" w:sz="0" w:space="0" w:color="auto"/>
            <w:left w:val="none" w:sz="0" w:space="0" w:color="auto"/>
            <w:bottom w:val="none" w:sz="0" w:space="0" w:color="auto"/>
            <w:right w:val="none" w:sz="0" w:space="0" w:color="auto"/>
          </w:divBdr>
        </w:div>
        <w:div w:id="2079207473">
          <w:marLeft w:val="547"/>
          <w:marRight w:val="0"/>
          <w:marTop w:val="200"/>
          <w:marBottom w:val="0"/>
          <w:divBdr>
            <w:top w:val="none" w:sz="0" w:space="0" w:color="auto"/>
            <w:left w:val="none" w:sz="0" w:space="0" w:color="auto"/>
            <w:bottom w:val="none" w:sz="0" w:space="0" w:color="auto"/>
            <w:right w:val="none" w:sz="0" w:space="0" w:color="auto"/>
          </w:divBdr>
        </w:div>
        <w:div w:id="492260607">
          <w:marLeft w:val="547"/>
          <w:marRight w:val="0"/>
          <w:marTop w:val="200"/>
          <w:marBottom w:val="0"/>
          <w:divBdr>
            <w:top w:val="none" w:sz="0" w:space="0" w:color="auto"/>
            <w:left w:val="none" w:sz="0" w:space="0" w:color="auto"/>
            <w:bottom w:val="none" w:sz="0" w:space="0" w:color="auto"/>
            <w:right w:val="none" w:sz="0" w:space="0" w:color="auto"/>
          </w:divBdr>
        </w:div>
        <w:div w:id="770904099">
          <w:marLeft w:val="547"/>
          <w:marRight w:val="0"/>
          <w:marTop w:val="200"/>
          <w:marBottom w:val="0"/>
          <w:divBdr>
            <w:top w:val="none" w:sz="0" w:space="0" w:color="auto"/>
            <w:left w:val="none" w:sz="0" w:space="0" w:color="auto"/>
            <w:bottom w:val="none" w:sz="0" w:space="0" w:color="auto"/>
            <w:right w:val="none" w:sz="0" w:space="0" w:color="auto"/>
          </w:divBdr>
        </w:div>
        <w:div w:id="144515155">
          <w:marLeft w:val="547"/>
          <w:marRight w:val="0"/>
          <w:marTop w:val="200"/>
          <w:marBottom w:val="0"/>
          <w:divBdr>
            <w:top w:val="none" w:sz="0" w:space="0" w:color="auto"/>
            <w:left w:val="none" w:sz="0" w:space="0" w:color="auto"/>
            <w:bottom w:val="none" w:sz="0" w:space="0" w:color="auto"/>
            <w:right w:val="none" w:sz="0" w:space="0" w:color="auto"/>
          </w:divBdr>
        </w:div>
        <w:div w:id="779182659">
          <w:marLeft w:val="446"/>
          <w:marRight w:val="0"/>
          <w:marTop w:val="200"/>
          <w:marBottom w:val="0"/>
          <w:divBdr>
            <w:top w:val="none" w:sz="0" w:space="0" w:color="auto"/>
            <w:left w:val="none" w:sz="0" w:space="0" w:color="auto"/>
            <w:bottom w:val="none" w:sz="0" w:space="0" w:color="auto"/>
            <w:right w:val="none" w:sz="0" w:space="0" w:color="auto"/>
          </w:divBdr>
        </w:div>
        <w:div w:id="1982343253">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diagramQuickStyle" Target="diagrams/quickStyle3.xml"/><Relationship Id="rId39" Type="http://schemas.openxmlformats.org/officeDocument/2006/relationships/diagramQuickStyle" Target="diagrams/quickStyle5.xml"/><Relationship Id="rId21" Type="http://schemas.openxmlformats.org/officeDocument/2006/relationships/diagramColors" Target="diagrams/colors2.xml"/><Relationship Id="rId34" Type="http://schemas.openxmlformats.org/officeDocument/2006/relationships/image" Target="media/image8.png"/><Relationship Id="rId42" Type="http://schemas.openxmlformats.org/officeDocument/2006/relationships/diagramData" Target="diagrams/data6.xml"/><Relationship Id="rId47" Type="http://schemas.openxmlformats.org/officeDocument/2006/relationships/diagramData" Target="diagrams/data7.xml"/><Relationship Id="rId50" Type="http://schemas.openxmlformats.org/officeDocument/2006/relationships/diagramColors" Target="diagrams/colors7.xml"/><Relationship Id="rId55" Type="http://schemas.openxmlformats.org/officeDocument/2006/relationships/image" Target="media/image14.png"/><Relationship Id="rId63" Type="http://schemas.openxmlformats.org/officeDocument/2006/relationships/diagramQuickStyle" Target="diagrams/quickStyle9.xml"/><Relationship Id="rId68" Type="http://schemas.openxmlformats.org/officeDocument/2006/relationships/diagramQuickStyle" Target="diagrams/quickStyle10.xml"/><Relationship Id="rId76" Type="http://schemas.openxmlformats.org/officeDocument/2006/relationships/image" Target="media/image15.png"/><Relationship Id="rId7" Type="http://schemas.openxmlformats.org/officeDocument/2006/relationships/endnotes" Target="endnotes.xml"/><Relationship Id="rId71" Type="http://schemas.openxmlformats.org/officeDocument/2006/relationships/diagramData" Target="diagrams/data11.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diagramData" Target="diagrams/data4.xml"/><Relationship Id="rId11" Type="http://schemas.openxmlformats.org/officeDocument/2006/relationships/image" Target="media/image4.png"/><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diagramColors" Target="diagrams/colors6.xml"/><Relationship Id="rId53" Type="http://schemas.openxmlformats.org/officeDocument/2006/relationships/image" Target="media/image12.png"/><Relationship Id="rId58" Type="http://schemas.openxmlformats.org/officeDocument/2006/relationships/diagramQuickStyle" Target="diagrams/quickStyle8.xml"/><Relationship Id="rId66" Type="http://schemas.openxmlformats.org/officeDocument/2006/relationships/diagramData" Target="diagrams/data10.xml"/><Relationship Id="rId74" Type="http://schemas.openxmlformats.org/officeDocument/2006/relationships/diagramColors" Target="diagrams/colors11.xml"/><Relationship Id="rId79" Type="http://schemas.openxmlformats.org/officeDocument/2006/relationships/diagramQuickStyle" Target="diagrams/quickStyle12.xml"/><Relationship Id="rId5" Type="http://schemas.openxmlformats.org/officeDocument/2006/relationships/webSettings" Target="webSettings.xml"/><Relationship Id="rId61" Type="http://schemas.openxmlformats.org/officeDocument/2006/relationships/diagramData" Target="diagrams/data9.xml"/><Relationship Id="rId82"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diagramLayout" Target="diagrams/layout2.xml"/><Relationship Id="rId31" Type="http://schemas.openxmlformats.org/officeDocument/2006/relationships/diagramQuickStyle" Target="diagrams/quickStyle4.xml"/><Relationship Id="rId44" Type="http://schemas.openxmlformats.org/officeDocument/2006/relationships/diagramQuickStyle" Target="diagrams/quickStyle6.xml"/><Relationship Id="rId52" Type="http://schemas.openxmlformats.org/officeDocument/2006/relationships/image" Target="media/image11.png"/><Relationship Id="rId60" Type="http://schemas.microsoft.com/office/2007/relationships/diagramDrawing" Target="diagrams/drawing8.xml"/><Relationship Id="rId65" Type="http://schemas.microsoft.com/office/2007/relationships/diagramDrawing" Target="diagrams/drawing9.xml"/><Relationship Id="rId73" Type="http://schemas.openxmlformats.org/officeDocument/2006/relationships/diagramQuickStyle" Target="diagrams/quickStyle11.xml"/><Relationship Id="rId78" Type="http://schemas.openxmlformats.org/officeDocument/2006/relationships/diagramLayout" Target="diagrams/layout12.xml"/><Relationship Id="rId81" Type="http://schemas.microsoft.com/office/2007/relationships/diagramDrawing" Target="diagrams/drawing1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image" Target="media/image9.png"/><Relationship Id="rId43" Type="http://schemas.openxmlformats.org/officeDocument/2006/relationships/diagramLayout" Target="diagrams/layout6.xml"/><Relationship Id="rId48" Type="http://schemas.openxmlformats.org/officeDocument/2006/relationships/diagramLayout" Target="diagrams/layout7.xml"/><Relationship Id="rId56" Type="http://schemas.openxmlformats.org/officeDocument/2006/relationships/diagramData" Target="diagrams/data8.xml"/><Relationship Id="rId64" Type="http://schemas.openxmlformats.org/officeDocument/2006/relationships/diagramColors" Target="diagrams/colors9.xml"/><Relationship Id="rId69" Type="http://schemas.openxmlformats.org/officeDocument/2006/relationships/diagramColors" Target="diagrams/colors10.xml"/><Relationship Id="rId77" Type="http://schemas.openxmlformats.org/officeDocument/2006/relationships/diagramData" Target="diagrams/data12.xml"/><Relationship Id="rId8" Type="http://schemas.openxmlformats.org/officeDocument/2006/relationships/image" Target="media/image2.gif"/><Relationship Id="rId51" Type="http://schemas.microsoft.com/office/2007/relationships/diagramDrawing" Target="diagrams/drawing7.xml"/><Relationship Id="rId72" Type="http://schemas.openxmlformats.org/officeDocument/2006/relationships/diagramLayout" Target="diagrams/layout11.xml"/><Relationship Id="rId80" Type="http://schemas.openxmlformats.org/officeDocument/2006/relationships/diagramColors" Target="diagrams/colors12.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6.png"/><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diagramLayout" Target="diagrams/layout5.xml"/><Relationship Id="rId46" Type="http://schemas.microsoft.com/office/2007/relationships/diagramDrawing" Target="diagrams/drawing6.xml"/><Relationship Id="rId59" Type="http://schemas.openxmlformats.org/officeDocument/2006/relationships/diagramColors" Target="diagrams/colors8.xml"/><Relationship Id="rId67" Type="http://schemas.openxmlformats.org/officeDocument/2006/relationships/diagramLayout" Target="diagrams/layout10.xml"/><Relationship Id="rId20" Type="http://schemas.openxmlformats.org/officeDocument/2006/relationships/diagramQuickStyle" Target="diagrams/quickStyle2.xml"/><Relationship Id="rId41" Type="http://schemas.microsoft.com/office/2007/relationships/diagramDrawing" Target="diagrams/drawing5.xml"/><Relationship Id="rId54" Type="http://schemas.openxmlformats.org/officeDocument/2006/relationships/image" Target="media/image13.png"/><Relationship Id="rId62" Type="http://schemas.openxmlformats.org/officeDocument/2006/relationships/diagramLayout" Target="diagrams/layout9.xml"/><Relationship Id="rId70" Type="http://schemas.microsoft.com/office/2007/relationships/diagramDrawing" Target="diagrams/drawing10.xml"/><Relationship Id="rId75" Type="http://schemas.microsoft.com/office/2007/relationships/diagramDrawing" Target="diagrams/drawing1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image" Target="media/image7.png"/><Relationship Id="rId28" Type="http://schemas.microsoft.com/office/2007/relationships/diagramDrawing" Target="diagrams/drawing3.xml"/><Relationship Id="rId36" Type="http://schemas.openxmlformats.org/officeDocument/2006/relationships/image" Target="media/image10.png"/><Relationship Id="rId49" Type="http://schemas.openxmlformats.org/officeDocument/2006/relationships/diagramQuickStyle" Target="diagrams/quickStyle7.xml"/><Relationship Id="rId57" Type="http://schemas.openxmlformats.org/officeDocument/2006/relationships/diagramLayout" Target="diagrams/layout8.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_rels/data1.xml.rels><?xml version="1.0" encoding="UTF-8" standalone="yes"?>
<Relationships xmlns="http://schemas.openxmlformats.org/package/2006/relationships"><Relationship Id="rId1" Type="http://schemas.openxmlformats.org/officeDocument/2006/relationships/image" Target="../media/image5.png"/></Relationships>
</file>

<file path=word/diagrams/_rels/data2.xml.rels><?xml version="1.0" encoding="UTF-8" standalone="yes"?>
<Relationships xmlns="http://schemas.openxmlformats.org/package/2006/relationships"><Relationship Id="rId1"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5.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AAD5C5-29DF-4EBA-8009-C89B696E4093}" type="doc">
      <dgm:prSet loTypeId="urn:microsoft.com/office/officeart/2005/8/layout/vList4" loCatId="list" qsTypeId="urn:microsoft.com/office/officeart/2005/8/quickstyle/simple4" qsCatId="simple" csTypeId="urn:microsoft.com/office/officeart/2005/8/colors/colorful4" csCatId="colorful" phldr="1"/>
      <dgm:spPr/>
      <dgm:t>
        <a:bodyPr/>
        <a:lstStyle/>
        <a:p>
          <a:endParaRPr lang="en-US"/>
        </a:p>
      </dgm:t>
    </dgm:pt>
    <dgm:pt modelId="{F0134E7C-A563-4513-A5A4-B37C6B89A07A}">
      <dgm:prSet phldrT="[Text]"/>
      <dgm:spPr/>
      <dgm:t>
        <a:bodyPr/>
        <a:lstStyle/>
        <a:p>
          <a:r>
            <a:rPr lang="en-US" b="1"/>
            <a:t>Team selection (page 4)</a:t>
          </a:r>
        </a:p>
        <a:p>
          <a:r>
            <a:rPr lang="en-US"/>
            <a:t>	-Select your faculty team</a:t>
          </a:r>
        </a:p>
      </dgm:t>
    </dgm:pt>
    <dgm:pt modelId="{F77E9ECC-4F37-473A-A9E6-B692DD32AACE}" type="parTrans" cxnId="{D905F7A7-63F2-4F93-A4E7-8A20E3D21BFF}">
      <dgm:prSet/>
      <dgm:spPr/>
      <dgm:t>
        <a:bodyPr/>
        <a:lstStyle/>
        <a:p>
          <a:endParaRPr lang="en-US"/>
        </a:p>
      </dgm:t>
    </dgm:pt>
    <dgm:pt modelId="{94EB2AC9-4C36-4595-8A6A-8F83A60D8142}" type="sibTrans" cxnId="{D905F7A7-63F2-4F93-A4E7-8A20E3D21BFF}">
      <dgm:prSet/>
      <dgm:spPr/>
      <dgm:t>
        <a:bodyPr/>
        <a:lstStyle/>
        <a:p>
          <a:endParaRPr lang="en-US"/>
        </a:p>
      </dgm:t>
    </dgm:pt>
    <dgm:pt modelId="{62C5541E-66A1-425A-B143-C3FFDF2D6A77}">
      <dgm:prSet phldrT="[Text]"/>
      <dgm:spPr/>
      <dgm:t>
        <a:bodyPr/>
        <a:lstStyle/>
        <a:p>
          <a:r>
            <a:rPr lang="en-US" b="1"/>
            <a:t>Outcome, Assignments, Rubric (page 5)</a:t>
          </a:r>
        </a:p>
      </dgm:t>
    </dgm:pt>
    <dgm:pt modelId="{77B010D6-5EA6-4CA2-8EF5-4B9719C3A55E}" type="parTrans" cxnId="{8C365D42-4AD5-42D3-82CC-A9BB3948CDC3}">
      <dgm:prSet/>
      <dgm:spPr/>
      <dgm:t>
        <a:bodyPr/>
        <a:lstStyle/>
        <a:p>
          <a:endParaRPr lang="en-US"/>
        </a:p>
      </dgm:t>
    </dgm:pt>
    <dgm:pt modelId="{F58D9507-B399-422F-AFAD-A146E3D435BD}" type="sibTrans" cxnId="{8C365D42-4AD5-42D3-82CC-A9BB3948CDC3}">
      <dgm:prSet/>
      <dgm:spPr/>
      <dgm:t>
        <a:bodyPr/>
        <a:lstStyle/>
        <a:p>
          <a:endParaRPr lang="en-US"/>
        </a:p>
      </dgm:t>
    </dgm:pt>
    <dgm:pt modelId="{FC9CE02E-A7A6-4562-BA02-84988C724E7F}">
      <dgm:prSet phldrT="[Text]"/>
      <dgm:spPr/>
      <dgm:t>
        <a:bodyPr/>
        <a:lstStyle/>
        <a:p>
          <a:r>
            <a:rPr lang="en-US" b="1"/>
            <a:t>Aligning and Collecting (page 6)</a:t>
          </a:r>
        </a:p>
      </dgm:t>
    </dgm:pt>
    <dgm:pt modelId="{200E3E88-FB88-4954-BCEF-62877E724C59}" type="parTrans" cxnId="{A3198CF9-9E9B-4496-884A-51936809A8DE}">
      <dgm:prSet/>
      <dgm:spPr/>
      <dgm:t>
        <a:bodyPr/>
        <a:lstStyle/>
        <a:p>
          <a:endParaRPr lang="en-US"/>
        </a:p>
      </dgm:t>
    </dgm:pt>
    <dgm:pt modelId="{F61F973F-F9D2-4374-8344-3E7263B62872}" type="sibTrans" cxnId="{A3198CF9-9E9B-4496-884A-51936809A8DE}">
      <dgm:prSet/>
      <dgm:spPr/>
      <dgm:t>
        <a:bodyPr/>
        <a:lstStyle/>
        <a:p>
          <a:endParaRPr lang="en-US"/>
        </a:p>
      </dgm:t>
    </dgm:pt>
    <dgm:pt modelId="{8B96727A-25D4-4D4E-BD6E-1D7F79CAD5F6}">
      <dgm:prSet phldrT="[Text]"/>
      <dgm:spPr/>
      <dgm:t>
        <a:bodyPr/>
        <a:lstStyle/>
        <a:p>
          <a:r>
            <a:rPr lang="en-US"/>
            <a:t>	-Align all assignments to your chosen outcomes in Blackboard </a:t>
          </a:r>
        </a:p>
      </dgm:t>
    </dgm:pt>
    <dgm:pt modelId="{A04490D3-1A8F-46F5-9558-2A10D1A47B2D}" type="parTrans" cxnId="{0C5A64B6-C967-4F06-906D-DC4500DF8275}">
      <dgm:prSet/>
      <dgm:spPr/>
      <dgm:t>
        <a:bodyPr/>
        <a:lstStyle/>
        <a:p>
          <a:endParaRPr lang="en-US"/>
        </a:p>
      </dgm:t>
    </dgm:pt>
    <dgm:pt modelId="{56532283-B26C-4A00-8653-CC319DFC837F}" type="sibTrans" cxnId="{0C5A64B6-C967-4F06-906D-DC4500DF8275}">
      <dgm:prSet/>
      <dgm:spPr/>
      <dgm:t>
        <a:bodyPr/>
        <a:lstStyle/>
        <a:p>
          <a:endParaRPr lang="en-US"/>
        </a:p>
      </dgm:t>
    </dgm:pt>
    <dgm:pt modelId="{C06924B0-87DA-4507-858C-7F436BE678BB}">
      <dgm:prSet phldrT="[Text]"/>
      <dgm:spPr/>
      <dgm:t>
        <a:bodyPr/>
        <a:lstStyle/>
        <a:p>
          <a:r>
            <a:rPr lang="en-US"/>
            <a:t>	-Blackboard will begin collecting artifacts for you </a:t>
          </a:r>
        </a:p>
      </dgm:t>
    </dgm:pt>
    <dgm:pt modelId="{C1CAB84F-7214-422D-97AE-5BE2DA1BE4CA}" type="parTrans" cxnId="{A35A5C4D-8CBD-4DA6-94E9-1A99B8B7B4BA}">
      <dgm:prSet/>
      <dgm:spPr/>
      <dgm:t>
        <a:bodyPr/>
        <a:lstStyle/>
        <a:p>
          <a:endParaRPr lang="en-US"/>
        </a:p>
      </dgm:t>
    </dgm:pt>
    <dgm:pt modelId="{9CBD04FA-9AB6-4C1B-9DDB-FF8C54FF07C0}" type="sibTrans" cxnId="{A35A5C4D-8CBD-4DA6-94E9-1A99B8B7B4BA}">
      <dgm:prSet/>
      <dgm:spPr/>
      <dgm:t>
        <a:bodyPr/>
        <a:lstStyle/>
        <a:p>
          <a:endParaRPr lang="en-US"/>
        </a:p>
      </dgm:t>
    </dgm:pt>
    <dgm:pt modelId="{760B86D6-05E8-42CB-9CAE-22D593153777}">
      <dgm:prSet phldrT="[Text]"/>
      <dgm:spPr/>
      <dgm:t>
        <a:bodyPr/>
        <a:lstStyle/>
        <a:p>
          <a:r>
            <a:rPr lang="en-US"/>
            <a:t>	-Meet with Instructional Designers to create a rubric for the chosen outcome</a:t>
          </a:r>
        </a:p>
      </dgm:t>
    </dgm:pt>
    <dgm:pt modelId="{7171A012-29B1-4DA1-AD56-FD396188FCDD}" type="parTrans" cxnId="{43262BBD-6879-4B56-BFD1-26460367BAB2}">
      <dgm:prSet/>
      <dgm:spPr/>
      <dgm:t>
        <a:bodyPr/>
        <a:lstStyle/>
        <a:p>
          <a:endParaRPr lang="en-US"/>
        </a:p>
      </dgm:t>
    </dgm:pt>
    <dgm:pt modelId="{0F0821F1-1710-4DC7-B2B2-426357D31FDB}" type="sibTrans" cxnId="{43262BBD-6879-4B56-BFD1-26460367BAB2}">
      <dgm:prSet/>
      <dgm:spPr/>
      <dgm:t>
        <a:bodyPr/>
        <a:lstStyle/>
        <a:p>
          <a:endParaRPr lang="en-US"/>
        </a:p>
      </dgm:t>
    </dgm:pt>
    <dgm:pt modelId="{EDAD7599-0C95-497A-9556-C0F2B3892CAB}">
      <dgm:prSet phldrT="[Text]"/>
      <dgm:spPr/>
      <dgm:t>
        <a:bodyPr/>
        <a:lstStyle/>
        <a:p>
          <a:r>
            <a:rPr lang="en-US"/>
            <a:t>	-Select/create assignments that you would like to use for assessment</a:t>
          </a:r>
        </a:p>
      </dgm:t>
    </dgm:pt>
    <dgm:pt modelId="{CCB5C009-9868-4A51-81AC-E44DCE1E5CAA}" type="sibTrans" cxnId="{06019F7B-EACC-434A-848F-EFD4315D6B01}">
      <dgm:prSet/>
      <dgm:spPr/>
      <dgm:t>
        <a:bodyPr/>
        <a:lstStyle/>
        <a:p>
          <a:endParaRPr lang="en-US"/>
        </a:p>
      </dgm:t>
    </dgm:pt>
    <dgm:pt modelId="{21E4D416-C5DF-4321-BFB9-0CA4DDB7F7B6}" type="parTrans" cxnId="{06019F7B-EACC-434A-848F-EFD4315D6B01}">
      <dgm:prSet/>
      <dgm:spPr/>
      <dgm:t>
        <a:bodyPr/>
        <a:lstStyle/>
        <a:p>
          <a:endParaRPr lang="en-US"/>
        </a:p>
      </dgm:t>
    </dgm:pt>
    <dgm:pt modelId="{E4523EC6-7796-4472-90EE-C1EC7E21B1D4}">
      <dgm:prSet phldrT="[Text]"/>
      <dgm:spPr/>
      <dgm:t>
        <a:bodyPr/>
        <a:lstStyle/>
        <a:p>
          <a:r>
            <a:rPr lang="en-US"/>
            <a:t>	-Select one outcome from one course</a:t>
          </a:r>
          <a:endParaRPr lang="en-US" b="1">
            <a:solidFill>
              <a:schemeClr val="bg1"/>
            </a:solidFill>
          </a:endParaRPr>
        </a:p>
      </dgm:t>
    </dgm:pt>
    <dgm:pt modelId="{63C32F40-9475-4A32-B129-BFE08E08441B}" type="sibTrans" cxnId="{B5517DA0-52C8-4B4A-9A10-2D4B00731D3D}">
      <dgm:prSet/>
      <dgm:spPr/>
      <dgm:t>
        <a:bodyPr/>
        <a:lstStyle/>
        <a:p>
          <a:endParaRPr lang="en-US"/>
        </a:p>
      </dgm:t>
    </dgm:pt>
    <dgm:pt modelId="{CFAA9CC1-F17A-4796-A8DE-2452416C73A7}" type="parTrans" cxnId="{B5517DA0-52C8-4B4A-9A10-2D4B00731D3D}">
      <dgm:prSet/>
      <dgm:spPr/>
      <dgm:t>
        <a:bodyPr/>
        <a:lstStyle/>
        <a:p>
          <a:endParaRPr lang="en-US"/>
        </a:p>
      </dgm:t>
    </dgm:pt>
    <dgm:pt modelId="{C597D4DB-0A91-4EB1-8A07-641072824100}">
      <dgm:prSet phldrT="[Text]"/>
      <dgm:spPr/>
      <dgm:t>
        <a:bodyPr/>
        <a:lstStyle/>
        <a:p>
          <a:r>
            <a:rPr lang="en-US"/>
            <a:t>	-Communicate with fellow faculty about course level assessment. </a:t>
          </a:r>
        </a:p>
      </dgm:t>
    </dgm:pt>
    <dgm:pt modelId="{67E989C3-5DA7-4F12-8C52-8E4F28F62A62}" type="parTrans" cxnId="{AB36C34A-05B8-42A6-806A-C881A1FA8DA7}">
      <dgm:prSet/>
      <dgm:spPr/>
      <dgm:t>
        <a:bodyPr/>
        <a:lstStyle/>
        <a:p>
          <a:endParaRPr lang="en-US"/>
        </a:p>
      </dgm:t>
    </dgm:pt>
    <dgm:pt modelId="{DF12A51F-791A-4F24-8988-6BBF2BEAD6F8}" type="sibTrans" cxnId="{AB36C34A-05B8-42A6-806A-C881A1FA8DA7}">
      <dgm:prSet/>
      <dgm:spPr/>
      <dgm:t>
        <a:bodyPr/>
        <a:lstStyle/>
        <a:p>
          <a:endParaRPr lang="en-US"/>
        </a:p>
      </dgm:t>
    </dgm:pt>
    <dgm:pt modelId="{5E023D79-E740-4614-ADE1-5F53C43212CE}">
      <dgm:prSet phldrT="[Text]"/>
      <dgm:spPr/>
      <dgm:t>
        <a:bodyPr/>
        <a:lstStyle/>
        <a:p>
          <a:r>
            <a:rPr lang="en-US"/>
            <a:t>	-Send Faculty reminders to upload and align assignments.</a:t>
          </a:r>
        </a:p>
      </dgm:t>
    </dgm:pt>
    <dgm:pt modelId="{8836E766-71BC-4A5D-8D77-8693C7A742D7}" type="parTrans" cxnId="{6FE32E74-3B6B-43FC-BF28-B445A12DECC9}">
      <dgm:prSet/>
      <dgm:spPr/>
      <dgm:t>
        <a:bodyPr/>
        <a:lstStyle/>
        <a:p>
          <a:endParaRPr lang="en-US"/>
        </a:p>
      </dgm:t>
    </dgm:pt>
    <dgm:pt modelId="{012183AF-32E9-4567-8DFC-5904F1B40215}" type="sibTrans" cxnId="{6FE32E74-3B6B-43FC-BF28-B445A12DECC9}">
      <dgm:prSet/>
      <dgm:spPr/>
      <dgm:t>
        <a:bodyPr/>
        <a:lstStyle/>
        <a:p>
          <a:endParaRPr lang="en-US"/>
        </a:p>
      </dgm:t>
    </dgm:pt>
    <dgm:pt modelId="{F2B47623-2132-4E06-A93C-3A7326F95A1F}" type="pres">
      <dgm:prSet presAssocID="{9CAAD5C5-29DF-4EBA-8009-C89B696E4093}" presName="linear" presStyleCnt="0">
        <dgm:presLayoutVars>
          <dgm:dir/>
          <dgm:resizeHandles val="exact"/>
        </dgm:presLayoutVars>
      </dgm:prSet>
      <dgm:spPr/>
      <dgm:t>
        <a:bodyPr/>
        <a:lstStyle/>
        <a:p>
          <a:endParaRPr lang="en-US"/>
        </a:p>
      </dgm:t>
    </dgm:pt>
    <dgm:pt modelId="{0C84BEE4-CFA5-4803-93BA-3318D2621B8A}" type="pres">
      <dgm:prSet presAssocID="{F0134E7C-A563-4513-A5A4-B37C6B89A07A}" presName="comp" presStyleCnt="0"/>
      <dgm:spPr/>
    </dgm:pt>
    <dgm:pt modelId="{1EE23690-DA11-40B9-9C94-4847988A5D91}" type="pres">
      <dgm:prSet presAssocID="{F0134E7C-A563-4513-A5A4-B37C6B89A07A}" presName="box" presStyleLbl="node1" presStyleIdx="0" presStyleCnt="3"/>
      <dgm:spPr/>
      <dgm:t>
        <a:bodyPr/>
        <a:lstStyle/>
        <a:p>
          <a:endParaRPr lang="en-US"/>
        </a:p>
      </dgm:t>
    </dgm:pt>
    <dgm:pt modelId="{8FD9AE9E-E809-4A6D-A1A5-E6F932C90EF4}" type="pres">
      <dgm:prSet presAssocID="{F0134E7C-A563-4513-A5A4-B37C6B89A07A}" presName="img" presStyleLbl="fgImgPlace1" presStyleIdx="0" presStyleCnt="3" custScaleX="57186" custScaleY="59682" custLinFactNeighborX="-585" custLinFactNeighborY="-1094"/>
      <dgm:spPr/>
    </dgm:pt>
    <dgm:pt modelId="{06146996-1630-4F9C-94D6-62FE238502BE}" type="pres">
      <dgm:prSet presAssocID="{F0134E7C-A563-4513-A5A4-B37C6B89A07A}" presName="text" presStyleLbl="node1" presStyleIdx="0" presStyleCnt="3">
        <dgm:presLayoutVars>
          <dgm:bulletEnabled val="1"/>
        </dgm:presLayoutVars>
      </dgm:prSet>
      <dgm:spPr/>
      <dgm:t>
        <a:bodyPr/>
        <a:lstStyle/>
        <a:p>
          <a:endParaRPr lang="en-US"/>
        </a:p>
      </dgm:t>
    </dgm:pt>
    <dgm:pt modelId="{FD67A48D-20AE-4CCA-8FBC-8C493C7E5910}" type="pres">
      <dgm:prSet presAssocID="{94EB2AC9-4C36-4595-8A6A-8F83A60D8142}" presName="spacer" presStyleCnt="0"/>
      <dgm:spPr/>
    </dgm:pt>
    <dgm:pt modelId="{4BEAD969-6AC2-41D0-907D-A40D1327990B}" type="pres">
      <dgm:prSet presAssocID="{62C5541E-66A1-425A-B143-C3FFDF2D6A77}" presName="comp" presStyleCnt="0"/>
      <dgm:spPr/>
    </dgm:pt>
    <dgm:pt modelId="{F8A5588F-C751-4009-9656-607A150FCB91}" type="pres">
      <dgm:prSet presAssocID="{62C5541E-66A1-425A-B143-C3FFDF2D6A77}" presName="box" presStyleLbl="node1" presStyleIdx="1" presStyleCnt="3"/>
      <dgm:spPr/>
      <dgm:t>
        <a:bodyPr/>
        <a:lstStyle/>
        <a:p>
          <a:endParaRPr lang="en-US"/>
        </a:p>
      </dgm:t>
    </dgm:pt>
    <dgm:pt modelId="{B89110C5-1783-4A88-9BA5-6E20B615500B}" type="pres">
      <dgm:prSet presAssocID="{62C5541E-66A1-425A-B143-C3FFDF2D6A77}" presName="img" presStyleLbl="fgImgPlace1" presStyleIdx="1" presStyleCnt="3" custScaleX="67992" custScaleY="68966"/>
      <dgm:spPr>
        <a:blipFill>
          <a:blip xmlns:r="http://schemas.openxmlformats.org/officeDocument/2006/relationships" r:embed="rId1">
            <a:extLst>
              <a:ext uri="{28A0092B-C50C-407E-A947-70E740481C1C}">
                <a14:useLocalDpi xmlns:a14="http://schemas.microsoft.com/office/drawing/2010/main" val="0"/>
              </a:ext>
            </a:extLst>
          </a:blip>
          <a:srcRect/>
          <a:stretch>
            <a:fillRect t="-28000" b="-28000"/>
          </a:stretch>
        </a:blipFill>
      </dgm:spPr>
      <dgm:t>
        <a:bodyPr/>
        <a:lstStyle/>
        <a:p>
          <a:endParaRPr lang="en-US"/>
        </a:p>
      </dgm:t>
    </dgm:pt>
    <dgm:pt modelId="{BCAD933D-3BF8-4579-B413-C54E79ABE94A}" type="pres">
      <dgm:prSet presAssocID="{62C5541E-66A1-425A-B143-C3FFDF2D6A77}" presName="text" presStyleLbl="node1" presStyleIdx="1" presStyleCnt="3">
        <dgm:presLayoutVars>
          <dgm:bulletEnabled val="1"/>
        </dgm:presLayoutVars>
      </dgm:prSet>
      <dgm:spPr/>
      <dgm:t>
        <a:bodyPr/>
        <a:lstStyle/>
        <a:p>
          <a:endParaRPr lang="en-US"/>
        </a:p>
      </dgm:t>
    </dgm:pt>
    <dgm:pt modelId="{354E13F3-E370-47A4-9223-E1A5D69D0733}" type="pres">
      <dgm:prSet presAssocID="{F58D9507-B399-422F-AFAD-A146E3D435BD}" presName="spacer" presStyleCnt="0"/>
      <dgm:spPr/>
    </dgm:pt>
    <dgm:pt modelId="{20D4D298-C6C8-4994-B7E5-B238A222A33C}" type="pres">
      <dgm:prSet presAssocID="{FC9CE02E-A7A6-4562-BA02-84988C724E7F}" presName="comp" presStyleCnt="0"/>
      <dgm:spPr/>
    </dgm:pt>
    <dgm:pt modelId="{551617AB-7F98-422C-85FE-197F59753E0D}" type="pres">
      <dgm:prSet presAssocID="{FC9CE02E-A7A6-4562-BA02-84988C724E7F}" presName="box" presStyleLbl="node1" presStyleIdx="2" presStyleCnt="3" custLinFactNeighborY="0"/>
      <dgm:spPr/>
      <dgm:t>
        <a:bodyPr/>
        <a:lstStyle/>
        <a:p>
          <a:endParaRPr lang="en-US"/>
        </a:p>
      </dgm:t>
    </dgm:pt>
    <dgm:pt modelId="{8423B5D9-A7F7-44B7-B8C0-459452772C25}" type="pres">
      <dgm:prSet presAssocID="{FC9CE02E-A7A6-4562-BA02-84988C724E7F}" presName="img" presStyleLbl="fgImgPlace1" presStyleIdx="2" presStyleCnt="3" custScaleX="56016" custScaleY="57096"/>
      <dgm:spPr/>
    </dgm:pt>
    <dgm:pt modelId="{A6439115-F20B-4AB6-897E-BD4D1248F2BA}" type="pres">
      <dgm:prSet presAssocID="{FC9CE02E-A7A6-4562-BA02-84988C724E7F}" presName="text" presStyleLbl="node1" presStyleIdx="2" presStyleCnt="3">
        <dgm:presLayoutVars>
          <dgm:bulletEnabled val="1"/>
        </dgm:presLayoutVars>
      </dgm:prSet>
      <dgm:spPr/>
      <dgm:t>
        <a:bodyPr/>
        <a:lstStyle/>
        <a:p>
          <a:endParaRPr lang="en-US"/>
        </a:p>
      </dgm:t>
    </dgm:pt>
  </dgm:ptLst>
  <dgm:cxnLst>
    <dgm:cxn modelId="{B3585BD3-47AA-45C1-9C19-C4F98082F867}" type="presOf" srcId="{E4523EC6-7796-4472-90EE-C1EC7E21B1D4}" destId="{BCAD933D-3BF8-4579-B413-C54E79ABE94A}" srcOrd="1" destOrd="1" presId="urn:microsoft.com/office/officeart/2005/8/layout/vList4"/>
    <dgm:cxn modelId="{43262BBD-6879-4B56-BFD1-26460367BAB2}" srcId="{EDAD7599-0C95-497A-9556-C0F2B3892CAB}" destId="{760B86D6-05E8-42CB-9CAE-22D593153777}" srcOrd="0" destOrd="0" parTransId="{7171A012-29B1-4DA1-AD56-FD396188FCDD}" sibTransId="{0F0821F1-1710-4DC7-B2B2-426357D31FDB}"/>
    <dgm:cxn modelId="{AB36C34A-05B8-42A6-806A-C881A1FA8DA7}" srcId="{760B86D6-05E8-42CB-9CAE-22D593153777}" destId="{C597D4DB-0A91-4EB1-8A07-641072824100}" srcOrd="0" destOrd="0" parTransId="{67E989C3-5DA7-4F12-8C52-8E4F28F62A62}" sibTransId="{DF12A51F-791A-4F24-8988-6BBF2BEAD6F8}"/>
    <dgm:cxn modelId="{21035C5E-FE12-4824-80C6-8168E63A7DAC}" type="presOf" srcId="{E4523EC6-7796-4472-90EE-C1EC7E21B1D4}" destId="{F8A5588F-C751-4009-9656-607A150FCB91}" srcOrd="0" destOrd="1" presId="urn:microsoft.com/office/officeart/2005/8/layout/vList4"/>
    <dgm:cxn modelId="{072AB473-713F-4B20-93A9-5BB1A242E0EF}" type="presOf" srcId="{8B96727A-25D4-4D4E-BD6E-1D7F79CAD5F6}" destId="{A6439115-F20B-4AB6-897E-BD4D1248F2BA}" srcOrd="1" destOrd="1" presId="urn:microsoft.com/office/officeart/2005/8/layout/vList4"/>
    <dgm:cxn modelId="{F1075B89-ACBF-4AEB-B2DA-F09F9ED3DD1B}" type="presOf" srcId="{FC9CE02E-A7A6-4562-BA02-84988C724E7F}" destId="{551617AB-7F98-422C-85FE-197F59753E0D}" srcOrd="0" destOrd="0" presId="urn:microsoft.com/office/officeart/2005/8/layout/vList4"/>
    <dgm:cxn modelId="{8B9A7DB0-8585-4F07-960C-98F07E4C9A8A}" type="presOf" srcId="{F0134E7C-A563-4513-A5A4-B37C6B89A07A}" destId="{1EE23690-DA11-40B9-9C94-4847988A5D91}" srcOrd="0" destOrd="0" presId="urn:microsoft.com/office/officeart/2005/8/layout/vList4"/>
    <dgm:cxn modelId="{B5517DA0-52C8-4B4A-9A10-2D4B00731D3D}" srcId="{62C5541E-66A1-425A-B143-C3FFDF2D6A77}" destId="{E4523EC6-7796-4472-90EE-C1EC7E21B1D4}" srcOrd="0" destOrd="0" parTransId="{CFAA9CC1-F17A-4796-A8DE-2452416C73A7}" sibTransId="{63C32F40-9475-4A32-B129-BFE08E08441B}"/>
    <dgm:cxn modelId="{27CAA6ED-5F1A-4EAE-AD05-F8453A62ECFA}" type="presOf" srcId="{EDAD7599-0C95-497A-9556-C0F2B3892CAB}" destId="{F8A5588F-C751-4009-9656-607A150FCB91}" srcOrd="0" destOrd="2" presId="urn:microsoft.com/office/officeart/2005/8/layout/vList4"/>
    <dgm:cxn modelId="{4080D71D-7D10-487B-A2BD-FAF21E24F505}" type="presOf" srcId="{62C5541E-66A1-425A-B143-C3FFDF2D6A77}" destId="{BCAD933D-3BF8-4579-B413-C54E79ABE94A}" srcOrd="1" destOrd="0" presId="urn:microsoft.com/office/officeart/2005/8/layout/vList4"/>
    <dgm:cxn modelId="{CDBB85F5-C25C-461F-B066-2C2D2BB4CA94}" type="presOf" srcId="{5E023D79-E740-4614-ADE1-5F53C43212CE}" destId="{A6439115-F20B-4AB6-897E-BD4D1248F2BA}" srcOrd="1" destOrd="3" presId="urn:microsoft.com/office/officeart/2005/8/layout/vList4"/>
    <dgm:cxn modelId="{5C4557BC-7324-482D-9CE0-D2F50691BD39}" type="presOf" srcId="{F0134E7C-A563-4513-A5A4-B37C6B89A07A}" destId="{06146996-1630-4F9C-94D6-62FE238502BE}" srcOrd="1" destOrd="0" presId="urn:microsoft.com/office/officeart/2005/8/layout/vList4"/>
    <dgm:cxn modelId="{D905F7A7-63F2-4F93-A4E7-8A20E3D21BFF}" srcId="{9CAAD5C5-29DF-4EBA-8009-C89B696E4093}" destId="{F0134E7C-A563-4513-A5A4-B37C6B89A07A}" srcOrd="0" destOrd="0" parTransId="{F77E9ECC-4F37-473A-A9E6-B692DD32AACE}" sibTransId="{94EB2AC9-4C36-4595-8A6A-8F83A60D8142}"/>
    <dgm:cxn modelId="{8180CA61-94AC-4540-A562-6AF92451A709}" type="presOf" srcId="{C06924B0-87DA-4507-858C-7F436BE678BB}" destId="{A6439115-F20B-4AB6-897E-BD4D1248F2BA}" srcOrd="1" destOrd="2" presId="urn:microsoft.com/office/officeart/2005/8/layout/vList4"/>
    <dgm:cxn modelId="{A3198CF9-9E9B-4496-884A-51936809A8DE}" srcId="{9CAAD5C5-29DF-4EBA-8009-C89B696E4093}" destId="{FC9CE02E-A7A6-4562-BA02-84988C724E7F}" srcOrd="2" destOrd="0" parTransId="{200E3E88-FB88-4954-BCEF-62877E724C59}" sibTransId="{F61F973F-F9D2-4374-8344-3E7263B62872}"/>
    <dgm:cxn modelId="{3CF3E645-5DED-44DE-AE06-62A03030FDC3}" type="presOf" srcId="{C06924B0-87DA-4507-858C-7F436BE678BB}" destId="{551617AB-7F98-422C-85FE-197F59753E0D}" srcOrd="0" destOrd="2" presId="urn:microsoft.com/office/officeart/2005/8/layout/vList4"/>
    <dgm:cxn modelId="{C6C9E4E6-0051-4C02-8055-3E1C2544C33D}" type="presOf" srcId="{EDAD7599-0C95-497A-9556-C0F2B3892CAB}" destId="{BCAD933D-3BF8-4579-B413-C54E79ABE94A}" srcOrd="1" destOrd="2" presId="urn:microsoft.com/office/officeart/2005/8/layout/vList4"/>
    <dgm:cxn modelId="{8C71BCBA-FA01-47DA-BE35-6528FD48259F}" type="presOf" srcId="{C597D4DB-0A91-4EB1-8A07-641072824100}" destId="{BCAD933D-3BF8-4579-B413-C54E79ABE94A}" srcOrd="1" destOrd="4" presId="urn:microsoft.com/office/officeart/2005/8/layout/vList4"/>
    <dgm:cxn modelId="{23681A3F-93A3-4975-BE75-A50F6818236E}" type="presOf" srcId="{760B86D6-05E8-42CB-9CAE-22D593153777}" destId="{BCAD933D-3BF8-4579-B413-C54E79ABE94A}" srcOrd="1" destOrd="3" presId="urn:microsoft.com/office/officeart/2005/8/layout/vList4"/>
    <dgm:cxn modelId="{0EE8CAD9-DA2E-4C0C-BD1D-17B30422355E}" type="presOf" srcId="{9CAAD5C5-29DF-4EBA-8009-C89B696E4093}" destId="{F2B47623-2132-4E06-A93C-3A7326F95A1F}" srcOrd="0" destOrd="0" presId="urn:microsoft.com/office/officeart/2005/8/layout/vList4"/>
    <dgm:cxn modelId="{AD20FAB7-E1A4-40CC-9020-B6839E4461B7}" type="presOf" srcId="{5E023D79-E740-4614-ADE1-5F53C43212CE}" destId="{551617AB-7F98-422C-85FE-197F59753E0D}" srcOrd="0" destOrd="3" presId="urn:microsoft.com/office/officeart/2005/8/layout/vList4"/>
    <dgm:cxn modelId="{8A233AEE-CF3E-46F7-9E6A-96DB55A636EA}" type="presOf" srcId="{62C5541E-66A1-425A-B143-C3FFDF2D6A77}" destId="{F8A5588F-C751-4009-9656-607A150FCB91}" srcOrd="0" destOrd="0" presId="urn:microsoft.com/office/officeart/2005/8/layout/vList4"/>
    <dgm:cxn modelId="{0C5A64B6-C967-4F06-906D-DC4500DF8275}" srcId="{FC9CE02E-A7A6-4562-BA02-84988C724E7F}" destId="{8B96727A-25D4-4D4E-BD6E-1D7F79CAD5F6}" srcOrd="0" destOrd="0" parTransId="{A04490D3-1A8F-46F5-9558-2A10D1A47B2D}" sibTransId="{56532283-B26C-4A00-8653-CC319DFC837F}"/>
    <dgm:cxn modelId="{6FE32E74-3B6B-43FC-BF28-B445A12DECC9}" srcId="{C06924B0-87DA-4507-858C-7F436BE678BB}" destId="{5E023D79-E740-4614-ADE1-5F53C43212CE}" srcOrd="0" destOrd="0" parTransId="{8836E766-71BC-4A5D-8D77-8693C7A742D7}" sibTransId="{012183AF-32E9-4567-8DFC-5904F1B40215}"/>
    <dgm:cxn modelId="{D893D8E9-1FA5-487C-885C-F052745FDE53}" type="presOf" srcId="{FC9CE02E-A7A6-4562-BA02-84988C724E7F}" destId="{A6439115-F20B-4AB6-897E-BD4D1248F2BA}" srcOrd="1" destOrd="0" presId="urn:microsoft.com/office/officeart/2005/8/layout/vList4"/>
    <dgm:cxn modelId="{A35A5C4D-8CBD-4DA6-94E9-1A99B8B7B4BA}" srcId="{8B96727A-25D4-4D4E-BD6E-1D7F79CAD5F6}" destId="{C06924B0-87DA-4507-858C-7F436BE678BB}" srcOrd="0" destOrd="0" parTransId="{C1CAB84F-7214-422D-97AE-5BE2DA1BE4CA}" sibTransId="{9CBD04FA-9AB6-4C1B-9DDB-FF8C54FF07C0}"/>
    <dgm:cxn modelId="{3F06F272-FF40-42BA-89A1-C0E83D2BA845}" type="presOf" srcId="{8B96727A-25D4-4D4E-BD6E-1D7F79CAD5F6}" destId="{551617AB-7F98-422C-85FE-197F59753E0D}" srcOrd="0" destOrd="1" presId="urn:microsoft.com/office/officeart/2005/8/layout/vList4"/>
    <dgm:cxn modelId="{8C365D42-4AD5-42D3-82CC-A9BB3948CDC3}" srcId="{9CAAD5C5-29DF-4EBA-8009-C89B696E4093}" destId="{62C5541E-66A1-425A-B143-C3FFDF2D6A77}" srcOrd="1" destOrd="0" parTransId="{77B010D6-5EA6-4CA2-8EF5-4B9719C3A55E}" sibTransId="{F58D9507-B399-422F-AFAD-A146E3D435BD}"/>
    <dgm:cxn modelId="{B8ECDC1D-E048-430E-B2ED-708723A15370}" type="presOf" srcId="{760B86D6-05E8-42CB-9CAE-22D593153777}" destId="{F8A5588F-C751-4009-9656-607A150FCB91}" srcOrd="0" destOrd="3" presId="urn:microsoft.com/office/officeart/2005/8/layout/vList4"/>
    <dgm:cxn modelId="{06019F7B-EACC-434A-848F-EFD4315D6B01}" srcId="{E4523EC6-7796-4472-90EE-C1EC7E21B1D4}" destId="{EDAD7599-0C95-497A-9556-C0F2B3892CAB}" srcOrd="0" destOrd="0" parTransId="{21E4D416-C5DF-4321-BFB9-0CA4DDB7F7B6}" sibTransId="{CCB5C009-9868-4A51-81AC-E44DCE1E5CAA}"/>
    <dgm:cxn modelId="{EB64FF60-BF11-4523-ACB4-5500644EAE71}" type="presOf" srcId="{C597D4DB-0A91-4EB1-8A07-641072824100}" destId="{F8A5588F-C751-4009-9656-607A150FCB91}" srcOrd="0" destOrd="4" presId="urn:microsoft.com/office/officeart/2005/8/layout/vList4"/>
    <dgm:cxn modelId="{2415D8BB-5B3A-48D6-B878-7A66766415F2}" type="presParOf" srcId="{F2B47623-2132-4E06-A93C-3A7326F95A1F}" destId="{0C84BEE4-CFA5-4803-93BA-3318D2621B8A}" srcOrd="0" destOrd="0" presId="urn:microsoft.com/office/officeart/2005/8/layout/vList4"/>
    <dgm:cxn modelId="{4B28A333-059E-4522-B975-0710AE6FE3D1}" type="presParOf" srcId="{0C84BEE4-CFA5-4803-93BA-3318D2621B8A}" destId="{1EE23690-DA11-40B9-9C94-4847988A5D91}" srcOrd="0" destOrd="0" presId="urn:microsoft.com/office/officeart/2005/8/layout/vList4"/>
    <dgm:cxn modelId="{0A768A03-1968-4170-A16D-F668452B6340}" type="presParOf" srcId="{0C84BEE4-CFA5-4803-93BA-3318D2621B8A}" destId="{8FD9AE9E-E809-4A6D-A1A5-E6F932C90EF4}" srcOrd="1" destOrd="0" presId="urn:microsoft.com/office/officeart/2005/8/layout/vList4"/>
    <dgm:cxn modelId="{C9CB8315-2D73-4262-A43D-5605D4793618}" type="presParOf" srcId="{0C84BEE4-CFA5-4803-93BA-3318D2621B8A}" destId="{06146996-1630-4F9C-94D6-62FE238502BE}" srcOrd="2" destOrd="0" presId="urn:microsoft.com/office/officeart/2005/8/layout/vList4"/>
    <dgm:cxn modelId="{FF969636-5726-4D69-A05F-3607D74AB8A2}" type="presParOf" srcId="{F2B47623-2132-4E06-A93C-3A7326F95A1F}" destId="{FD67A48D-20AE-4CCA-8FBC-8C493C7E5910}" srcOrd="1" destOrd="0" presId="urn:microsoft.com/office/officeart/2005/8/layout/vList4"/>
    <dgm:cxn modelId="{89133F94-FF84-4E35-B44F-7695DE11FF04}" type="presParOf" srcId="{F2B47623-2132-4E06-A93C-3A7326F95A1F}" destId="{4BEAD969-6AC2-41D0-907D-A40D1327990B}" srcOrd="2" destOrd="0" presId="urn:microsoft.com/office/officeart/2005/8/layout/vList4"/>
    <dgm:cxn modelId="{9CDA86A2-C383-4A93-827D-2F077D3A5377}" type="presParOf" srcId="{4BEAD969-6AC2-41D0-907D-A40D1327990B}" destId="{F8A5588F-C751-4009-9656-607A150FCB91}" srcOrd="0" destOrd="0" presId="urn:microsoft.com/office/officeart/2005/8/layout/vList4"/>
    <dgm:cxn modelId="{3B7D9CE0-C5D1-468F-B467-AEC14EEBB3CC}" type="presParOf" srcId="{4BEAD969-6AC2-41D0-907D-A40D1327990B}" destId="{B89110C5-1783-4A88-9BA5-6E20B615500B}" srcOrd="1" destOrd="0" presId="urn:microsoft.com/office/officeart/2005/8/layout/vList4"/>
    <dgm:cxn modelId="{68B44F2B-468D-4C28-B60E-08E7594FC46F}" type="presParOf" srcId="{4BEAD969-6AC2-41D0-907D-A40D1327990B}" destId="{BCAD933D-3BF8-4579-B413-C54E79ABE94A}" srcOrd="2" destOrd="0" presId="urn:microsoft.com/office/officeart/2005/8/layout/vList4"/>
    <dgm:cxn modelId="{3057222C-3734-4EA0-AD30-A6D74D553380}" type="presParOf" srcId="{F2B47623-2132-4E06-A93C-3A7326F95A1F}" destId="{354E13F3-E370-47A4-9223-E1A5D69D0733}" srcOrd="3" destOrd="0" presId="urn:microsoft.com/office/officeart/2005/8/layout/vList4"/>
    <dgm:cxn modelId="{D6E530AC-BD47-465F-8617-FFED5A52C61D}" type="presParOf" srcId="{F2B47623-2132-4E06-A93C-3A7326F95A1F}" destId="{20D4D298-C6C8-4994-B7E5-B238A222A33C}" srcOrd="4" destOrd="0" presId="urn:microsoft.com/office/officeart/2005/8/layout/vList4"/>
    <dgm:cxn modelId="{3FAF56D7-CC9A-4304-9E6B-F5C33567596B}" type="presParOf" srcId="{20D4D298-C6C8-4994-B7E5-B238A222A33C}" destId="{551617AB-7F98-422C-85FE-197F59753E0D}" srcOrd="0" destOrd="0" presId="urn:microsoft.com/office/officeart/2005/8/layout/vList4"/>
    <dgm:cxn modelId="{9C23D04C-3B74-40CF-9942-CE3D9A39B76A}" type="presParOf" srcId="{20D4D298-C6C8-4994-B7E5-B238A222A33C}" destId="{8423B5D9-A7F7-44B7-B8C0-459452772C25}" srcOrd="1" destOrd="0" presId="urn:microsoft.com/office/officeart/2005/8/layout/vList4"/>
    <dgm:cxn modelId="{02ADDD9D-3924-4466-A313-C56EA931A77B}" type="presParOf" srcId="{20D4D298-C6C8-4994-B7E5-B238A222A33C}" destId="{A6439115-F20B-4AB6-897E-BD4D1248F2BA}" srcOrd="2" destOrd="0" presId="urn:microsoft.com/office/officeart/2005/8/layout/vList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BEBD52F-B306-4110-A882-BCD5790C74E2}" type="doc">
      <dgm:prSet loTypeId="urn:microsoft.com/office/officeart/2011/layout/TabList" loCatId="list" qsTypeId="urn:microsoft.com/office/officeart/2005/8/quickstyle/simple1" qsCatId="simple" csTypeId="urn:microsoft.com/office/officeart/2005/8/colors/colorful1" csCatId="colorful" phldr="1"/>
      <dgm:spPr/>
      <dgm:t>
        <a:bodyPr/>
        <a:lstStyle/>
        <a:p>
          <a:endParaRPr lang="en-US"/>
        </a:p>
      </dgm:t>
    </dgm:pt>
    <dgm:pt modelId="{218E995E-3B19-431D-99E4-115E13074BAB}">
      <dgm:prSet phldrT="[Text]" custT="1"/>
      <dgm:spPr>
        <a:xfrm>
          <a:off x="-135437" y="122121"/>
          <a:ext cx="1054383" cy="254827"/>
        </a:xfrm>
        <a:prstGeom prst="round2SameRect">
          <a:avLst>
            <a:gd name="adj1" fmla="val 16670"/>
            <a:gd name="adj2" fmla="val 0"/>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p>
      </dgm:t>
    </dgm:pt>
    <dgm:pt modelId="{F6821FDE-9A4A-4B2D-BFF9-8A80395F6B1E}" type="parTrans" cxnId="{9BE4D1CF-096E-466E-8897-19B307D5E718}">
      <dgm:prSet/>
      <dgm:spPr/>
      <dgm:t>
        <a:bodyPr/>
        <a:lstStyle/>
        <a:p>
          <a:endParaRPr lang="en-US"/>
        </a:p>
      </dgm:t>
    </dgm:pt>
    <dgm:pt modelId="{F379FD6F-911E-4F22-9385-095FEC1BE4AB}" type="sibTrans" cxnId="{9BE4D1CF-096E-466E-8897-19B307D5E718}">
      <dgm:prSet/>
      <dgm:spPr/>
      <dgm:t>
        <a:bodyPr/>
        <a:lstStyle/>
        <a:p>
          <a:endParaRPr lang="en-US"/>
        </a:p>
      </dgm:t>
    </dgm:pt>
    <dgm:pt modelId="{17F95EED-D408-4E32-B91D-63E7BD1B5CF7}">
      <dgm:prSet phldrT="[Text]"/>
      <dgm:spPr>
        <a:xfrm>
          <a:off x="648072" y="1888"/>
          <a:ext cx="1459039" cy="35659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05FA9F9E-6C0A-4F43-BDCD-32C8C5895134}" type="parTrans" cxnId="{EA789EF2-9830-44AF-8D05-0EDBB0A5BC56}">
      <dgm:prSet/>
      <dgm:spPr/>
      <dgm:t>
        <a:bodyPr/>
        <a:lstStyle/>
        <a:p>
          <a:endParaRPr lang="en-US"/>
        </a:p>
      </dgm:t>
    </dgm:pt>
    <dgm:pt modelId="{DBB7DA9D-93B9-4B5A-838A-49CB2FC6FA0D}" type="sibTrans" cxnId="{EA789EF2-9830-44AF-8D05-0EDBB0A5BC56}">
      <dgm:prSet/>
      <dgm:spPr/>
      <dgm:t>
        <a:bodyPr/>
        <a:lstStyle/>
        <a:p>
          <a:endParaRPr lang="en-US"/>
        </a:p>
      </dgm:t>
    </dgm:pt>
    <dgm:pt modelId="{803810CA-98A8-4B06-A501-D57CC6B9BECB}">
      <dgm:prSet phldrT="[Text]" custT="1"/>
      <dgm:spPr>
        <a:xfrm>
          <a:off x="0" y="358480"/>
          <a:ext cx="1971675" cy="69216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873C1A3F-0382-4F69-B7B8-4799D5DBE589}" type="parTrans" cxnId="{67FDBD08-6BBA-4DBD-AE6B-C9994A069DFC}">
      <dgm:prSet/>
      <dgm:spPr/>
      <dgm:t>
        <a:bodyPr/>
        <a:lstStyle/>
        <a:p>
          <a:endParaRPr lang="en-US"/>
        </a:p>
      </dgm:t>
    </dgm:pt>
    <dgm:pt modelId="{8A20577B-1A2C-4DA6-915B-EEA61B9E7F92}" type="sibTrans" cxnId="{67FDBD08-6BBA-4DBD-AE6B-C9994A069DFC}">
      <dgm:prSet/>
      <dgm:spPr/>
      <dgm:t>
        <a:bodyPr/>
        <a:lstStyle/>
        <a:p>
          <a:endParaRPr lang="en-US"/>
        </a:p>
      </dgm:t>
    </dgm:pt>
    <dgm:pt modelId="{F48A18E7-E29C-433D-AE91-455888D405EC}">
      <dgm:prSet phldrT="[Text]" custT="1"/>
      <dgm:spPr>
        <a:xfrm>
          <a:off x="-136159" y="1144986"/>
          <a:ext cx="1057274" cy="282823"/>
        </a:xfrm>
        <a:prstGeom prst="round2SameRect">
          <a:avLst>
            <a:gd name="adj1" fmla="val 16670"/>
            <a:gd name="adj2" fmla="val 0"/>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D61EA5FE-922E-4DE8-BD64-C2FEC9A7459A}" type="parTrans" cxnId="{441B1F30-F618-4265-A657-4C7F0FAF8147}">
      <dgm:prSet/>
      <dgm:spPr/>
      <dgm:t>
        <a:bodyPr/>
        <a:lstStyle/>
        <a:p>
          <a:endParaRPr lang="en-US"/>
        </a:p>
      </dgm:t>
    </dgm:pt>
    <dgm:pt modelId="{001B169C-80E2-451D-BE44-D106890815C4}" type="sibTrans" cxnId="{441B1F30-F618-4265-A657-4C7F0FAF8147}">
      <dgm:prSet/>
      <dgm:spPr/>
      <dgm:t>
        <a:bodyPr/>
        <a:lstStyle/>
        <a:p>
          <a:endParaRPr lang="en-US"/>
        </a:p>
      </dgm:t>
    </dgm:pt>
    <dgm:pt modelId="{D6C36D70-C511-4641-88D4-ABEE1FAFA570}">
      <dgm:prSet phldrT="[Text]"/>
      <dgm:spPr>
        <a:xfrm>
          <a:off x="648795" y="1068474"/>
          <a:ext cx="1459039" cy="35659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95E4A6C3-847F-4FD2-A3E5-F0B89D1EA1CD}" type="parTrans" cxnId="{3A39CB68-B980-4085-A299-CA9A791AB44A}">
      <dgm:prSet/>
      <dgm:spPr/>
      <dgm:t>
        <a:bodyPr/>
        <a:lstStyle/>
        <a:p>
          <a:endParaRPr lang="en-US"/>
        </a:p>
      </dgm:t>
    </dgm:pt>
    <dgm:pt modelId="{D08A1897-DAB3-4437-96E3-6928A85A9C90}" type="sibTrans" cxnId="{3A39CB68-B980-4085-A299-CA9A791AB44A}">
      <dgm:prSet/>
      <dgm:spPr/>
      <dgm:t>
        <a:bodyPr/>
        <a:lstStyle/>
        <a:p>
          <a:endParaRPr lang="en-US"/>
        </a:p>
      </dgm:t>
    </dgm:pt>
    <dgm:pt modelId="{F1F9EA5C-4905-4FF6-8356-41F569AF7589}">
      <dgm:prSet phldrT="[Text]" custT="1"/>
      <dgm:spPr>
        <a:xfrm>
          <a:off x="0" y="1425066"/>
          <a:ext cx="1971675" cy="78864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017E097F-DEF1-4959-8A83-B0D82CE8A5FB}" type="parTrans" cxnId="{5FCD9BE3-A372-4B0C-A58C-620F063E4357}">
      <dgm:prSet/>
      <dgm:spPr/>
      <dgm:t>
        <a:bodyPr/>
        <a:lstStyle/>
        <a:p>
          <a:endParaRPr lang="en-US"/>
        </a:p>
      </dgm:t>
    </dgm:pt>
    <dgm:pt modelId="{FE25F06F-8C56-470E-9399-A5FD05D6D6CF}" type="sibTrans" cxnId="{5FCD9BE3-A372-4B0C-A58C-620F063E4357}">
      <dgm:prSet/>
      <dgm:spPr/>
      <dgm:t>
        <a:bodyPr/>
        <a:lstStyle/>
        <a:p>
          <a:endParaRPr lang="en-US"/>
        </a:p>
      </dgm:t>
    </dgm:pt>
    <dgm:pt modelId="{14A486CD-3FC9-4ADA-9848-15801DB64539}">
      <dgm:prSet phldrT="[Text]" custT="1"/>
      <dgm:spPr>
        <a:xfrm>
          <a:off x="-200882" y="3319252"/>
          <a:ext cx="1316166" cy="35659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F8312B57-41BD-4F03-A609-960126F8526F}" type="parTrans" cxnId="{2733F618-3475-4B53-AEB6-4FE24EEBDAFE}">
      <dgm:prSet/>
      <dgm:spPr/>
      <dgm:t>
        <a:bodyPr/>
        <a:lstStyle/>
        <a:p>
          <a:endParaRPr lang="en-US"/>
        </a:p>
      </dgm:t>
    </dgm:pt>
    <dgm:pt modelId="{BD653345-9C9D-4F97-946B-D1BACDD5BCA5}" type="sibTrans" cxnId="{2733F618-3475-4B53-AEB6-4FE24EEBDAFE}">
      <dgm:prSet/>
      <dgm:spPr/>
      <dgm:t>
        <a:bodyPr/>
        <a:lstStyle/>
        <a:p>
          <a:endParaRPr lang="en-US"/>
        </a:p>
      </dgm:t>
    </dgm:pt>
    <dgm:pt modelId="{C6C62962-F78F-49D9-A07E-2AB279D8C663}">
      <dgm:prSet phldrT="[Text]"/>
      <dgm:spPr>
        <a:xfrm>
          <a:off x="713518" y="3319252"/>
          <a:ext cx="1459039" cy="35659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F22550A-63AF-4799-B127-FAEA4A401EAB}" type="parTrans" cxnId="{D1D0F805-9765-45EA-9EAC-5F181AF475D0}">
      <dgm:prSet/>
      <dgm:spPr/>
      <dgm:t>
        <a:bodyPr/>
        <a:lstStyle/>
        <a:p>
          <a:endParaRPr lang="en-US"/>
        </a:p>
      </dgm:t>
    </dgm:pt>
    <dgm:pt modelId="{194659F9-122F-4B80-9DD8-B4B2FD0B942D}" type="sibTrans" cxnId="{D1D0F805-9765-45EA-9EAC-5F181AF475D0}">
      <dgm:prSet/>
      <dgm:spPr/>
      <dgm:t>
        <a:bodyPr/>
        <a:lstStyle/>
        <a:p>
          <a:endParaRPr lang="en-US"/>
        </a:p>
      </dgm:t>
    </dgm:pt>
    <dgm:pt modelId="{67B609BA-D462-450A-AF4E-48A842C6B70B}">
      <dgm:prSet phldrT="[Text]" custT="1"/>
      <dgm:spPr>
        <a:xfrm>
          <a:off x="0" y="358480"/>
          <a:ext cx="1971675" cy="69216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393DB885-E03B-4C91-BC98-121CFDE27E7A}" type="parTrans" cxnId="{B5323203-B7D8-412A-9958-DD2989B54F2E}">
      <dgm:prSet/>
      <dgm:spPr/>
      <dgm:t>
        <a:bodyPr/>
        <a:lstStyle/>
        <a:p>
          <a:endParaRPr lang="en-US"/>
        </a:p>
      </dgm:t>
    </dgm:pt>
    <dgm:pt modelId="{DA6130FD-CEF7-4259-942A-57396A9AB6F9}" type="sibTrans" cxnId="{B5323203-B7D8-412A-9958-DD2989B54F2E}">
      <dgm:prSet/>
      <dgm:spPr/>
      <dgm:t>
        <a:bodyPr/>
        <a:lstStyle/>
        <a:p>
          <a:endParaRPr lang="en-US"/>
        </a:p>
      </dgm:t>
    </dgm:pt>
    <dgm:pt modelId="{B8ECA2B9-57F0-4D2C-A554-345C19A0EE73}">
      <dgm:prSet phldrT="[Text]"/>
      <dgm:spPr>
        <a:xfrm>
          <a:off x="0" y="358480"/>
          <a:ext cx="1971675" cy="692163"/>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202BA507-A11B-4050-84BA-60EFAC2C610B}" type="parTrans" cxnId="{017C3AEE-5E75-433B-8C15-4842465A24A5}">
      <dgm:prSet/>
      <dgm:spPr/>
      <dgm:t>
        <a:bodyPr/>
        <a:lstStyle/>
        <a:p>
          <a:endParaRPr lang="en-US"/>
        </a:p>
      </dgm:t>
    </dgm:pt>
    <dgm:pt modelId="{C1C94334-4CA1-4245-BBCA-4BE091879AFB}" type="sibTrans" cxnId="{017C3AEE-5E75-433B-8C15-4842465A24A5}">
      <dgm:prSet/>
      <dgm:spPr/>
      <dgm:t>
        <a:bodyPr/>
        <a:lstStyle/>
        <a:p>
          <a:endParaRPr lang="en-US"/>
        </a:p>
      </dgm:t>
    </dgm:pt>
    <dgm:pt modelId="{843498DE-12A5-47A0-B6BD-897C47EDFAF0}">
      <dgm:prSet phldrT="[Text]"/>
      <dgm:spPr>
        <a:xfrm>
          <a:off x="0" y="358480"/>
          <a:ext cx="1971675" cy="692163"/>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F9EE8F00-F5F2-49CE-942E-EA18572E5BF4}" type="parTrans" cxnId="{13CDAB0E-84D5-4944-8DD2-021274B3174C}">
      <dgm:prSet/>
      <dgm:spPr/>
      <dgm:t>
        <a:bodyPr/>
        <a:lstStyle/>
        <a:p>
          <a:endParaRPr lang="en-US"/>
        </a:p>
      </dgm:t>
    </dgm:pt>
    <dgm:pt modelId="{6B29F49F-D05E-4646-AF9E-B978B9ED8259}" type="sibTrans" cxnId="{13CDAB0E-84D5-4944-8DD2-021274B3174C}">
      <dgm:prSet/>
      <dgm:spPr/>
      <dgm:t>
        <a:bodyPr/>
        <a:lstStyle/>
        <a:p>
          <a:endParaRPr lang="en-US"/>
        </a:p>
      </dgm:t>
    </dgm:pt>
    <dgm:pt modelId="{6F39E6C4-CA94-46F6-B71E-AD6D69CC87BB}">
      <dgm:prSet phldrT="[Text]" custT="1"/>
      <dgm:spPr>
        <a:xfrm>
          <a:off x="0" y="358480"/>
          <a:ext cx="1971675" cy="69216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342D3EA7-F463-4D35-99FE-99447F918659}" type="parTrans" cxnId="{56B141AF-6671-4A8F-A6AA-49669AC14FE3}">
      <dgm:prSet/>
      <dgm:spPr/>
      <dgm:t>
        <a:bodyPr/>
        <a:lstStyle/>
        <a:p>
          <a:endParaRPr lang="en-US"/>
        </a:p>
      </dgm:t>
    </dgm:pt>
    <dgm:pt modelId="{0B543D8A-3585-4C84-B2E7-41A0D971EBA8}" type="sibTrans" cxnId="{56B141AF-6671-4A8F-A6AA-49669AC14FE3}">
      <dgm:prSet/>
      <dgm:spPr/>
      <dgm:t>
        <a:bodyPr/>
        <a:lstStyle/>
        <a:p>
          <a:endParaRPr lang="en-US"/>
        </a:p>
      </dgm:t>
    </dgm:pt>
    <dgm:pt modelId="{6DE48CA6-D1CB-40CB-998A-EF03EA5452EA}">
      <dgm:prSet custT="1"/>
      <dgm:spPr>
        <a:xfrm>
          <a:off x="-124253" y="2255199"/>
          <a:ext cx="1009650" cy="309272"/>
        </a:xfrm>
        <a:prstGeom prst="round2SameRect">
          <a:avLst>
            <a:gd name="adj1" fmla="val 16670"/>
            <a:gd name="adj2" fmla="val 0"/>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r>
            <a:rPr lang="en-US" sz="700">
              <a:solidFill>
                <a:sysClr val="window" lastClr="FFFFFF"/>
              </a:solidFill>
              <a:latin typeface="Calibri" panose="020F0502020204030204"/>
              <a:ea typeface="+mn-ea"/>
              <a:cs typeface="+mn-cs"/>
            </a:rPr>
            <a:t>:</a:t>
          </a:r>
        </a:p>
      </dgm:t>
    </dgm:pt>
    <dgm:pt modelId="{23712095-F6F8-4A40-AD5C-F1414CCA5492}" type="parTrans" cxnId="{AEDCD617-28E5-401C-891D-B610EC502391}">
      <dgm:prSet/>
      <dgm:spPr/>
      <dgm:t>
        <a:bodyPr/>
        <a:lstStyle/>
        <a:p>
          <a:endParaRPr lang="en-US"/>
        </a:p>
      </dgm:t>
    </dgm:pt>
    <dgm:pt modelId="{F2D6E7B5-1230-447D-A088-5B9A686C039B}" type="sibTrans" cxnId="{AEDCD617-28E5-401C-891D-B610EC502391}">
      <dgm:prSet/>
      <dgm:spPr/>
      <dgm:t>
        <a:bodyPr/>
        <a:lstStyle/>
        <a:p>
          <a:endParaRPr lang="en-US"/>
        </a:p>
      </dgm:t>
    </dgm:pt>
    <dgm:pt modelId="{4461F0D8-C91D-49CB-8504-C69A3151978D}">
      <dgm:prSet/>
      <dgm:spPr>
        <a:xfrm>
          <a:off x="636889" y="2231539"/>
          <a:ext cx="1459039" cy="35659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D5F4EAF-4B0C-48B6-84B5-1077EAD02F49}" type="parTrans" cxnId="{30B993EB-F07A-460C-B8FB-A398FDF6395B}">
      <dgm:prSet/>
      <dgm:spPr/>
      <dgm:t>
        <a:bodyPr/>
        <a:lstStyle/>
        <a:p>
          <a:endParaRPr lang="en-US"/>
        </a:p>
      </dgm:t>
    </dgm:pt>
    <dgm:pt modelId="{64735CCA-320D-4EC6-BF79-9CDCBE67C832}" type="sibTrans" cxnId="{30B993EB-F07A-460C-B8FB-A398FDF6395B}">
      <dgm:prSet/>
      <dgm:spPr/>
      <dgm:t>
        <a:bodyPr/>
        <a:lstStyle/>
        <a:p>
          <a:endParaRPr lang="en-US"/>
        </a:p>
      </dgm:t>
    </dgm:pt>
    <dgm:pt modelId="{F80BB81A-8669-433B-9CC8-72FE5BE6E8C2}">
      <dgm:prSet custT="1"/>
      <dgm:spPr>
        <a:xfrm>
          <a:off x="0" y="3675844"/>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83EAA6E3-3B65-42AF-A725-CEF68E3862AE}" type="parTrans" cxnId="{425783D0-15C8-4A8F-9C3C-C71CBC6CE74E}">
      <dgm:prSet/>
      <dgm:spPr/>
      <dgm:t>
        <a:bodyPr/>
        <a:lstStyle/>
        <a:p>
          <a:endParaRPr lang="en-US"/>
        </a:p>
      </dgm:t>
    </dgm:pt>
    <dgm:pt modelId="{6FF0518C-228E-4D11-B400-6890C671AC20}" type="sibTrans" cxnId="{425783D0-15C8-4A8F-9C3C-C71CBC6CE74E}">
      <dgm:prSet/>
      <dgm:spPr/>
      <dgm:t>
        <a:bodyPr/>
        <a:lstStyle/>
        <a:p>
          <a:endParaRPr lang="en-US"/>
        </a:p>
      </dgm:t>
    </dgm:pt>
    <dgm:pt modelId="{66EACDBE-5E89-44DD-9719-3F87E175027B}">
      <dgm:prSet phldrT="[Text]" custT="1"/>
      <dgm:spPr>
        <a:xfrm>
          <a:off x="0" y="3675844"/>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2AFEA1CB-C096-4303-88C2-DF851BDB7D84}" type="parTrans" cxnId="{C6FBC651-8D80-4F19-B886-B2C49DB73C56}">
      <dgm:prSet/>
      <dgm:spPr/>
      <dgm:t>
        <a:bodyPr/>
        <a:lstStyle/>
        <a:p>
          <a:endParaRPr lang="en-US"/>
        </a:p>
      </dgm:t>
    </dgm:pt>
    <dgm:pt modelId="{78C54B7A-AB3A-4F31-97BB-C41682FDB4EA}" type="sibTrans" cxnId="{C6FBC651-8D80-4F19-B886-B2C49DB73C56}">
      <dgm:prSet/>
      <dgm:spPr/>
      <dgm:t>
        <a:bodyPr/>
        <a:lstStyle/>
        <a:p>
          <a:endParaRPr lang="en-US"/>
        </a:p>
      </dgm:t>
    </dgm:pt>
    <dgm:pt modelId="{EE52AEF9-63C9-4D62-B62D-D8F80BA05055}">
      <dgm:prSet phldrT="[Text]" custT="1"/>
      <dgm:spPr>
        <a:xfrm>
          <a:off x="0" y="3675844"/>
          <a:ext cx="1971675" cy="71329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4FAF1392-3A93-43DF-A4E9-F75405AB5DCE}" type="parTrans" cxnId="{01CB98F5-96DD-45B4-998E-7676AF3B72D0}">
      <dgm:prSet/>
      <dgm:spPr/>
      <dgm:t>
        <a:bodyPr/>
        <a:lstStyle/>
        <a:p>
          <a:endParaRPr lang="en-US"/>
        </a:p>
      </dgm:t>
    </dgm:pt>
    <dgm:pt modelId="{ECB0157D-1472-41B7-96F8-7CCD70AD0D75}" type="sibTrans" cxnId="{01CB98F5-96DD-45B4-998E-7676AF3B72D0}">
      <dgm:prSet/>
      <dgm:spPr/>
      <dgm:t>
        <a:bodyPr/>
        <a:lstStyle/>
        <a:p>
          <a:endParaRPr lang="en-US"/>
        </a:p>
      </dgm:t>
    </dgm:pt>
    <dgm:pt modelId="{7E03C64D-3634-461D-934E-48FC3127B960}">
      <dgm:prSet phldrT="[Text]" custT="1"/>
      <dgm:spPr>
        <a:xfrm>
          <a:off x="0" y="358480"/>
          <a:ext cx="1971675" cy="69216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FA00E708-6FCC-42D9-BE5A-62C15A025F7F}" type="sibTrans" cxnId="{8C7536B3-35C6-4F58-B08D-29A9AAB1DA69}">
      <dgm:prSet/>
      <dgm:spPr/>
      <dgm:t>
        <a:bodyPr/>
        <a:lstStyle/>
        <a:p>
          <a:endParaRPr lang="en-US"/>
        </a:p>
      </dgm:t>
    </dgm:pt>
    <dgm:pt modelId="{CAB2418F-A280-4B0E-8F9E-6839E57581FD}" type="parTrans" cxnId="{8C7536B3-35C6-4F58-B08D-29A9AAB1DA69}">
      <dgm:prSet/>
      <dgm:spPr/>
      <dgm:t>
        <a:bodyPr/>
        <a:lstStyle/>
        <a:p>
          <a:endParaRPr lang="en-US"/>
        </a:p>
      </dgm:t>
    </dgm:pt>
    <dgm:pt modelId="{DF127798-0C3A-49D7-81F7-8C2B9A8D5C6D}">
      <dgm:prSet phldrT="[Text]" custT="1"/>
      <dgm:spPr>
        <a:xfrm>
          <a:off x="0" y="1425066"/>
          <a:ext cx="1971675" cy="78864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9A3AC54A-134E-4A8E-BFD7-5D1BB92E374B}" type="parTrans" cxnId="{D267E9E8-E6BB-4EAA-9D4F-59C5BC9A51B8}">
      <dgm:prSet/>
      <dgm:spPr/>
      <dgm:t>
        <a:bodyPr/>
        <a:lstStyle/>
        <a:p>
          <a:endParaRPr lang="en-US"/>
        </a:p>
      </dgm:t>
    </dgm:pt>
    <dgm:pt modelId="{9ECEA904-6587-4E14-9226-EC7A6E8A579A}" type="sibTrans" cxnId="{D267E9E8-E6BB-4EAA-9D4F-59C5BC9A51B8}">
      <dgm:prSet/>
      <dgm:spPr/>
      <dgm:t>
        <a:bodyPr/>
        <a:lstStyle/>
        <a:p>
          <a:endParaRPr lang="en-US"/>
        </a:p>
      </dgm:t>
    </dgm:pt>
    <dgm:pt modelId="{278759C0-0856-4E6C-9C5F-82FDA964E36C}">
      <dgm:prSet phldrT="[Text]" custT="1"/>
      <dgm:spPr>
        <a:xfrm>
          <a:off x="0" y="1425066"/>
          <a:ext cx="1971675" cy="78864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D4931BB1-75CD-40A2-8E2A-21FC5465CC00}" type="parTrans" cxnId="{8BCFC2D1-4F33-471F-A294-08B2EE4C97BB}">
      <dgm:prSet/>
      <dgm:spPr/>
      <dgm:t>
        <a:bodyPr/>
        <a:lstStyle/>
        <a:p>
          <a:endParaRPr lang="en-US"/>
        </a:p>
      </dgm:t>
    </dgm:pt>
    <dgm:pt modelId="{CB19F86D-9165-490E-BEFD-6322D0BB3134}" type="sibTrans" cxnId="{8BCFC2D1-4F33-471F-A294-08B2EE4C97BB}">
      <dgm:prSet/>
      <dgm:spPr/>
      <dgm:t>
        <a:bodyPr/>
        <a:lstStyle/>
        <a:p>
          <a:endParaRPr lang="en-US"/>
        </a:p>
      </dgm:t>
    </dgm:pt>
    <dgm:pt modelId="{3B29BA68-DF08-45DE-85C9-9F7FE49B9ECE}">
      <dgm:prSet custT="1"/>
      <dgm:spPr>
        <a:xfrm>
          <a:off x="0" y="2588131"/>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A930B03E-E380-40F9-B59D-0D5F5926DCFA}" type="sibTrans" cxnId="{EE56DF74-3AB4-4C2F-92C5-747D7FB1D5DC}">
      <dgm:prSet/>
      <dgm:spPr/>
      <dgm:t>
        <a:bodyPr/>
        <a:lstStyle/>
        <a:p>
          <a:endParaRPr lang="en-US"/>
        </a:p>
      </dgm:t>
    </dgm:pt>
    <dgm:pt modelId="{CF2AB87A-1FA2-493D-A46A-5E5CFB7F6C46}" type="parTrans" cxnId="{EE56DF74-3AB4-4C2F-92C5-747D7FB1D5DC}">
      <dgm:prSet/>
      <dgm:spPr/>
      <dgm:t>
        <a:bodyPr/>
        <a:lstStyle/>
        <a:p>
          <a:endParaRPr lang="en-US"/>
        </a:p>
      </dgm:t>
    </dgm:pt>
    <dgm:pt modelId="{74E1C143-1519-43F6-870D-2D64CBE8E10C}">
      <dgm:prSet custT="1"/>
      <dgm:spPr>
        <a:xfrm>
          <a:off x="0" y="2588131"/>
          <a:ext cx="1971675" cy="71329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0758C0A8-71FC-4287-BE32-B5FE97BDEA62}" type="sibTrans" cxnId="{9A595696-395E-4241-BC29-627D471F006D}">
      <dgm:prSet/>
      <dgm:spPr/>
      <dgm:t>
        <a:bodyPr/>
        <a:lstStyle/>
        <a:p>
          <a:endParaRPr lang="en-US"/>
        </a:p>
      </dgm:t>
    </dgm:pt>
    <dgm:pt modelId="{99E91458-0DB0-4CF9-9D5F-EC0603CF3F86}" type="parTrans" cxnId="{9A595696-395E-4241-BC29-627D471F006D}">
      <dgm:prSet/>
      <dgm:spPr/>
      <dgm:t>
        <a:bodyPr/>
        <a:lstStyle/>
        <a:p>
          <a:endParaRPr lang="en-US"/>
        </a:p>
      </dgm:t>
    </dgm:pt>
    <dgm:pt modelId="{114AECD8-CF01-432E-B9C4-D3B09AC09BBE}">
      <dgm:prSet custT="1"/>
      <dgm:spPr>
        <a:xfrm>
          <a:off x="0" y="2588131"/>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Aigned on:</a:t>
          </a:r>
        </a:p>
      </dgm:t>
    </dgm:pt>
    <dgm:pt modelId="{F305E2D1-6DED-49C8-8DDF-1A114E2CECC2}" type="sibTrans" cxnId="{B377288A-55BB-4FEA-941A-C47A71D52947}">
      <dgm:prSet/>
      <dgm:spPr/>
      <dgm:t>
        <a:bodyPr/>
        <a:lstStyle/>
        <a:p>
          <a:endParaRPr lang="en-US"/>
        </a:p>
      </dgm:t>
    </dgm:pt>
    <dgm:pt modelId="{16696FD3-7D42-4807-A193-B7D3C07ABD97}" type="parTrans" cxnId="{B377288A-55BB-4FEA-941A-C47A71D52947}">
      <dgm:prSet/>
      <dgm:spPr/>
      <dgm:t>
        <a:bodyPr/>
        <a:lstStyle/>
        <a:p>
          <a:endParaRPr lang="en-US"/>
        </a:p>
      </dgm:t>
    </dgm:pt>
    <dgm:pt modelId="{9138AB7F-A8A4-47AC-9C8D-68F8D14B4232}" type="pres">
      <dgm:prSet presAssocID="{4BEBD52F-B306-4110-A882-BCD5790C74E2}" presName="Name0" presStyleCnt="0">
        <dgm:presLayoutVars>
          <dgm:chMax/>
          <dgm:chPref val="3"/>
          <dgm:dir/>
          <dgm:animOne val="branch"/>
          <dgm:animLvl val="lvl"/>
        </dgm:presLayoutVars>
      </dgm:prSet>
      <dgm:spPr/>
      <dgm:t>
        <a:bodyPr/>
        <a:lstStyle/>
        <a:p>
          <a:endParaRPr lang="en-US"/>
        </a:p>
      </dgm:t>
    </dgm:pt>
    <dgm:pt modelId="{1AAA046D-923D-43E8-BB6B-A0452AD41D39}" type="pres">
      <dgm:prSet presAssocID="{218E995E-3B19-431D-99E4-115E13074BAB}" presName="composite" presStyleCnt="0"/>
      <dgm:spPr/>
      <dgm:t>
        <a:bodyPr/>
        <a:lstStyle/>
        <a:p>
          <a:endParaRPr lang="en-US"/>
        </a:p>
      </dgm:t>
    </dgm:pt>
    <dgm:pt modelId="{6CD82F16-836B-4045-9990-D25DE6E90F7B}" type="pres">
      <dgm:prSet presAssocID="{218E995E-3B19-431D-99E4-115E13074BAB}" presName="FirstChild" presStyleLbl="revTx" presStyleIdx="0" presStyleCnt="8">
        <dgm:presLayoutVars>
          <dgm:chMax val="0"/>
          <dgm:chPref val="0"/>
          <dgm:bulletEnabled val="1"/>
        </dgm:presLayoutVars>
      </dgm:prSet>
      <dgm:spPr/>
      <dgm:t>
        <a:bodyPr/>
        <a:lstStyle/>
        <a:p>
          <a:endParaRPr lang="en-US"/>
        </a:p>
      </dgm:t>
    </dgm:pt>
    <dgm:pt modelId="{9AA872D7-1636-4B43-B328-77AD29419298}" type="pres">
      <dgm:prSet presAssocID="{218E995E-3B19-431D-99E4-115E13074BAB}" presName="Parent" presStyleLbl="alignNode1" presStyleIdx="0" presStyleCnt="4" custScaleX="205679" custScaleY="71462" custLinFactNeighborY="19448">
        <dgm:presLayoutVars>
          <dgm:chMax val="3"/>
          <dgm:chPref val="3"/>
          <dgm:bulletEnabled val="1"/>
        </dgm:presLayoutVars>
      </dgm:prSet>
      <dgm:spPr/>
      <dgm:t>
        <a:bodyPr/>
        <a:lstStyle/>
        <a:p>
          <a:endParaRPr lang="en-US"/>
        </a:p>
      </dgm:t>
    </dgm:pt>
    <dgm:pt modelId="{19D3D92B-C0D8-44AE-91A0-73A5EC1B9D28}" type="pres">
      <dgm:prSet presAssocID="{218E995E-3B19-431D-99E4-115E13074BAB}" presName="Accent" presStyleLbl="parChTrans1D1" presStyleIdx="0" presStyleCnt="4"/>
      <dgm:spPr>
        <a:xfrm>
          <a:off x="135437" y="358480"/>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F29F1D25-A7EE-47A4-A0D9-9715924431CD}" type="pres">
      <dgm:prSet presAssocID="{218E995E-3B19-431D-99E4-115E13074BAB}" presName="Child" presStyleLbl="revTx" presStyleIdx="1" presStyleCnt="8" custScaleY="97038">
        <dgm:presLayoutVars>
          <dgm:chMax val="0"/>
          <dgm:chPref val="0"/>
          <dgm:bulletEnabled val="1"/>
        </dgm:presLayoutVars>
      </dgm:prSet>
      <dgm:spPr/>
      <dgm:t>
        <a:bodyPr/>
        <a:lstStyle/>
        <a:p>
          <a:endParaRPr lang="en-US"/>
        </a:p>
      </dgm:t>
    </dgm:pt>
    <dgm:pt modelId="{891A6542-CFC1-4F59-91F6-38A30209425C}" type="pres">
      <dgm:prSet presAssocID="{F379FD6F-911E-4F22-9385-095FEC1BE4AB}" presName="sibTrans" presStyleCnt="0"/>
      <dgm:spPr/>
      <dgm:t>
        <a:bodyPr/>
        <a:lstStyle/>
        <a:p>
          <a:endParaRPr lang="en-US"/>
        </a:p>
      </dgm:t>
    </dgm:pt>
    <dgm:pt modelId="{E39471FF-BA91-48C3-A7BD-958DCCE3F670}" type="pres">
      <dgm:prSet presAssocID="{F48A18E7-E29C-433D-AE91-455888D405EC}" presName="composite" presStyleCnt="0"/>
      <dgm:spPr/>
      <dgm:t>
        <a:bodyPr/>
        <a:lstStyle/>
        <a:p>
          <a:endParaRPr lang="en-US"/>
        </a:p>
      </dgm:t>
    </dgm:pt>
    <dgm:pt modelId="{A6632C8D-B4FD-4F5B-9800-F2F645D98B9F}" type="pres">
      <dgm:prSet presAssocID="{F48A18E7-E29C-433D-AE91-455888D405EC}" presName="FirstChild" presStyleLbl="revTx" presStyleIdx="2" presStyleCnt="8">
        <dgm:presLayoutVars>
          <dgm:chMax val="0"/>
          <dgm:chPref val="0"/>
          <dgm:bulletEnabled val="1"/>
        </dgm:presLayoutVars>
      </dgm:prSet>
      <dgm:spPr/>
      <dgm:t>
        <a:bodyPr/>
        <a:lstStyle/>
        <a:p>
          <a:endParaRPr lang="en-US"/>
        </a:p>
      </dgm:t>
    </dgm:pt>
    <dgm:pt modelId="{F48CD13C-286A-4952-A777-AE52D88B9CC7}" type="pres">
      <dgm:prSet presAssocID="{F48A18E7-E29C-433D-AE91-455888D405EC}" presName="Parent" presStyleLbl="alignNode1" presStyleIdx="1" presStyleCnt="4" custScaleX="206243" custScaleY="79313" custLinFactNeighborY="11113">
        <dgm:presLayoutVars>
          <dgm:chMax val="3"/>
          <dgm:chPref val="3"/>
          <dgm:bulletEnabled val="1"/>
        </dgm:presLayoutVars>
      </dgm:prSet>
      <dgm:spPr/>
      <dgm:t>
        <a:bodyPr/>
        <a:lstStyle/>
        <a:p>
          <a:endParaRPr lang="en-US"/>
        </a:p>
      </dgm:t>
    </dgm:pt>
    <dgm:pt modelId="{34861BD8-8F67-4D34-97A4-55CFC9FD55DE}" type="pres">
      <dgm:prSet presAssocID="{F48A18E7-E29C-433D-AE91-455888D405EC}" presName="Accent" presStyleLbl="parChTrans1D1" presStyleIdx="1" presStyleCnt="4"/>
      <dgm:spPr>
        <a:xfrm>
          <a:off x="136159" y="1425066"/>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91425DFD-03B7-4752-8BB1-2425FD51F511}" type="pres">
      <dgm:prSet presAssocID="{F48A18E7-E29C-433D-AE91-455888D405EC}" presName="Child" presStyleLbl="revTx" presStyleIdx="3" presStyleCnt="8" custScaleY="110564">
        <dgm:presLayoutVars>
          <dgm:chMax val="0"/>
          <dgm:chPref val="0"/>
          <dgm:bulletEnabled val="1"/>
        </dgm:presLayoutVars>
      </dgm:prSet>
      <dgm:spPr/>
      <dgm:t>
        <a:bodyPr/>
        <a:lstStyle/>
        <a:p>
          <a:endParaRPr lang="en-US"/>
        </a:p>
      </dgm:t>
    </dgm:pt>
    <dgm:pt modelId="{197E5EF9-03A9-48CA-99DA-DC8F52AD802E}" type="pres">
      <dgm:prSet presAssocID="{001B169C-80E2-451D-BE44-D106890815C4}" presName="sibTrans" presStyleCnt="0"/>
      <dgm:spPr/>
      <dgm:t>
        <a:bodyPr/>
        <a:lstStyle/>
        <a:p>
          <a:endParaRPr lang="en-US"/>
        </a:p>
      </dgm:t>
    </dgm:pt>
    <dgm:pt modelId="{689A0499-C488-4D23-8FF2-586B51E3A69D}" type="pres">
      <dgm:prSet presAssocID="{6DE48CA6-D1CB-40CB-998A-EF03EA5452EA}" presName="composite" presStyleCnt="0"/>
      <dgm:spPr/>
      <dgm:t>
        <a:bodyPr/>
        <a:lstStyle/>
        <a:p>
          <a:endParaRPr lang="en-US"/>
        </a:p>
      </dgm:t>
    </dgm:pt>
    <dgm:pt modelId="{0B8922AE-327D-4A7F-9EC6-CEEA5BB81151}" type="pres">
      <dgm:prSet presAssocID="{6DE48CA6-D1CB-40CB-998A-EF03EA5452EA}" presName="FirstChild" presStyleLbl="revTx" presStyleIdx="4" presStyleCnt="8">
        <dgm:presLayoutVars>
          <dgm:chMax val="0"/>
          <dgm:chPref val="0"/>
          <dgm:bulletEnabled val="1"/>
        </dgm:presLayoutVars>
      </dgm:prSet>
      <dgm:spPr/>
      <dgm:t>
        <a:bodyPr/>
        <a:lstStyle/>
        <a:p>
          <a:endParaRPr lang="en-US"/>
        </a:p>
      </dgm:t>
    </dgm:pt>
    <dgm:pt modelId="{06EFC496-BE3A-4EA9-AD6F-5C109AAFBB7B}" type="pres">
      <dgm:prSet presAssocID="{6DE48CA6-D1CB-40CB-998A-EF03EA5452EA}" presName="Parent" presStyleLbl="alignNode1" presStyleIdx="2" presStyleCnt="4" custScaleX="196953" custScaleY="86730">
        <dgm:presLayoutVars>
          <dgm:chMax val="3"/>
          <dgm:chPref val="3"/>
          <dgm:bulletEnabled val="1"/>
        </dgm:presLayoutVars>
      </dgm:prSet>
      <dgm:spPr/>
      <dgm:t>
        <a:bodyPr/>
        <a:lstStyle/>
        <a:p>
          <a:endParaRPr lang="en-US"/>
        </a:p>
      </dgm:t>
    </dgm:pt>
    <dgm:pt modelId="{1FAB40A9-D16B-4560-9236-896D39A11F7C}" type="pres">
      <dgm:prSet presAssocID="{6DE48CA6-D1CB-40CB-998A-EF03EA5452EA}" presName="Accent" presStyleLbl="parChTrans1D1" presStyleIdx="2" presStyleCnt="4" custLinFactNeighborX="-6302" custLinFactNeighborY="-52405"/>
      <dgm:spPr>
        <a:xfrm>
          <a:off x="0" y="2569265"/>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707DD8C1-8567-4438-9880-CE595A55018C}" type="pres">
      <dgm:prSet presAssocID="{6DE48CA6-D1CB-40CB-998A-EF03EA5452EA}" presName="Child" presStyleLbl="revTx" presStyleIdx="5" presStyleCnt="8">
        <dgm:presLayoutVars>
          <dgm:chMax val="0"/>
          <dgm:chPref val="0"/>
          <dgm:bulletEnabled val="1"/>
        </dgm:presLayoutVars>
      </dgm:prSet>
      <dgm:spPr/>
      <dgm:t>
        <a:bodyPr/>
        <a:lstStyle/>
        <a:p>
          <a:endParaRPr lang="en-US"/>
        </a:p>
      </dgm:t>
    </dgm:pt>
    <dgm:pt modelId="{420A4451-FA46-4F64-808E-98EFA9C62D20}" type="pres">
      <dgm:prSet presAssocID="{F2D6E7B5-1230-447D-A088-5B9A686C039B}" presName="sibTrans" presStyleCnt="0"/>
      <dgm:spPr/>
      <dgm:t>
        <a:bodyPr/>
        <a:lstStyle/>
        <a:p>
          <a:endParaRPr lang="en-US"/>
        </a:p>
      </dgm:t>
    </dgm:pt>
    <dgm:pt modelId="{E13630DD-9C7A-4FC8-BE89-8E7524E144A1}" type="pres">
      <dgm:prSet presAssocID="{14A486CD-3FC9-4ADA-9848-15801DB64539}" presName="composite" presStyleCnt="0"/>
      <dgm:spPr/>
      <dgm:t>
        <a:bodyPr/>
        <a:lstStyle/>
        <a:p>
          <a:endParaRPr lang="en-US"/>
        </a:p>
      </dgm:t>
    </dgm:pt>
    <dgm:pt modelId="{3437D722-074F-44E6-B602-BE1F34780101}" type="pres">
      <dgm:prSet presAssocID="{14A486CD-3FC9-4ADA-9848-15801DB64539}" presName="FirstChild" presStyleLbl="revTx" presStyleIdx="6" presStyleCnt="8">
        <dgm:presLayoutVars>
          <dgm:chMax val="0"/>
          <dgm:chPref val="0"/>
          <dgm:bulletEnabled val="1"/>
        </dgm:presLayoutVars>
      </dgm:prSet>
      <dgm:spPr/>
      <dgm:t>
        <a:bodyPr/>
        <a:lstStyle/>
        <a:p>
          <a:endParaRPr lang="en-US"/>
        </a:p>
      </dgm:t>
    </dgm:pt>
    <dgm:pt modelId="{5303F109-2037-4EA6-ACE9-96EC025D2A44}" type="pres">
      <dgm:prSet presAssocID="{14A486CD-3FC9-4ADA-9848-15801DB64539}" presName="Parent" presStyleLbl="alignNode1" presStyleIdx="3" presStyleCnt="4" custScaleX="256745">
        <dgm:presLayoutVars>
          <dgm:chMax val="3"/>
          <dgm:chPref val="3"/>
          <dgm:bulletEnabled val="1"/>
        </dgm:presLayoutVars>
      </dgm:prSet>
      <dgm:spPr/>
      <dgm:t>
        <a:bodyPr/>
        <a:lstStyle/>
        <a:p>
          <a:endParaRPr lang="en-US"/>
        </a:p>
      </dgm:t>
    </dgm:pt>
    <dgm:pt modelId="{1F380898-AA25-4B51-A3E3-A0226D5F3FD1}" type="pres">
      <dgm:prSet presAssocID="{14A486CD-3FC9-4ADA-9848-15801DB64539}" presName="Accent" presStyleLbl="parChTrans1D1" presStyleIdx="3" presStyleCnt="4"/>
      <dgm:spPr>
        <a:xfrm>
          <a:off x="200882" y="3675844"/>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11A0CA8E-74FF-4362-9933-9DB1A7074D53}" type="pres">
      <dgm:prSet presAssocID="{14A486CD-3FC9-4ADA-9848-15801DB64539}" presName="Child" presStyleLbl="revTx" presStyleIdx="7" presStyleCnt="8">
        <dgm:presLayoutVars>
          <dgm:chMax val="0"/>
          <dgm:chPref val="0"/>
          <dgm:bulletEnabled val="1"/>
        </dgm:presLayoutVars>
      </dgm:prSet>
      <dgm:spPr/>
      <dgm:t>
        <a:bodyPr/>
        <a:lstStyle/>
        <a:p>
          <a:endParaRPr lang="en-US"/>
        </a:p>
      </dgm:t>
    </dgm:pt>
  </dgm:ptLst>
  <dgm:cxnLst>
    <dgm:cxn modelId="{53FF8EEE-187F-4798-B908-FD19B683C4FA}" type="presOf" srcId="{218E995E-3B19-431D-99E4-115E13074BAB}" destId="{9AA872D7-1636-4B43-B328-77AD29419298}" srcOrd="0" destOrd="0" presId="urn:microsoft.com/office/officeart/2011/layout/TabList"/>
    <dgm:cxn modelId="{01CB98F5-96DD-45B4-998E-7676AF3B72D0}" srcId="{14A486CD-3FC9-4ADA-9848-15801DB64539}" destId="{EE52AEF9-63C9-4D62-B62D-D8F80BA05055}" srcOrd="2" destOrd="0" parTransId="{4FAF1392-3A93-43DF-A4E9-F75405AB5DCE}" sibTransId="{ECB0157D-1472-41B7-96F8-7CCD70AD0D75}"/>
    <dgm:cxn modelId="{D267E9E8-E6BB-4EAA-9D4F-59C5BC9A51B8}" srcId="{F48A18E7-E29C-433D-AE91-455888D405EC}" destId="{DF127798-0C3A-49D7-81F7-8C2B9A8D5C6D}" srcOrd="3" destOrd="0" parTransId="{9A3AC54A-134E-4A8E-BFD7-5D1BB92E374B}" sibTransId="{9ECEA904-6587-4E14-9226-EC7A6E8A579A}"/>
    <dgm:cxn modelId="{25AE7958-89DC-4B48-8947-4FDED4CF9F08}" type="presOf" srcId="{114AECD8-CF01-432E-B9C4-D3B09AC09BBE}" destId="{707DD8C1-8567-4438-9880-CE595A55018C}" srcOrd="0" destOrd="2" presId="urn:microsoft.com/office/officeart/2011/layout/TabList"/>
    <dgm:cxn modelId="{D07F4914-2F38-4B36-9C90-5C4B0847B878}" type="presOf" srcId="{B8ECA2B9-57F0-4D2C-A554-345C19A0EE73}" destId="{F29F1D25-A7EE-47A4-A0D9-9715924431CD}" srcOrd="0" destOrd="1" presId="urn:microsoft.com/office/officeart/2011/layout/TabList"/>
    <dgm:cxn modelId="{68A56F40-157F-49CA-BBB5-DC2EA6CFEEAD}" type="presOf" srcId="{4461F0D8-C91D-49CB-8504-C69A3151978D}" destId="{0B8922AE-327D-4A7F-9EC6-CEEA5BB81151}" srcOrd="0" destOrd="0" presId="urn:microsoft.com/office/officeart/2011/layout/TabList"/>
    <dgm:cxn modelId="{3A39CB68-B980-4085-A299-CA9A791AB44A}" srcId="{F48A18E7-E29C-433D-AE91-455888D405EC}" destId="{D6C36D70-C511-4641-88D4-ABEE1FAFA570}" srcOrd="0" destOrd="0" parTransId="{95E4A6C3-847F-4FD2-A3E5-F0B89D1EA1CD}" sibTransId="{D08A1897-DAB3-4437-96E3-6928A85A9C90}"/>
    <dgm:cxn modelId="{E53CBACB-0533-41E3-9C34-F8767DD07E02}" type="presOf" srcId="{DF127798-0C3A-49D7-81F7-8C2B9A8D5C6D}" destId="{91425DFD-03B7-4752-8BB1-2425FD51F511}" srcOrd="0" destOrd="2" presId="urn:microsoft.com/office/officeart/2011/layout/TabList"/>
    <dgm:cxn modelId="{EE56DF74-3AB4-4C2F-92C5-747D7FB1D5DC}" srcId="{6DE48CA6-D1CB-40CB-998A-EF03EA5452EA}" destId="{3B29BA68-DF08-45DE-85C9-9F7FE49B9ECE}" srcOrd="1" destOrd="0" parTransId="{CF2AB87A-1FA2-493D-A46A-5E5CFB7F6C46}" sibTransId="{A930B03E-E380-40F9-B59D-0D5F5926DCFA}"/>
    <dgm:cxn modelId="{8C7536B3-35C6-4F58-B08D-29A9AAB1DA69}" srcId="{218E995E-3B19-431D-99E4-115E13074BAB}" destId="{7E03C64D-3634-461D-934E-48FC3127B960}" srcOrd="5" destOrd="0" parTransId="{CAB2418F-A280-4B0E-8F9E-6839E57581FD}" sibTransId="{FA00E708-6FCC-42D9-BE5A-62C15A025F7F}"/>
    <dgm:cxn modelId="{59A40C21-9095-45FC-B83F-77323DD1572E}" type="presOf" srcId="{278759C0-0856-4E6C-9C5F-82FDA964E36C}" destId="{91425DFD-03B7-4752-8BB1-2425FD51F511}" srcOrd="0" destOrd="1" presId="urn:microsoft.com/office/officeart/2011/layout/TabList"/>
    <dgm:cxn modelId="{1F91FFD7-2439-4E94-A22D-B11F2AEF55BD}" type="presOf" srcId="{14A486CD-3FC9-4ADA-9848-15801DB64539}" destId="{5303F109-2037-4EA6-ACE9-96EC025D2A44}" srcOrd="0" destOrd="0" presId="urn:microsoft.com/office/officeart/2011/layout/TabList"/>
    <dgm:cxn modelId="{F3340DD8-9C72-4D9B-8720-B6C305C4D3B0}" type="presOf" srcId="{F48A18E7-E29C-433D-AE91-455888D405EC}" destId="{F48CD13C-286A-4952-A777-AE52D88B9CC7}" srcOrd="0" destOrd="0" presId="urn:microsoft.com/office/officeart/2011/layout/TabList"/>
    <dgm:cxn modelId="{B5323203-B7D8-412A-9958-DD2989B54F2E}" srcId="{218E995E-3B19-431D-99E4-115E13074BAB}" destId="{67B609BA-D462-450A-AF4E-48A842C6B70B}" srcOrd="4" destOrd="0" parTransId="{393DB885-E03B-4C91-BC98-121CFDE27E7A}" sibTransId="{DA6130FD-CEF7-4259-942A-57396A9AB6F9}"/>
    <dgm:cxn modelId="{9A245296-9B35-43B1-9958-024B1DC5396D}" type="presOf" srcId="{D6C36D70-C511-4641-88D4-ABEE1FAFA570}" destId="{A6632C8D-B4FD-4F5B-9800-F2F645D98B9F}" srcOrd="0" destOrd="0" presId="urn:microsoft.com/office/officeart/2011/layout/TabList"/>
    <dgm:cxn modelId="{D1D0F805-9765-45EA-9EAC-5F181AF475D0}" srcId="{14A486CD-3FC9-4ADA-9848-15801DB64539}" destId="{C6C62962-F78F-49D9-A07E-2AB279D8C663}" srcOrd="0" destOrd="0" parTransId="{6F22550A-63AF-4799-B127-FAEA4A401EAB}" sibTransId="{194659F9-122F-4B80-9DD8-B4B2FD0B942D}"/>
    <dgm:cxn modelId="{B377288A-55BB-4FEA-941A-C47A71D52947}" srcId="{6DE48CA6-D1CB-40CB-998A-EF03EA5452EA}" destId="{114AECD8-CF01-432E-B9C4-D3B09AC09BBE}" srcOrd="3" destOrd="0" parTransId="{16696FD3-7D42-4807-A193-B7D3C07ABD97}" sibTransId="{F305E2D1-6DED-49C8-8DDF-1A114E2CECC2}"/>
    <dgm:cxn modelId="{19078B16-C154-49D0-9EE2-8AB74DE48241}" type="presOf" srcId="{7E03C64D-3634-461D-934E-48FC3127B960}" destId="{F29F1D25-A7EE-47A4-A0D9-9715924431CD}" srcOrd="0" destOrd="4" presId="urn:microsoft.com/office/officeart/2011/layout/TabList"/>
    <dgm:cxn modelId="{977CA2A3-DFA3-4B4B-AA3D-23E3FC1A4F07}" type="presOf" srcId="{66EACDBE-5E89-44DD-9719-3F87E175027B}" destId="{11A0CA8E-74FF-4362-9933-9DB1A7074D53}" srcOrd="0" destOrd="0" presId="urn:microsoft.com/office/officeart/2011/layout/TabList"/>
    <dgm:cxn modelId="{4B331EE1-B788-4132-88CE-C4BD4B8FB7B5}" type="presOf" srcId="{EE52AEF9-63C9-4D62-B62D-D8F80BA05055}" destId="{11A0CA8E-74FF-4362-9933-9DB1A7074D53}" srcOrd="0" destOrd="1" presId="urn:microsoft.com/office/officeart/2011/layout/TabList"/>
    <dgm:cxn modelId="{9BE4D1CF-096E-466E-8897-19B307D5E718}" srcId="{4BEBD52F-B306-4110-A882-BCD5790C74E2}" destId="{218E995E-3B19-431D-99E4-115E13074BAB}" srcOrd="0" destOrd="0" parTransId="{F6821FDE-9A4A-4B2D-BFF9-8A80395F6B1E}" sibTransId="{F379FD6F-911E-4F22-9385-095FEC1BE4AB}"/>
    <dgm:cxn modelId="{56B141AF-6671-4A8F-A6AA-49669AC14FE3}" srcId="{218E995E-3B19-431D-99E4-115E13074BAB}" destId="{6F39E6C4-CA94-46F6-B71E-AD6D69CC87BB}" srcOrd="6" destOrd="0" parTransId="{342D3EA7-F463-4D35-99FE-99447F918659}" sibTransId="{0B543D8A-3585-4C84-B2E7-41A0D971EBA8}"/>
    <dgm:cxn modelId="{30B993EB-F07A-460C-B8FB-A398FDF6395B}" srcId="{6DE48CA6-D1CB-40CB-998A-EF03EA5452EA}" destId="{4461F0D8-C91D-49CB-8504-C69A3151978D}" srcOrd="0" destOrd="0" parTransId="{9D5F4EAF-4B0C-48B6-84B5-1077EAD02F49}" sibTransId="{64735CCA-320D-4EC6-BF79-9CDCBE67C832}"/>
    <dgm:cxn modelId="{FB64FB18-0C1F-4FFC-AB82-79075EB21281}" type="presOf" srcId="{74E1C143-1519-43F6-870D-2D64CBE8E10C}" destId="{707DD8C1-8567-4438-9880-CE595A55018C}" srcOrd="0" destOrd="1" presId="urn:microsoft.com/office/officeart/2011/layout/TabList"/>
    <dgm:cxn modelId="{67FDBD08-6BBA-4DBD-AE6B-C9994A069DFC}" srcId="{218E995E-3B19-431D-99E4-115E13074BAB}" destId="{803810CA-98A8-4B06-A501-D57CC6B9BECB}" srcOrd="1" destOrd="0" parTransId="{873C1A3F-0382-4F69-B7B8-4799D5DBE589}" sibTransId="{8A20577B-1A2C-4DA6-915B-EEA61B9E7F92}"/>
    <dgm:cxn modelId="{2733F618-3475-4B53-AEB6-4FE24EEBDAFE}" srcId="{4BEBD52F-B306-4110-A882-BCD5790C74E2}" destId="{14A486CD-3FC9-4ADA-9848-15801DB64539}" srcOrd="3" destOrd="0" parTransId="{F8312B57-41BD-4F03-A609-960126F8526F}" sibTransId="{BD653345-9C9D-4F97-946B-D1BACDD5BCA5}"/>
    <dgm:cxn modelId="{51B404F5-18A3-4559-A64B-62BED746A69F}" type="presOf" srcId="{3B29BA68-DF08-45DE-85C9-9F7FE49B9ECE}" destId="{707DD8C1-8567-4438-9880-CE595A55018C}" srcOrd="0" destOrd="0" presId="urn:microsoft.com/office/officeart/2011/layout/TabList"/>
    <dgm:cxn modelId="{8A37DE03-0B12-4707-97B7-D0EE69AF4F28}" type="presOf" srcId="{803810CA-98A8-4B06-A501-D57CC6B9BECB}" destId="{F29F1D25-A7EE-47A4-A0D9-9715924431CD}" srcOrd="0" destOrd="0" presId="urn:microsoft.com/office/officeart/2011/layout/TabList"/>
    <dgm:cxn modelId="{5FCD9BE3-A372-4B0C-A58C-620F063E4357}" srcId="{F48A18E7-E29C-433D-AE91-455888D405EC}" destId="{F1F9EA5C-4905-4FF6-8356-41F569AF7589}" srcOrd="1" destOrd="0" parTransId="{017E097F-DEF1-4959-8A83-B0D82CE8A5FB}" sibTransId="{FE25F06F-8C56-470E-9399-A5FD05D6D6CF}"/>
    <dgm:cxn modelId="{017C3AEE-5E75-433B-8C15-4842465A24A5}" srcId="{218E995E-3B19-431D-99E4-115E13074BAB}" destId="{B8ECA2B9-57F0-4D2C-A554-345C19A0EE73}" srcOrd="2" destOrd="0" parTransId="{202BA507-A11B-4050-84BA-60EFAC2C610B}" sibTransId="{C1C94334-4CA1-4245-BBCA-4BE091879AFB}"/>
    <dgm:cxn modelId="{AEDCD617-28E5-401C-891D-B610EC502391}" srcId="{4BEBD52F-B306-4110-A882-BCD5790C74E2}" destId="{6DE48CA6-D1CB-40CB-998A-EF03EA5452EA}" srcOrd="2" destOrd="0" parTransId="{23712095-F6F8-4A40-AD5C-F1414CCA5492}" sibTransId="{F2D6E7B5-1230-447D-A088-5B9A686C039B}"/>
    <dgm:cxn modelId="{F056F499-D22C-4C00-B108-5860ADB4D0E2}" type="presOf" srcId="{843498DE-12A5-47A0-B6BD-897C47EDFAF0}" destId="{F29F1D25-A7EE-47A4-A0D9-9715924431CD}" srcOrd="0" destOrd="2" presId="urn:microsoft.com/office/officeart/2011/layout/TabList"/>
    <dgm:cxn modelId="{13CDAB0E-84D5-4944-8DD2-021274B3174C}" srcId="{218E995E-3B19-431D-99E4-115E13074BAB}" destId="{843498DE-12A5-47A0-B6BD-897C47EDFAF0}" srcOrd="3" destOrd="0" parTransId="{F9EE8F00-F5F2-49CE-942E-EA18572E5BF4}" sibTransId="{6B29F49F-D05E-4646-AF9E-B978B9ED8259}"/>
    <dgm:cxn modelId="{12E1FC03-B29A-440B-A200-ADE7B0976E67}" type="presOf" srcId="{17F95EED-D408-4E32-B91D-63E7BD1B5CF7}" destId="{6CD82F16-836B-4045-9990-D25DE6E90F7B}" srcOrd="0" destOrd="0" presId="urn:microsoft.com/office/officeart/2011/layout/TabList"/>
    <dgm:cxn modelId="{441B1F30-F618-4265-A657-4C7F0FAF8147}" srcId="{4BEBD52F-B306-4110-A882-BCD5790C74E2}" destId="{F48A18E7-E29C-433D-AE91-455888D405EC}" srcOrd="1" destOrd="0" parTransId="{D61EA5FE-922E-4DE8-BD64-C2FEC9A7459A}" sibTransId="{001B169C-80E2-451D-BE44-D106890815C4}"/>
    <dgm:cxn modelId="{9A595696-395E-4241-BC29-627D471F006D}" srcId="{6DE48CA6-D1CB-40CB-998A-EF03EA5452EA}" destId="{74E1C143-1519-43F6-870D-2D64CBE8E10C}" srcOrd="2" destOrd="0" parTransId="{99E91458-0DB0-4CF9-9D5F-EC0603CF3F86}" sibTransId="{0758C0A8-71FC-4287-BE32-B5FE97BDEA62}"/>
    <dgm:cxn modelId="{9CB8A16C-5FC9-4982-9564-2369DF24A308}" type="presOf" srcId="{F1F9EA5C-4905-4FF6-8356-41F569AF7589}" destId="{91425DFD-03B7-4752-8BB1-2425FD51F511}" srcOrd="0" destOrd="0" presId="urn:microsoft.com/office/officeart/2011/layout/TabList"/>
    <dgm:cxn modelId="{425783D0-15C8-4A8F-9C3C-C71CBC6CE74E}" srcId="{14A486CD-3FC9-4ADA-9848-15801DB64539}" destId="{F80BB81A-8669-433B-9CC8-72FE5BE6E8C2}" srcOrd="3" destOrd="0" parTransId="{83EAA6E3-3B65-42AF-A725-CEF68E3862AE}" sibTransId="{6FF0518C-228E-4D11-B400-6890C671AC20}"/>
    <dgm:cxn modelId="{27ECA309-CB20-447E-93E6-669B5BD79B87}" type="presOf" srcId="{C6C62962-F78F-49D9-A07E-2AB279D8C663}" destId="{3437D722-074F-44E6-B602-BE1F34780101}" srcOrd="0" destOrd="0" presId="urn:microsoft.com/office/officeart/2011/layout/TabList"/>
    <dgm:cxn modelId="{EA789EF2-9830-44AF-8D05-0EDBB0A5BC56}" srcId="{218E995E-3B19-431D-99E4-115E13074BAB}" destId="{17F95EED-D408-4E32-B91D-63E7BD1B5CF7}" srcOrd="0" destOrd="0" parTransId="{05FA9F9E-6C0A-4F43-BDCD-32C8C5895134}" sibTransId="{DBB7DA9D-93B9-4B5A-838A-49CB2FC6FA0D}"/>
    <dgm:cxn modelId="{2ABE6900-7F16-44B2-9654-2E50AC9EAEFD}" type="presOf" srcId="{6F39E6C4-CA94-46F6-B71E-AD6D69CC87BB}" destId="{F29F1D25-A7EE-47A4-A0D9-9715924431CD}" srcOrd="0" destOrd="5" presId="urn:microsoft.com/office/officeart/2011/layout/TabList"/>
    <dgm:cxn modelId="{34E10D02-7239-417C-8C93-E78F38090656}" type="presOf" srcId="{F80BB81A-8669-433B-9CC8-72FE5BE6E8C2}" destId="{11A0CA8E-74FF-4362-9933-9DB1A7074D53}" srcOrd="0" destOrd="2" presId="urn:microsoft.com/office/officeart/2011/layout/TabList"/>
    <dgm:cxn modelId="{8BCFC2D1-4F33-471F-A294-08B2EE4C97BB}" srcId="{F48A18E7-E29C-433D-AE91-455888D405EC}" destId="{278759C0-0856-4E6C-9C5F-82FDA964E36C}" srcOrd="2" destOrd="0" parTransId="{D4931BB1-75CD-40A2-8E2A-21FC5465CC00}" sibTransId="{CB19F86D-9165-490E-BEFD-6322D0BB3134}"/>
    <dgm:cxn modelId="{C6FBC651-8D80-4F19-B886-B2C49DB73C56}" srcId="{14A486CD-3FC9-4ADA-9848-15801DB64539}" destId="{66EACDBE-5E89-44DD-9719-3F87E175027B}" srcOrd="1" destOrd="0" parTransId="{2AFEA1CB-C096-4303-88C2-DF851BDB7D84}" sibTransId="{78C54B7A-AB3A-4F31-97BB-C41682FDB4EA}"/>
    <dgm:cxn modelId="{D1D36200-CA38-418C-A02F-9BBA2D796EED}" type="presOf" srcId="{6DE48CA6-D1CB-40CB-998A-EF03EA5452EA}" destId="{06EFC496-BE3A-4EA9-AD6F-5C109AAFBB7B}" srcOrd="0" destOrd="0" presId="urn:microsoft.com/office/officeart/2011/layout/TabList"/>
    <dgm:cxn modelId="{6B832700-E9CD-4454-80DD-A6A44D73153A}" type="presOf" srcId="{67B609BA-D462-450A-AF4E-48A842C6B70B}" destId="{F29F1D25-A7EE-47A4-A0D9-9715924431CD}" srcOrd="0" destOrd="3" presId="urn:microsoft.com/office/officeart/2011/layout/TabList"/>
    <dgm:cxn modelId="{120169CA-2D96-4573-B03A-F86D521859D6}" type="presOf" srcId="{4BEBD52F-B306-4110-A882-BCD5790C74E2}" destId="{9138AB7F-A8A4-47AC-9C8D-68F8D14B4232}" srcOrd="0" destOrd="0" presId="urn:microsoft.com/office/officeart/2011/layout/TabList"/>
    <dgm:cxn modelId="{F9ED3A1C-BBD7-463A-B70A-47A89204951A}" type="presParOf" srcId="{9138AB7F-A8A4-47AC-9C8D-68F8D14B4232}" destId="{1AAA046D-923D-43E8-BB6B-A0452AD41D39}" srcOrd="0" destOrd="0" presId="urn:microsoft.com/office/officeart/2011/layout/TabList"/>
    <dgm:cxn modelId="{420B2890-5745-480B-8CE1-ACA8DD41D16B}" type="presParOf" srcId="{1AAA046D-923D-43E8-BB6B-A0452AD41D39}" destId="{6CD82F16-836B-4045-9990-D25DE6E90F7B}" srcOrd="0" destOrd="0" presId="urn:microsoft.com/office/officeart/2011/layout/TabList"/>
    <dgm:cxn modelId="{9CF2B7E4-3117-4B5B-B9B3-9A044F9B47E6}" type="presParOf" srcId="{1AAA046D-923D-43E8-BB6B-A0452AD41D39}" destId="{9AA872D7-1636-4B43-B328-77AD29419298}" srcOrd="1" destOrd="0" presId="urn:microsoft.com/office/officeart/2011/layout/TabList"/>
    <dgm:cxn modelId="{B27B6BFF-4060-4152-B95E-269F9580B038}" type="presParOf" srcId="{1AAA046D-923D-43E8-BB6B-A0452AD41D39}" destId="{19D3D92B-C0D8-44AE-91A0-73A5EC1B9D28}" srcOrd="2" destOrd="0" presId="urn:microsoft.com/office/officeart/2011/layout/TabList"/>
    <dgm:cxn modelId="{3FA1B89F-573E-46DC-8009-E8BCFCE22F9E}" type="presParOf" srcId="{9138AB7F-A8A4-47AC-9C8D-68F8D14B4232}" destId="{F29F1D25-A7EE-47A4-A0D9-9715924431CD}" srcOrd="1" destOrd="0" presId="urn:microsoft.com/office/officeart/2011/layout/TabList"/>
    <dgm:cxn modelId="{D0CA4443-2482-4AE9-8FC4-5D08C0B20927}" type="presParOf" srcId="{9138AB7F-A8A4-47AC-9C8D-68F8D14B4232}" destId="{891A6542-CFC1-4F59-91F6-38A30209425C}" srcOrd="2" destOrd="0" presId="urn:microsoft.com/office/officeart/2011/layout/TabList"/>
    <dgm:cxn modelId="{0D5A8F88-9CA5-4017-BD26-F140ED66FD80}" type="presParOf" srcId="{9138AB7F-A8A4-47AC-9C8D-68F8D14B4232}" destId="{E39471FF-BA91-48C3-A7BD-958DCCE3F670}" srcOrd="3" destOrd="0" presId="urn:microsoft.com/office/officeart/2011/layout/TabList"/>
    <dgm:cxn modelId="{8E2826E5-E68F-4318-967C-3895FD3D5C12}" type="presParOf" srcId="{E39471FF-BA91-48C3-A7BD-958DCCE3F670}" destId="{A6632C8D-B4FD-4F5B-9800-F2F645D98B9F}" srcOrd="0" destOrd="0" presId="urn:microsoft.com/office/officeart/2011/layout/TabList"/>
    <dgm:cxn modelId="{DDB7A3C1-2511-422C-8311-FC67C14C9E9C}" type="presParOf" srcId="{E39471FF-BA91-48C3-A7BD-958DCCE3F670}" destId="{F48CD13C-286A-4952-A777-AE52D88B9CC7}" srcOrd="1" destOrd="0" presId="urn:microsoft.com/office/officeart/2011/layout/TabList"/>
    <dgm:cxn modelId="{252FCE20-72E0-4413-B268-BF7400A6547A}" type="presParOf" srcId="{E39471FF-BA91-48C3-A7BD-958DCCE3F670}" destId="{34861BD8-8F67-4D34-97A4-55CFC9FD55DE}" srcOrd="2" destOrd="0" presId="urn:microsoft.com/office/officeart/2011/layout/TabList"/>
    <dgm:cxn modelId="{42EDA1B9-878D-499C-842B-2BB9AB4EDB1E}" type="presParOf" srcId="{9138AB7F-A8A4-47AC-9C8D-68F8D14B4232}" destId="{91425DFD-03B7-4752-8BB1-2425FD51F511}" srcOrd="4" destOrd="0" presId="urn:microsoft.com/office/officeart/2011/layout/TabList"/>
    <dgm:cxn modelId="{8D4234E1-DF87-4917-AB0D-CFD32D4D5BBA}" type="presParOf" srcId="{9138AB7F-A8A4-47AC-9C8D-68F8D14B4232}" destId="{197E5EF9-03A9-48CA-99DA-DC8F52AD802E}" srcOrd="5" destOrd="0" presId="urn:microsoft.com/office/officeart/2011/layout/TabList"/>
    <dgm:cxn modelId="{424B65D0-B862-4147-8EBD-786B0E10C67A}" type="presParOf" srcId="{9138AB7F-A8A4-47AC-9C8D-68F8D14B4232}" destId="{689A0499-C488-4D23-8FF2-586B51E3A69D}" srcOrd="6" destOrd="0" presId="urn:microsoft.com/office/officeart/2011/layout/TabList"/>
    <dgm:cxn modelId="{F3B38684-7B19-423F-8F00-C7AD3E04CC7E}" type="presParOf" srcId="{689A0499-C488-4D23-8FF2-586B51E3A69D}" destId="{0B8922AE-327D-4A7F-9EC6-CEEA5BB81151}" srcOrd="0" destOrd="0" presId="urn:microsoft.com/office/officeart/2011/layout/TabList"/>
    <dgm:cxn modelId="{B09213FF-2F8E-43BD-A49B-5B171A0C5D60}" type="presParOf" srcId="{689A0499-C488-4D23-8FF2-586B51E3A69D}" destId="{06EFC496-BE3A-4EA9-AD6F-5C109AAFBB7B}" srcOrd="1" destOrd="0" presId="urn:microsoft.com/office/officeart/2011/layout/TabList"/>
    <dgm:cxn modelId="{B35E1934-020F-402F-901D-1DA8DB890057}" type="presParOf" srcId="{689A0499-C488-4D23-8FF2-586B51E3A69D}" destId="{1FAB40A9-D16B-4560-9236-896D39A11F7C}" srcOrd="2" destOrd="0" presId="urn:microsoft.com/office/officeart/2011/layout/TabList"/>
    <dgm:cxn modelId="{759AB5FD-5878-4005-9ED9-22CE64FA4FAF}" type="presParOf" srcId="{9138AB7F-A8A4-47AC-9C8D-68F8D14B4232}" destId="{707DD8C1-8567-4438-9880-CE595A55018C}" srcOrd="7" destOrd="0" presId="urn:microsoft.com/office/officeart/2011/layout/TabList"/>
    <dgm:cxn modelId="{2308D8A9-4108-4ECB-AFC8-392C44633FF9}" type="presParOf" srcId="{9138AB7F-A8A4-47AC-9C8D-68F8D14B4232}" destId="{420A4451-FA46-4F64-808E-98EFA9C62D20}" srcOrd="8" destOrd="0" presId="urn:microsoft.com/office/officeart/2011/layout/TabList"/>
    <dgm:cxn modelId="{E9AEB2DB-60F3-4CA1-8A3F-5C35B801266C}" type="presParOf" srcId="{9138AB7F-A8A4-47AC-9C8D-68F8D14B4232}" destId="{E13630DD-9C7A-4FC8-BE89-8E7524E144A1}" srcOrd="9" destOrd="0" presId="urn:microsoft.com/office/officeart/2011/layout/TabList"/>
    <dgm:cxn modelId="{A6797C9F-4A69-4E20-9A2F-2247CA84F06F}" type="presParOf" srcId="{E13630DD-9C7A-4FC8-BE89-8E7524E144A1}" destId="{3437D722-074F-44E6-B602-BE1F34780101}" srcOrd="0" destOrd="0" presId="urn:microsoft.com/office/officeart/2011/layout/TabList"/>
    <dgm:cxn modelId="{26A90569-9F87-4BDB-B015-1A5A1D8DF3DF}" type="presParOf" srcId="{E13630DD-9C7A-4FC8-BE89-8E7524E144A1}" destId="{5303F109-2037-4EA6-ACE9-96EC025D2A44}" srcOrd="1" destOrd="0" presId="urn:microsoft.com/office/officeart/2011/layout/TabList"/>
    <dgm:cxn modelId="{5C4BD6EE-2BE2-4303-851A-BD2E305541DE}" type="presParOf" srcId="{E13630DD-9C7A-4FC8-BE89-8E7524E144A1}" destId="{1F380898-AA25-4B51-A3E3-A0226D5F3FD1}" srcOrd="2" destOrd="0" presId="urn:microsoft.com/office/officeart/2011/layout/TabList"/>
    <dgm:cxn modelId="{D1E7C189-13AF-4DDE-B457-D015DBD62CF1}" type="presParOf" srcId="{9138AB7F-A8A4-47AC-9C8D-68F8D14B4232}" destId="{11A0CA8E-74FF-4362-9933-9DB1A7074D53}" srcOrd="10" destOrd="0" presId="urn:microsoft.com/office/officeart/2011/layout/TabList"/>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BEBD52F-B306-4110-A882-BCD5790C74E2}" type="doc">
      <dgm:prSet loTypeId="urn:microsoft.com/office/officeart/2011/layout/TabList" loCatId="list" qsTypeId="urn:microsoft.com/office/officeart/2005/8/quickstyle/simple1" qsCatId="simple" csTypeId="urn:microsoft.com/office/officeart/2005/8/colors/colorful1" csCatId="colorful" phldr="1"/>
      <dgm:spPr/>
      <dgm:t>
        <a:bodyPr/>
        <a:lstStyle/>
        <a:p>
          <a:endParaRPr lang="en-US"/>
        </a:p>
      </dgm:t>
    </dgm:pt>
    <dgm:pt modelId="{218E995E-3B19-431D-99E4-115E13074BAB}">
      <dgm:prSet phldrT="[Text]" custT="1"/>
      <dgm:spPr>
        <a:xfrm>
          <a:off x="-135437" y="122121"/>
          <a:ext cx="1054383" cy="254827"/>
        </a:xfrm>
        <a:prstGeom prst="round2SameRect">
          <a:avLst>
            <a:gd name="adj1" fmla="val 16670"/>
            <a:gd name="adj2" fmla="val 0"/>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p>
      </dgm:t>
    </dgm:pt>
    <dgm:pt modelId="{F6821FDE-9A4A-4B2D-BFF9-8A80395F6B1E}" type="parTrans" cxnId="{9BE4D1CF-096E-466E-8897-19B307D5E718}">
      <dgm:prSet/>
      <dgm:spPr/>
      <dgm:t>
        <a:bodyPr/>
        <a:lstStyle/>
        <a:p>
          <a:endParaRPr lang="en-US"/>
        </a:p>
      </dgm:t>
    </dgm:pt>
    <dgm:pt modelId="{F379FD6F-911E-4F22-9385-095FEC1BE4AB}" type="sibTrans" cxnId="{9BE4D1CF-096E-466E-8897-19B307D5E718}">
      <dgm:prSet/>
      <dgm:spPr/>
      <dgm:t>
        <a:bodyPr/>
        <a:lstStyle/>
        <a:p>
          <a:endParaRPr lang="en-US"/>
        </a:p>
      </dgm:t>
    </dgm:pt>
    <dgm:pt modelId="{17F95EED-D408-4E32-B91D-63E7BD1B5CF7}">
      <dgm:prSet phldrT="[Text]"/>
      <dgm:spPr>
        <a:xfrm>
          <a:off x="648072" y="1888"/>
          <a:ext cx="1459039" cy="35659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05FA9F9E-6C0A-4F43-BDCD-32C8C5895134}" type="parTrans" cxnId="{EA789EF2-9830-44AF-8D05-0EDBB0A5BC56}">
      <dgm:prSet/>
      <dgm:spPr/>
      <dgm:t>
        <a:bodyPr/>
        <a:lstStyle/>
        <a:p>
          <a:endParaRPr lang="en-US"/>
        </a:p>
      </dgm:t>
    </dgm:pt>
    <dgm:pt modelId="{DBB7DA9D-93B9-4B5A-838A-49CB2FC6FA0D}" type="sibTrans" cxnId="{EA789EF2-9830-44AF-8D05-0EDBB0A5BC56}">
      <dgm:prSet/>
      <dgm:spPr/>
      <dgm:t>
        <a:bodyPr/>
        <a:lstStyle/>
        <a:p>
          <a:endParaRPr lang="en-US"/>
        </a:p>
      </dgm:t>
    </dgm:pt>
    <dgm:pt modelId="{803810CA-98A8-4B06-A501-D57CC6B9BECB}">
      <dgm:prSet phldrT="[Text]" custT="1"/>
      <dgm:spPr>
        <a:xfrm>
          <a:off x="0" y="358480"/>
          <a:ext cx="1971675" cy="69216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873C1A3F-0382-4F69-B7B8-4799D5DBE589}" type="parTrans" cxnId="{67FDBD08-6BBA-4DBD-AE6B-C9994A069DFC}">
      <dgm:prSet/>
      <dgm:spPr/>
      <dgm:t>
        <a:bodyPr/>
        <a:lstStyle/>
        <a:p>
          <a:endParaRPr lang="en-US"/>
        </a:p>
      </dgm:t>
    </dgm:pt>
    <dgm:pt modelId="{8A20577B-1A2C-4DA6-915B-EEA61B9E7F92}" type="sibTrans" cxnId="{67FDBD08-6BBA-4DBD-AE6B-C9994A069DFC}">
      <dgm:prSet/>
      <dgm:spPr/>
      <dgm:t>
        <a:bodyPr/>
        <a:lstStyle/>
        <a:p>
          <a:endParaRPr lang="en-US"/>
        </a:p>
      </dgm:t>
    </dgm:pt>
    <dgm:pt modelId="{F48A18E7-E29C-433D-AE91-455888D405EC}">
      <dgm:prSet phldrT="[Text]" custT="1"/>
      <dgm:spPr>
        <a:xfrm>
          <a:off x="-136159" y="1144986"/>
          <a:ext cx="1057274" cy="282823"/>
        </a:xfrm>
        <a:prstGeom prst="round2SameRect">
          <a:avLst>
            <a:gd name="adj1" fmla="val 16670"/>
            <a:gd name="adj2" fmla="val 0"/>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D61EA5FE-922E-4DE8-BD64-C2FEC9A7459A}" type="parTrans" cxnId="{441B1F30-F618-4265-A657-4C7F0FAF8147}">
      <dgm:prSet/>
      <dgm:spPr/>
      <dgm:t>
        <a:bodyPr/>
        <a:lstStyle/>
        <a:p>
          <a:endParaRPr lang="en-US"/>
        </a:p>
      </dgm:t>
    </dgm:pt>
    <dgm:pt modelId="{001B169C-80E2-451D-BE44-D106890815C4}" type="sibTrans" cxnId="{441B1F30-F618-4265-A657-4C7F0FAF8147}">
      <dgm:prSet/>
      <dgm:spPr/>
      <dgm:t>
        <a:bodyPr/>
        <a:lstStyle/>
        <a:p>
          <a:endParaRPr lang="en-US"/>
        </a:p>
      </dgm:t>
    </dgm:pt>
    <dgm:pt modelId="{D6C36D70-C511-4641-88D4-ABEE1FAFA570}">
      <dgm:prSet phldrT="[Text]"/>
      <dgm:spPr>
        <a:xfrm>
          <a:off x="648795" y="1068474"/>
          <a:ext cx="1459039" cy="35659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95E4A6C3-847F-4FD2-A3E5-F0B89D1EA1CD}" type="parTrans" cxnId="{3A39CB68-B980-4085-A299-CA9A791AB44A}">
      <dgm:prSet/>
      <dgm:spPr/>
      <dgm:t>
        <a:bodyPr/>
        <a:lstStyle/>
        <a:p>
          <a:endParaRPr lang="en-US"/>
        </a:p>
      </dgm:t>
    </dgm:pt>
    <dgm:pt modelId="{D08A1897-DAB3-4437-96E3-6928A85A9C90}" type="sibTrans" cxnId="{3A39CB68-B980-4085-A299-CA9A791AB44A}">
      <dgm:prSet/>
      <dgm:spPr/>
      <dgm:t>
        <a:bodyPr/>
        <a:lstStyle/>
        <a:p>
          <a:endParaRPr lang="en-US"/>
        </a:p>
      </dgm:t>
    </dgm:pt>
    <dgm:pt modelId="{F1F9EA5C-4905-4FF6-8356-41F569AF7589}">
      <dgm:prSet phldrT="[Text]" custT="1"/>
      <dgm:spPr>
        <a:xfrm>
          <a:off x="0" y="1425066"/>
          <a:ext cx="1971675" cy="78864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017E097F-DEF1-4959-8A83-B0D82CE8A5FB}" type="parTrans" cxnId="{5FCD9BE3-A372-4B0C-A58C-620F063E4357}">
      <dgm:prSet/>
      <dgm:spPr/>
      <dgm:t>
        <a:bodyPr/>
        <a:lstStyle/>
        <a:p>
          <a:endParaRPr lang="en-US"/>
        </a:p>
      </dgm:t>
    </dgm:pt>
    <dgm:pt modelId="{FE25F06F-8C56-470E-9399-A5FD05D6D6CF}" type="sibTrans" cxnId="{5FCD9BE3-A372-4B0C-A58C-620F063E4357}">
      <dgm:prSet/>
      <dgm:spPr/>
      <dgm:t>
        <a:bodyPr/>
        <a:lstStyle/>
        <a:p>
          <a:endParaRPr lang="en-US"/>
        </a:p>
      </dgm:t>
    </dgm:pt>
    <dgm:pt modelId="{14A486CD-3FC9-4ADA-9848-15801DB64539}">
      <dgm:prSet phldrT="[Text]" custT="1"/>
      <dgm:spPr>
        <a:xfrm>
          <a:off x="-200882" y="3319252"/>
          <a:ext cx="1316166" cy="35659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F8312B57-41BD-4F03-A609-960126F8526F}" type="parTrans" cxnId="{2733F618-3475-4B53-AEB6-4FE24EEBDAFE}">
      <dgm:prSet/>
      <dgm:spPr/>
      <dgm:t>
        <a:bodyPr/>
        <a:lstStyle/>
        <a:p>
          <a:endParaRPr lang="en-US"/>
        </a:p>
      </dgm:t>
    </dgm:pt>
    <dgm:pt modelId="{BD653345-9C9D-4F97-946B-D1BACDD5BCA5}" type="sibTrans" cxnId="{2733F618-3475-4B53-AEB6-4FE24EEBDAFE}">
      <dgm:prSet/>
      <dgm:spPr/>
      <dgm:t>
        <a:bodyPr/>
        <a:lstStyle/>
        <a:p>
          <a:endParaRPr lang="en-US"/>
        </a:p>
      </dgm:t>
    </dgm:pt>
    <dgm:pt modelId="{C6C62962-F78F-49D9-A07E-2AB279D8C663}">
      <dgm:prSet phldrT="[Text]"/>
      <dgm:spPr>
        <a:xfrm>
          <a:off x="713518" y="3319252"/>
          <a:ext cx="1459039" cy="35659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F22550A-63AF-4799-B127-FAEA4A401EAB}" type="parTrans" cxnId="{D1D0F805-9765-45EA-9EAC-5F181AF475D0}">
      <dgm:prSet/>
      <dgm:spPr/>
      <dgm:t>
        <a:bodyPr/>
        <a:lstStyle/>
        <a:p>
          <a:endParaRPr lang="en-US"/>
        </a:p>
      </dgm:t>
    </dgm:pt>
    <dgm:pt modelId="{194659F9-122F-4B80-9DD8-B4B2FD0B942D}" type="sibTrans" cxnId="{D1D0F805-9765-45EA-9EAC-5F181AF475D0}">
      <dgm:prSet/>
      <dgm:spPr/>
      <dgm:t>
        <a:bodyPr/>
        <a:lstStyle/>
        <a:p>
          <a:endParaRPr lang="en-US"/>
        </a:p>
      </dgm:t>
    </dgm:pt>
    <dgm:pt modelId="{67B609BA-D462-450A-AF4E-48A842C6B70B}">
      <dgm:prSet phldrT="[Text]" custT="1"/>
      <dgm:spPr>
        <a:xfrm>
          <a:off x="0" y="358480"/>
          <a:ext cx="1971675" cy="69216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393DB885-E03B-4C91-BC98-121CFDE27E7A}" type="parTrans" cxnId="{B5323203-B7D8-412A-9958-DD2989B54F2E}">
      <dgm:prSet/>
      <dgm:spPr/>
      <dgm:t>
        <a:bodyPr/>
        <a:lstStyle/>
        <a:p>
          <a:endParaRPr lang="en-US"/>
        </a:p>
      </dgm:t>
    </dgm:pt>
    <dgm:pt modelId="{DA6130FD-CEF7-4259-942A-57396A9AB6F9}" type="sibTrans" cxnId="{B5323203-B7D8-412A-9958-DD2989B54F2E}">
      <dgm:prSet/>
      <dgm:spPr/>
      <dgm:t>
        <a:bodyPr/>
        <a:lstStyle/>
        <a:p>
          <a:endParaRPr lang="en-US"/>
        </a:p>
      </dgm:t>
    </dgm:pt>
    <dgm:pt modelId="{B8ECA2B9-57F0-4D2C-A554-345C19A0EE73}">
      <dgm:prSet phldrT="[Text]"/>
      <dgm:spPr>
        <a:xfrm>
          <a:off x="0" y="358480"/>
          <a:ext cx="1971675" cy="692163"/>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202BA507-A11B-4050-84BA-60EFAC2C610B}" type="parTrans" cxnId="{017C3AEE-5E75-433B-8C15-4842465A24A5}">
      <dgm:prSet/>
      <dgm:spPr/>
      <dgm:t>
        <a:bodyPr/>
        <a:lstStyle/>
        <a:p>
          <a:endParaRPr lang="en-US"/>
        </a:p>
      </dgm:t>
    </dgm:pt>
    <dgm:pt modelId="{C1C94334-4CA1-4245-BBCA-4BE091879AFB}" type="sibTrans" cxnId="{017C3AEE-5E75-433B-8C15-4842465A24A5}">
      <dgm:prSet/>
      <dgm:spPr/>
      <dgm:t>
        <a:bodyPr/>
        <a:lstStyle/>
        <a:p>
          <a:endParaRPr lang="en-US"/>
        </a:p>
      </dgm:t>
    </dgm:pt>
    <dgm:pt modelId="{843498DE-12A5-47A0-B6BD-897C47EDFAF0}">
      <dgm:prSet phldrT="[Text]"/>
      <dgm:spPr>
        <a:xfrm>
          <a:off x="0" y="358480"/>
          <a:ext cx="1971675" cy="692163"/>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F9EE8F00-F5F2-49CE-942E-EA18572E5BF4}" type="parTrans" cxnId="{13CDAB0E-84D5-4944-8DD2-021274B3174C}">
      <dgm:prSet/>
      <dgm:spPr/>
      <dgm:t>
        <a:bodyPr/>
        <a:lstStyle/>
        <a:p>
          <a:endParaRPr lang="en-US"/>
        </a:p>
      </dgm:t>
    </dgm:pt>
    <dgm:pt modelId="{6B29F49F-D05E-4646-AF9E-B978B9ED8259}" type="sibTrans" cxnId="{13CDAB0E-84D5-4944-8DD2-021274B3174C}">
      <dgm:prSet/>
      <dgm:spPr/>
      <dgm:t>
        <a:bodyPr/>
        <a:lstStyle/>
        <a:p>
          <a:endParaRPr lang="en-US"/>
        </a:p>
      </dgm:t>
    </dgm:pt>
    <dgm:pt modelId="{6F39E6C4-CA94-46F6-B71E-AD6D69CC87BB}">
      <dgm:prSet phldrT="[Text]" custT="1"/>
      <dgm:spPr>
        <a:xfrm>
          <a:off x="0" y="358480"/>
          <a:ext cx="1971675" cy="69216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342D3EA7-F463-4D35-99FE-99447F918659}" type="parTrans" cxnId="{56B141AF-6671-4A8F-A6AA-49669AC14FE3}">
      <dgm:prSet/>
      <dgm:spPr/>
      <dgm:t>
        <a:bodyPr/>
        <a:lstStyle/>
        <a:p>
          <a:endParaRPr lang="en-US"/>
        </a:p>
      </dgm:t>
    </dgm:pt>
    <dgm:pt modelId="{0B543D8A-3585-4C84-B2E7-41A0D971EBA8}" type="sibTrans" cxnId="{56B141AF-6671-4A8F-A6AA-49669AC14FE3}">
      <dgm:prSet/>
      <dgm:spPr/>
      <dgm:t>
        <a:bodyPr/>
        <a:lstStyle/>
        <a:p>
          <a:endParaRPr lang="en-US"/>
        </a:p>
      </dgm:t>
    </dgm:pt>
    <dgm:pt modelId="{6DE48CA6-D1CB-40CB-998A-EF03EA5452EA}">
      <dgm:prSet custT="1"/>
      <dgm:spPr>
        <a:xfrm>
          <a:off x="-124253" y="2255199"/>
          <a:ext cx="1009650" cy="309272"/>
        </a:xfrm>
        <a:prstGeom prst="round2SameRect">
          <a:avLst>
            <a:gd name="adj1" fmla="val 16670"/>
            <a:gd name="adj2" fmla="val 0"/>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r>
            <a:rPr lang="en-US" sz="700">
              <a:solidFill>
                <a:sysClr val="window" lastClr="FFFFFF"/>
              </a:solidFill>
              <a:latin typeface="Calibri" panose="020F0502020204030204"/>
              <a:ea typeface="+mn-ea"/>
              <a:cs typeface="+mn-cs"/>
            </a:rPr>
            <a:t>:</a:t>
          </a:r>
        </a:p>
      </dgm:t>
    </dgm:pt>
    <dgm:pt modelId="{23712095-F6F8-4A40-AD5C-F1414CCA5492}" type="parTrans" cxnId="{AEDCD617-28E5-401C-891D-B610EC502391}">
      <dgm:prSet/>
      <dgm:spPr/>
      <dgm:t>
        <a:bodyPr/>
        <a:lstStyle/>
        <a:p>
          <a:endParaRPr lang="en-US"/>
        </a:p>
      </dgm:t>
    </dgm:pt>
    <dgm:pt modelId="{F2D6E7B5-1230-447D-A088-5B9A686C039B}" type="sibTrans" cxnId="{AEDCD617-28E5-401C-891D-B610EC502391}">
      <dgm:prSet/>
      <dgm:spPr/>
      <dgm:t>
        <a:bodyPr/>
        <a:lstStyle/>
        <a:p>
          <a:endParaRPr lang="en-US"/>
        </a:p>
      </dgm:t>
    </dgm:pt>
    <dgm:pt modelId="{4461F0D8-C91D-49CB-8504-C69A3151978D}">
      <dgm:prSet/>
      <dgm:spPr>
        <a:xfrm>
          <a:off x="636889" y="2231539"/>
          <a:ext cx="1459039" cy="35659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D5F4EAF-4B0C-48B6-84B5-1077EAD02F49}" type="parTrans" cxnId="{30B993EB-F07A-460C-B8FB-A398FDF6395B}">
      <dgm:prSet/>
      <dgm:spPr/>
      <dgm:t>
        <a:bodyPr/>
        <a:lstStyle/>
        <a:p>
          <a:endParaRPr lang="en-US"/>
        </a:p>
      </dgm:t>
    </dgm:pt>
    <dgm:pt modelId="{64735CCA-320D-4EC6-BF79-9CDCBE67C832}" type="sibTrans" cxnId="{30B993EB-F07A-460C-B8FB-A398FDF6395B}">
      <dgm:prSet/>
      <dgm:spPr/>
      <dgm:t>
        <a:bodyPr/>
        <a:lstStyle/>
        <a:p>
          <a:endParaRPr lang="en-US"/>
        </a:p>
      </dgm:t>
    </dgm:pt>
    <dgm:pt modelId="{F80BB81A-8669-433B-9CC8-72FE5BE6E8C2}">
      <dgm:prSet custT="1"/>
      <dgm:spPr>
        <a:xfrm>
          <a:off x="0" y="3675844"/>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83EAA6E3-3B65-42AF-A725-CEF68E3862AE}" type="parTrans" cxnId="{425783D0-15C8-4A8F-9C3C-C71CBC6CE74E}">
      <dgm:prSet/>
      <dgm:spPr/>
      <dgm:t>
        <a:bodyPr/>
        <a:lstStyle/>
        <a:p>
          <a:endParaRPr lang="en-US"/>
        </a:p>
      </dgm:t>
    </dgm:pt>
    <dgm:pt modelId="{6FF0518C-228E-4D11-B400-6890C671AC20}" type="sibTrans" cxnId="{425783D0-15C8-4A8F-9C3C-C71CBC6CE74E}">
      <dgm:prSet/>
      <dgm:spPr/>
      <dgm:t>
        <a:bodyPr/>
        <a:lstStyle/>
        <a:p>
          <a:endParaRPr lang="en-US"/>
        </a:p>
      </dgm:t>
    </dgm:pt>
    <dgm:pt modelId="{66EACDBE-5E89-44DD-9719-3F87E175027B}">
      <dgm:prSet phldrT="[Text]" custT="1"/>
      <dgm:spPr>
        <a:xfrm>
          <a:off x="0" y="3675844"/>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2AFEA1CB-C096-4303-88C2-DF851BDB7D84}" type="parTrans" cxnId="{C6FBC651-8D80-4F19-B886-B2C49DB73C56}">
      <dgm:prSet/>
      <dgm:spPr/>
      <dgm:t>
        <a:bodyPr/>
        <a:lstStyle/>
        <a:p>
          <a:endParaRPr lang="en-US"/>
        </a:p>
      </dgm:t>
    </dgm:pt>
    <dgm:pt modelId="{78C54B7A-AB3A-4F31-97BB-C41682FDB4EA}" type="sibTrans" cxnId="{C6FBC651-8D80-4F19-B886-B2C49DB73C56}">
      <dgm:prSet/>
      <dgm:spPr/>
      <dgm:t>
        <a:bodyPr/>
        <a:lstStyle/>
        <a:p>
          <a:endParaRPr lang="en-US"/>
        </a:p>
      </dgm:t>
    </dgm:pt>
    <dgm:pt modelId="{EE52AEF9-63C9-4D62-B62D-D8F80BA05055}">
      <dgm:prSet phldrT="[Text]" custT="1"/>
      <dgm:spPr>
        <a:xfrm>
          <a:off x="0" y="3675844"/>
          <a:ext cx="1971675" cy="71329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4FAF1392-3A93-43DF-A4E9-F75405AB5DCE}" type="parTrans" cxnId="{01CB98F5-96DD-45B4-998E-7676AF3B72D0}">
      <dgm:prSet/>
      <dgm:spPr/>
      <dgm:t>
        <a:bodyPr/>
        <a:lstStyle/>
        <a:p>
          <a:endParaRPr lang="en-US"/>
        </a:p>
      </dgm:t>
    </dgm:pt>
    <dgm:pt modelId="{ECB0157D-1472-41B7-96F8-7CCD70AD0D75}" type="sibTrans" cxnId="{01CB98F5-96DD-45B4-998E-7676AF3B72D0}">
      <dgm:prSet/>
      <dgm:spPr/>
      <dgm:t>
        <a:bodyPr/>
        <a:lstStyle/>
        <a:p>
          <a:endParaRPr lang="en-US"/>
        </a:p>
      </dgm:t>
    </dgm:pt>
    <dgm:pt modelId="{7E03C64D-3634-461D-934E-48FC3127B960}">
      <dgm:prSet phldrT="[Text]" custT="1"/>
      <dgm:spPr>
        <a:xfrm>
          <a:off x="0" y="358480"/>
          <a:ext cx="1971675" cy="69216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FA00E708-6FCC-42D9-BE5A-62C15A025F7F}" type="sibTrans" cxnId="{8C7536B3-35C6-4F58-B08D-29A9AAB1DA69}">
      <dgm:prSet/>
      <dgm:spPr/>
      <dgm:t>
        <a:bodyPr/>
        <a:lstStyle/>
        <a:p>
          <a:endParaRPr lang="en-US"/>
        </a:p>
      </dgm:t>
    </dgm:pt>
    <dgm:pt modelId="{CAB2418F-A280-4B0E-8F9E-6839E57581FD}" type="parTrans" cxnId="{8C7536B3-35C6-4F58-B08D-29A9AAB1DA69}">
      <dgm:prSet/>
      <dgm:spPr/>
      <dgm:t>
        <a:bodyPr/>
        <a:lstStyle/>
        <a:p>
          <a:endParaRPr lang="en-US"/>
        </a:p>
      </dgm:t>
    </dgm:pt>
    <dgm:pt modelId="{DF127798-0C3A-49D7-81F7-8C2B9A8D5C6D}">
      <dgm:prSet phldrT="[Text]" custT="1"/>
      <dgm:spPr>
        <a:xfrm>
          <a:off x="0" y="1425066"/>
          <a:ext cx="1971675" cy="78864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9A3AC54A-134E-4A8E-BFD7-5D1BB92E374B}" type="parTrans" cxnId="{D267E9E8-E6BB-4EAA-9D4F-59C5BC9A51B8}">
      <dgm:prSet/>
      <dgm:spPr/>
      <dgm:t>
        <a:bodyPr/>
        <a:lstStyle/>
        <a:p>
          <a:endParaRPr lang="en-US"/>
        </a:p>
      </dgm:t>
    </dgm:pt>
    <dgm:pt modelId="{9ECEA904-6587-4E14-9226-EC7A6E8A579A}" type="sibTrans" cxnId="{D267E9E8-E6BB-4EAA-9D4F-59C5BC9A51B8}">
      <dgm:prSet/>
      <dgm:spPr/>
      <dgm:t>
        <a:bodyPr/>
        <a:lstStyle/>
        <a:p>
          <a:endParaRPr lang="en-US"/>
        </a:p>
      </dgm:t>
    </dgm:pt>
    <dgm:pt modelId="{278759C0-0856-4E6C-9C5F-82FDA964E36C}">
      <dgm:prSet phldrT="[Text]" custT="1"/>
      <dgm:spPr>
        <a:xfrm>
          <a:off x="0" y="1425066"/>
          <a:ext cx="1971675" cy="78864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D4931BB1-75CD-40A2-8E2A-21FC5465CC00}" type="parTrans" cxnId="{8BCFC2D1-4F33-471F-A294-08B2EE4C97BB}">
      <dgm:prSet/>
      <dgm:spPr/>
      <dgm:t>
        <a:bodyPr/>
        <a:lstStyle/>
        <a:p>
          <a:endParaRPr lang="en-US"/>
        </a:p>
      </dgm:t>
    </dgm:pt>
    <dgm:pt modelId="{CB19F86D-9165-490E-BEFD-6322D0BB3134}" type="sibTrans" cxnId="{8BCFC2D1-4F33-471F-A294-08B2EE4C97BB}">
      <dgm:prSet/>
      <dgm:spPr/>
      <dgm:t>
        <a:bodyPr/>
        <a:lstStyle/>
        <a:p>
          <a:endParaRPr lang="en-US"/>
        </a:p>
      </dgm:t>
    </dgm:pt>
    <dgm:pt modelId="{3B29BA68-DF08-45DE-85C9-9F7FE49B9ECE}">
      <dgm:prSet custT="1"/>
      <dgm:spPr>
        <a:xfrm>
          <a:off x="0" y="2588131"/>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A930B03E-E380-40F9-B59D-0D5F5926DCFA}" type="sibTrans" cxnId="{EE56DF74-3AB4-4C2F-92C5-747D7FB1D5DC}">
      <dgm:prSet/>
      <dgm:spPr/>
      <dgm:t>
        <a:bodyPr/>
        <a:lstStyle/>
        <a:p>
          <a:endParaRPr lang="en-US"/>
        </a:p>
      </dgm:t>
    </dgm:pt>
    <dgm:pt modelId="{CF2AB87A-1FA2-493D-A46A-5E5CFB7F6C46}" type="parTrans" cxnId="{EE56DF74-3AB4-4C2F-92C5-747D7FB1D5DC}">
      <dgm:prSet/>
      <dgm:spPr/>
      <dgm:t>
        <a:bodyPr/>
        <a:lstStyle/>
        <a:p>
          <a:endParaRPr lang="en-US"/>
        </a:p>
      </dgm:t>
    </dgm:pt>
    <dgm:pt modelId="{74E1C143-1519-43F6-870D-2D64CBE8E10C}">
      <dgm:prSet custT="1"/>
      <dgm:spPr>
        <a:xfrm>
          <a:off x="0" y="2588131"/>
          <a:ext cx="1971675" cy="71329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0758C0A8-71FC-4287-BE32-B5FE97BDEA62}" type="sibTrans" cxnId="{9A595696-395E-4241-BC29-627D471F006D}">
      <dgm:prSet/>
      <dgm:spPr/>
      <dgm:t>
        <a:bodyPr/>
        <a:lstStyle/>
        <a:p>
          <a:endParaRPr lang="en-US"/>
        </a:p>
      </dgm:t>
    </dgm:pt>
    <dgm:pt modelId="{99E91458-0DB0-4CF9-9D5F-EC0603CF3F86}" type="parTrans" cxnId="{9A595696-395E-4241-BC29-627D471F006D}">
      <dgm:prSet/>
      <dgm:spPr/>
      <dgm:t>
        <a:bodyPr/>
        <a:lstStyle/>
        <a:p>
          <a:endParaRPr lang="en-US"/>
        </a:p>
      </dgm:t>
    </dgm:pt>
    <dgm:pt modelId="{114AECD8-CF01-432E-B9C4-D3B09AC09BBE}">
      <dgm:prSet custT="1"/>
      <dgm:spPr>
        <a:xfrm>
          <a:off x="0" y="2588131"/>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Aigned on:</a:t>
          </a:r>
        </a:p>
      </dgm:t>
    </dgm:pt>
    <dgm:pt modelId="{F305E2D1-6DED-49C8-8DDF-1A114E2CECC2}" type="sibTrans" cxnId="{B377288A-55BB-4FEA-941A-C47A71D52947}">
      <dgm:prSet/>
      <dgm:spPr/>
      <dgm:t>
        <a:bodyPr/>
        <a:lstStyle/>
        <a:p>
          <a:endParaRPr lang="en-US"/>
        </a:p>
      </dgm:t>
    </dgm:pt>
    <dgm:pt modelId="{16696FD3-7D42-4807-A193-B7D3C07ABD97}" type="parTrans" cxnId="{B377288A-55BB-4FEA-941A-C47A71D52947}">
      <dgm:prSet/>
      <dgm:spPr/>
      <dgm:t>
        <a:bodyPr/>
        <a:lstStyle/>
        <a:p>
          <a:endParaRPr lang="en-US"/>
        </a:p>
      </dgm:t>
    </dgm:pt>
    <dgm:pt modelId="{9138AB7F-A8A4-47AC-9C8D-68F8D14B4232}" type="pres">
      <dgm:prSet presAssocID="{4BEBD52F-B306-4110-A882-BCD5790C74E2}" presName="Name0" presStyleCnt="0">
        <dgm:presLayoutVars>
          <dgm:chMax/>
          <dgm:chPref val="3"/>
          <dgm:dir/>
          <dgm:animOne val="branch"/>
          <dgm:animLvl val="lvl"/>
        </dgm:presLayoutVars>
      </dgm:prSet>
      <dgm:spPr/>
      <dgm:t>
        <a:bodyPr/>
        <a:lstStyle/>
        <a:p>
          <a:endParaRPr lang="en-US"/>
        </a:p>
      </dgm:t>
    </dgm:pt>
    <dgm:pt modelId="{1AAA046D-923D-43E8-BB6B-A0452AD41D39}" type="pres">
      <dgm:prSet presAssocID="{218E995E-3B19-431D-99E4-115E13074BAB}" presName="composite" presStyleCnt="0"/>
      <dgm:spPr/>
      <dgm:t>
        <a:bodyPr/>
        <a:lstStyle/>
        <a:p>
          <a:endParaRPr lang="en-US"/>
        </a:p>
      </dgm:t>
    </dgm:pt>
    <dgm:pt modelId="{6CD82F16-836B-4045-9990-D25DE6E90F7B}" type="pres">
      <dgm:prSet presAssocID="{218E995E-3B19-431D-99E4-115E13074BAB}" presName="FirstChild" presStyleLbl="revTx" presStyleIdx="0" presStyleCnt="8">
        <dgm:presLayoutVars>
          <dgm:chMax val="0"/>
          <dgm:chPref val="0"/>
          <dgm:bulletEnabled val="1"/>
        </dgm:presLayoutVars>
      </dgm:prSet>
      <dgm:spPr/>
      <dgm:t>
        <a:bodyPr/>
        <a:lstStyle/>
        <a:p>
          <a:endParaRPr lang="en-US"/>
        </a:p>
      </dgm:t>
    </dgm:pt>
    <dgm:pt modelId="{9AA872D7-1636-4B43-B328-77AD29419298}" type="pres">
      <dgm:prSet presAssocID="{218E995E-3B19-431D-99E4-115E13074BAB}" presName="Parent" presStyleLbl="alignNode1" presStyleIdx="0" presStyleCnt="4" custScaleX="205679" custScaleY="71462" custLinFactNeighborY="19448">
        <dgm:presLayoutVars>
          <dgm:chMax val="3"/>
          <dgm:chPref val="3"/>
          <dgm:bulletEnabled val="1"/>
        </dgm:presLayoutVars>
      </dgm:prSet>
      <dgm:spPr/>
      <dgm:t>
        <a:bodyPr/>
        <a:lstStyle/>
        <a:p>
          <a:endParaRPr lang="en-US"/>
        </a:p>
      </dgm:t>
    </dgm:pt>
    <dgm:pt modelId="{19D3D92B-C0D8-44AE-91A0-73A5EC1B9D28}" type="pres">
      <dgm:prSet presAssocID="{218E995E-3B19-431D-99E4-115E13074BAB}" presName="Accent" presStyleLbl="parChTrans1D1" presStyleIdx="0" presStyleCnt="4"/>
      <dgm:spPr>
        <a:xfrm>
          <a:off x="135437" y="358480"/>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F29F1D25-A7EE-47A4-A0D9-9715924431CD}" type="pres">
      <dgm:prSet presAssocID="{218E995E-3B19-431D-99E4-115E13074BAB}" presName="Child" presStyleLbl="revTx" presStyleIdx="1" presStyleCnt="8" custScaleY="97038">
        <dgm:presLayoutVars>
          <dgm:chMax val="0"/>
          <dgm:chPref val="0"/>
          <dgm:bulletEnabled val="1"/>
        </dgm:presLayoutVars>
      </dgm:prSet>
      <dgm:spPr/>
      <dgm:t>
        <a:bodyPr/>
        <a:lstStyle/>
        <a:p>
          <a:endParaRPr lang="en-US"/>
        </a:p>
      </dgm:t>
    </dgm:pt>
    <dgm:pt modelId="{891A6542-CFC1-4F59-91F6-38A30209425C}" type="pres">
      <dgm:prSet presAssocID="{F379FD6F-911E-4F22-9385-095FEC1BE4AB}" presName="sibTrans" presStyleCnt="0"/>
      <dgm:spPr/>
      <dgm:t>
        <a:bodyPr/>
        <a:lstStyle/>
        <a:p>
          <a:endParaRPr lang="en-US"/>
        </a:p>
      </dgm:t>
    </dgm:pt>
    <dgm:pt modelId="{E39471FF-BA91-48C3-A7BD-958DCCE3F670}" type="pres">
      <dgm:prSet presAssocID="{F48A18E7-E29C-433D-AE91-455888D405EC}" presName="composite" presStyleCnt="0"/>
      <dgm:spPr/>
      <dgm:t>
        <a:bodyPr/>
        <a:lstStyle/>
        <a:p>
          <a:endParaRPr lang="en-US"/>
        </a:p>
      </dgm:t>
    </dgm:pt>
    <dgm:pt modelId="{A6632C8D-B4FD-4F5B-9800-F2F645D98B9F}" type="pres">
      <dgm:prSet presAssocID="{F48A18E7-E29C-433D-AE91-455888D405EC}" presName="FirstChild" presStyleLbl="revTx" presStyleIdx="2" presStyleCnt="8">
        <dgm:presLayoutVars>
          <dgm:chMax val="0"/>
          <dgm:chPref val="0"/>
          <dgm:bulletEnabled val="1"/>
        </dgm:presLayoutVars>
      </dgm:prSet>
      <dgm:spPr/>
      <dgm:t>
        <a:bodyPr/>
        <a:lstStyle/>
        <a:p>
          <a:endParaRPr lang="en-US"/>
        </a:p>
      </dgm:t>
    </dgm:pt>
    <dgm:pt modelId="{F48CD13C-286A-4952-A777-AE52D88B9CC7}" type="pres">
      <dgm:prSet presAssocID="{F48A18E7-E29C-433D-AE91-455888D405EC}" presName="Parent" presStyleLbl="alignNode1" presStyleIdx="1" presStyleCnt="4" custScaleX="206243" custScaleY="79313" custLinFactNeighborY="11113">
        <dgm:presLayoutVars>
          <dgm:chMax val="3"/>
          <dgm:chPref val="3"/>
          <dgm:bulletEnabled val="1"/>
        </dgm:presLayoutVars>
      </dgm:prSet>
      <dgm:spPr/>
      <dgm:t>
        <a:bodyPr/>
        <a:lstStyle/>
        <a:p>
          <a:endParaRPr lang="en-US"/>
        </a:p>
      </dgm:t>
    </dgm:pt>
    <dgm:pt modelId="{34861BD8-8F67-4D34-97A4-55CFC9FD55DE}" type="pres">
      <dgm:prSet presAssocID="{F48A18E7-E29C-433D-AE91-455888D405EC}" presName="Accent" presStyleLbl="parChTrans1D1" presStyleIdx="1" presStyleCnt="4"/>
      <dgm:spPr>
        <a:xfrm>
          <a:off x="136159" y="1425066"/>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91425DFD-03B7-4752-8BB1-2425FD51F511}" type="pres">
      <dgm:prSet presAssocID="{F48A18E7-E29C-433D-AE91-455888D405EC}" presName="Child" presStyleLbl="revTx" presStyleIdx="3" presStyleCnt="8" custScaleY="110564">
        <dgm:presLayoutVars>
          <dgm:chMax val="0"/>
          <dgm:chPref val="0"/>
          <dgm:bulletEnabled val="1"/>
        </dgm:presLayoutVars>
      </dgm:prSet>
      <dgm:spPr/>
      <dgm:t>
        <a:bodyPr/>
        <a:lstStyle/>
        <a:p>
          <a:endParaRPr lang="en-US"/>
        </a:p>
      </dgm:t>
    </dgm:pt>
    <dgm:pt modelId="{197E5EF9-03A9-48CA-99DA-DC8F52AD802E}" type="pres">
      <dgm:prSet presAssocID="{001B169C-80E2-451D-BE44-D106890815C4}" presName="sibTrans" presStyleCnt="0"/>
      <dgm:spPr/>
      <dgm:t>
        <a:bodyPr/>
        <a:lstStyle/>
        <a:p>
          <a:endParaRPr lang="en-US"/>
        </a:p>
      </dgm:t>
    </dgm:pt>
    <dgm:pt modelId="{689A0499-C488-4D23-8FF2-586B51E3A69D}" type="pres">
      <dgm:prSet presAssocID="{6DE48CA6-D1CB-40CB-998A-EF03EA5452EA}" presName="composite" presStyleCnt="0"/>
      <dgm:spPr/>
      <dgm:t>
        <a:bodyPr/>
        <a:lstStyle/>
        <a:p>
          <a:endParaRPr lang="en-US"/>
        </a:p>
      </dgm:t>
    </dgm:pt>
    <dgm:pt modelId="{0B8922AE-327D-4A7F-9EC6-CEEA5BB81151}" type="pres">
      <dgm:prSet presAssocID="{6DE48CA6-D1CB-40CB-998A-EF03EA5452EA}" presName="FirstChild" presStyleLbl="revTx" presStyleIdx="4" presStyleCnt="8">
        <dgm:presLayoutVars>
          <dgm:chMax val="0"/>
          <dgm:chPref val="0"/>
          <dgm:bulletEnabled val="1"/>
        </dgm:presLayoutVars>
      </dgm:prSet>
      <dgm:spPr/>
      <dgm:t>
        <a:bodyPr/>
        <a:lstStyle/>
        <a:p>
          <a:endParaRPr lang="en-US"/>
        </a:p>
      </dgm:t>
    </dgm:pt>
    <dgm:pt modelId="{06EFC496-BE3A-4EA9-AD6F-5C109AAFBB7B}" type="pres">
      <dgm:prSet presAssocID="{6DE48CA6-D1CB-40CB-998A-EF03EA5452EA}" presName="Parent" presStyleLbl="alignNode1" presStyleIdx="2" presStyleCnt="4" custScaleX="196953" custScaleY="86730">
        <dgm:presLayoutVars>
          <dgm:chMax val="3"/>
          <dgm:chPref val="3"/>
          <dgm:bulletEnabled val="1"/>
        </dgm:presLayoutVars>
      </dgm:prSet>
      <dgm:spPr/>
      <dgm:t>
        <a:bodyPr/>
        <a:lstStyle/>
        <a:p>
          <a:endParaRPr lang="en-US"/>
        </a:p>
      </dgm:t>
    </dgm:pt>
    <dgm:pt modelId="{1FAB40A9-D16B-4560-9236-896D39A11F7C}" type="pres">
      <dgm:prSet presAssocID="{6DE48CA6-D1CB-40CB-998A-EF03EA5452EA}" presName="Accent" presStyleLbl="parChTrans1D1" presStyleIdx="2" presStyleCnt="4" custLinFactNeighborX="-6302" custLinFactNeighborY="-52405"/>
      <dgm:spPr>
        <a:xfrm>
          <a:off x="0" y="2569265"/>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707DD8C1-8567-4438-9880-CE595A55018C}" type="pres">
      <dgm:prSet presAssocID="{6DE48CA6-D1CB-40CB-998A-EF03EA5452EA}" presName="Child" presStyleLbl="revTx" presStyleIdx="5" presStyleCnt="8">
        <dgm:presLayoutVars>
          <dgm:chMax val="0"/>
          <dgm:chPref val="0"/>
          <dgm:bulletEnabled val="1"/>
        </dgm:presLayoutVars>
      </dgm:prSet>
      <dgm:spPr/>
      <dgm:t>
        <a:bodyPr/>
        <a:lstStyle/>
        <a:p>
          <a:endParaRPr lang="en-US"/>
        </a:p>
      </dgm:t>
    </dgm:pt>
    <dgm:pt modelId="{420A4451-FA46-4F64-808E-98EFA9C62D20}" type="pres">
      <dgm:prSet presAssocID="{F2D6E7B5-1230-447D-A088-5B9A686C039B}" presName="sibTrans" presStyleCnt="0"/>
      <dgm:spPr/>
      <dgm:t>
        <a:bodyPr/>
        <a:lstStyle/>
        <a:p>
          <a:endParaRPr lang="en-US"/>
        </a:p>
      </dgm:t>
    </dgm:pt>
    <dgm:pt modelId="{E13630DD-9C7A-4FC8-BE89-8E7524E144A1}" type="pres">
      <dgm:prSet presAssocID="{14A486CD-3FC9-4ADA-9848-15801DB64539}" presName="composite" presStyleCnt="0"/>
      <dgm:spPr/>
      <dgm:t>
        <a:bodyPr/>
        <a:lstStyle/>
        <a:p>
          <a:endParaRPr lang="en-US"/>
        </a:p>
      </dgm:t>
    </dgm:pt>
    <dgm:pt modelId="{3437D722-074F-44E6-B602-BE1F34780101}" type="pres">
      <dgm:prSet presAssocID="{14A486CD-3FC9-4ADA-9848-15801DB64539}" presName="FirstChild" presStyleLbl="revTx" presStyleIdx="6" presStyleCnt="8">
        <dgm:presLayoutVars>
          <dgm:chMax val="0"/>
          <dgm:chPref val="0"/>
          <dgm:bulletEnabled val="1"/>
        </dgm:presLayoutVars>
      </dgm:prSet>
      <dgm:spPr/>
      <dgm:t>
        <a:bodyPr/>
        <a:lstStyle/>
        <a:p>
          <a:endParaRPr lang="en-US"/>
        </a:p>
      </dgm:t>
    </dgm:pt>
    <dgm:pt modelId="{5303F109-2037-4EA6-ACE9-96EC025D2A44}" type="pres">
      <dgm:prSet presAssocID="{14A486CD-3FC9-4ADA-9848-15801DB64539}" presName="Parent" presStyleLbl="alignNode1" presStyleIdx="3" presStyleCnt="4" custScaleX="256745">
        <dgm:presLayoutVars>
          <dgm:chMax val="3"/>
          <dgm:chPref val="3"/>
          <dgm:bulletEnabled val="1"/>
        </dgm:presLayoutVars>
      </dgm:prSet>
      <dgm:spPr/>
      <dgm:t>
        <a:bodyPr/>
        <a:lstStyle/>
        <a:p>
          <a:endParaRPr lang="en-US"/>
        </a:p>
      </dgm:t>
    </dgm:pt>
    <dgm:pt modelId="{1F380898-AA25-4B51-A3E3-A0226D5F3FD1}" type="pres">
      <dgm:prSet presAssocID="{14A486CD-3FC9-4ADA-9848-15801DB64539}" presName="Accent" presStyleLbl="parChTrans1D1" presStyleIdx="3" presStyleCnt="4"/>
      <dgm:spPr>
        <a:xfrm>
          <a:off x="200882" y="3675844"/>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11A0CA8E-74FF-4362-9933-9DB1A7074D53}" type="pres">
      <dgm:prSet presAssocID="{14A486CD-3FC9-4ADA-9848-15801DB64539}" presName="Child" presStyleLbl="revTx" presStyleIdx="7" presStyleCnt="8">
        <dgm:presLayoutVars>
          <dgm:chMax val="0"/>
          <dgm:chPref val="0"/>
          <dgm:bulletEnabled val="1"/>
        </dgm:presLayoutVars>
      </dgm:prSet>
      <dgm:spPr/>
      <dgm:t>
        <a:bodyPr/>
        <a:lstStyle/>
        <a:p>
          <a:endParaRPr lang="en-US"/>
        </a:p>
      </dgm:t>
    </dgm:pt>
  </dgm:ptLst>
  <dgm:cxnLst>
    <dgm:cxn modelId="{53FF8EEE-187F-4798-B908-FD19B683C4FA}" type="presOf" srcId="{218E995E-3B19-431D-99E4-115E13074BAB}" destId="{9AA872D7-1636-4B43-B328-77AD29419298}" srcOrd="0" destOrd="0" presId="urn:microsoft.com/office/officeart/2011/layout/TabList"/>
    <dgm:cxn modelId="{01CB98F5-96DD-45B4-998E-7676AF3B72D0}" srcId="{14A486CD-3FC9-4ADA-9848-15801DB64539}" destId="{EE52AEF9-63C9-4D62-B62D-D8F80BA05055}" srcOrd="2" destOrd="0" parTransId="{4FAF1392-3A93-43DF-A4E9-F75405AB5DCE}" sibTransId="{ECB0157D-1472-41B7-96F8-7CCD70AD0D75}"/>
    <dgm:cxn modelId="{D267E9E8-E6BB-4EAA-9D4F-59C5BC9A51B8}" srcId="{F48A18E7-E29C-433D-AE91-455888D405EC}" destId="{DF127798-0C3A-49D7-81F7-8C2B9A8D5C6D}" srcOrd="3" destOrd="0" parTransId="{9A3AC54A-134E-4A8E-BFD7-5D1BB92E374B}" sibTransId="{9ECEA904-6587-4E14-9226-EC7A6E8A579A}"/>
    <dgm:cxn modelId="{25AE7958-89DC-4B48-8947-4FDED4CF9F08}" type="presOf" srcId="{114AECD8-CF01-432E-B9C4-D3B09AC09BBE}" destId="{707DD8C1-8567-4438-9880-CE595A55018C}" srcOrd="0" destOrd="2" presId="urn:microsoft.com/office/officeart/2011/layout/TabList"/>
    <dgm:cxn modelId="{D07F4914-2F38-4B36-9C90-5C4B0847B878}" type="presOf" srcId="{B8ECA2B9-57F0-4D2C-A554-345C19A0EE73}" destId="{F29F1D25-A7EE-47A4-A0D9-9715924431CD}" srcOrd="0" destOrd="1" presId="urn:microsoft.com/office/officeart/2011/layout/TabList"/>
    <dgm:cxn modelId="{68A56F40-157F-49CA-BBB5-DC2EA6CFEEAD}" type="presOf" srcId="{4461F0D8-C91D-49CB-8504-C69A3151978D}" destId="{0B8922AE-327D-4A7F-9EC6-CEEA5BB81151}" srcOrd="0" destOrd="0" presId="urn:microsoft.com/office/officeart/2011/layout/TabList"/>
    <dgm:cxn modelId="{3A39CB68-B980-4085-A299-CA9A791AB44A}" srcId="{F48A18E7-E29C-433D-AE91-455888D405EC}" destId="{D6C36D70-C511-4641-88D4-ABEE1FAFA570}" srcOrd="0" destOrd="0" parTransId="{95E4A6C3-847F-4FD2-A3E5-F0B89D1EA1CD}" sibTransId="{D08A1897-DAB3-4437-96E3-6928A85A9C90}"/>
    <dgm:cxn modelId="{E53CBACB-0533-41E3-9C34-F8767DD07E02}" type="presOf" srcId="{DF127798-0C3A-49D7-81F7-8C2B9A8D5C6D}" destId="{91425DFD-03B7-4752-8BB1-2425FD51F511}" srcOrd="0" destOrd="2" presId="urn:microsoft.com/office/officeart/2011/layout/TabList"/>
    <dgm:cxn modelId="{EE56DF74-3AB4-4C2F-92C5-747D7FB1D5DC}" srcId="{6DE48CA6-D1CB-40CB-998A-EF03EA5452EA}" destId="{3B29BA68-DF08-45DE-85C9-9F7FE49B9ECE}" srcOrd="1" destOrd="0" parTransId="{CF2AB87A-1FA2-493D-A46A-5E5CFB7F6C46}" sibTransId="{A930B03E-E380-40F9-B59D-0D5F5926DCFA}"/>
    <dgm:cxn modelId="{8C7536B3-35C6-4F58-B08D-29A9AAB1DA69}" srcId="{218E995E-3B19-431D-99E4-115E13074BAB}" destId="{7E03C64D-3634-461D-934E-48FC3127B960}" srcOrd="5" destOrd="0" parTransId="{CAB2418F-A280-4B0E-8F9E-6839E57581FD}" sibTransId="{FA00E708-6FCC-42D9-BE5A-62C15A025F7F}"/>
    <dgm:cxn modelId="{59A40C21-9095-45FC-B83F-77323DD1572E}" type="presOf" srcId="{278759C0-0856-4E6C-9C5F-82FDA964E36C}" destId="{91425DFD-03B7-4752-8BB1-2425FD51F511}" srcOrd="0" destOrd="1" presId="urn:microsoft.com/office/officeart/2011/layout/TabList"/>
    <dgm:cxn modelId="{1F91FFD7-2439-4E94-A22D-B11F2AEF55BD}" type="presOf" srcId="{14A486CD-3FC9-4ADA-9848-15801DB64539}" destId="{5303F109-2037-4EA6-ACE9-96EC025D2A44}" srcOrd="0" destOrd="0" presId="urn:microsoft.com/office/officeart/2011/layout/TabList"/>
    <dgm:cxn modelId="{F3340DD8-9C72-4D9B-8720-B6C305C4D3B0}" type="presOf" srcId="{F48A18E7-E29C-433D-AE91-455888D405EC}" destId="{F48CD13C-286A-4952-A777-AE52D88B9CC7}" srcOrd="0" destOrd="0" presId="urn:microsoft.com/office/officeart/2011/layout/TabList"/>
    <dgm:cxn modelId="{B5323203-B7D8-412A-9958-DD2989B54F2E}" srcId="{218E995E-3B19-431D-99E4-115E13074BAB}" destId="{67B609BA-D462-450A-AF4E-48A842C6B70B}" srcOrd="4" destOrd="0" parTransId="{393DB885-E03B-4C91-BC98-121CFDE27E7A}" sibTransId="{DA6130FD-CEF7-4259-942A-57396A9AB6F9}"/>
    <dgm:cxn modelId="{9A245296-9B35-43B1-9958-024B1DC5396D}" type="presOf" srcId="{D6C36D70-C511-4641-88D4-ABEE1FAFA570}" destId="{A6632C8D-B4FD-4F5B-9800-F2F645D98B9F}" srcOrd="0" destOrd="0" presId="urn:microsoft.com/office/officeart/2011/layout/TabList"/>
    <dgm:cxn modelId="{D1D0F805-9765-45EA-9EAC-5F181AF475D0}" srcId="{14A486CD-3FC9-4ADA-9848-15801DB64539}" destId="{C6C62962-F78F-49D9-A07E-2AB279D8C663}" srcOrd="0" destOrd="0" parTransId="{6F22550A-63AF-4799-B127-FAEA4A401EAB}" sibTransId="{194659F9-122F-4B80-9DD8-B4B2FD0B942D}"/>
    <dgm:cxn modelId="{B377288A-55BB-4FEA-941A-C47A71D52947}" srcId="{6DE48CA6-D1CB-40CB-998A-EF03EA5452EA}" destId="{114AECD8-CF01-432E-B9C4-D3B09AC09BBE}" srcOrd="3" destOrd="0" parTransId="{16696FD3-7D42-4807-A193-B7D3C07ABD97}" sibTransId="{F305E2D1-6DED-49C8-8DDF-1A114E2CECC2}"/>
    <dgm:cxn modelId="{19078B16-C154-49D0-9EE2-8AB74DE48241}" type="presOf" srcId="{7E03C64D-3634-461D-934E-48FC3127B960}" destId="{F29F1D25-A7EE-47A4-A0D9-9715924431CD}" srcOrd="0" destOrd="4" presId="urn:microsoft.com/office/officeart/2011/layout/TabList"/>
    <dgm:cxn modelId="{977CA2A3-DFA3-4B4B-AA3D-23E3FC1A4F07}" type="presOf" srcId="{66EACDBE-5E89-44DD-9719-3F87E175027B}" destId="{11A0CA8E-74FF-4362-9933-9DB1A7074D53}" srcOrd="0" destOrd="0" presId="urn:microsoft.com/office/officeart/2011/layout/TabList"/>
    <dgm:cxn modelId="{4B331EE1-B788-4132-88CE-C4BD4B8FB7B5}" type="presOf" srcId="{EE52AEF9-63C9-4D62-B62D-D8F80BA05055}" destId="{11A0CA8E-74FF-4362-9933-9DB1A7074D53}" srcOrd="0" destOrd="1" presId="urn:microsoft.com/office/officeart/2011/layout/TabList"/>
    <dgm:cxn modelId="{9BE4D1CF-096E-466E-8897-19B307D5E718}" srcId="{4BEBD52F-B306-4110-A882-BCD5790C74E2}" destId="{218E995E-3B19-431D-99E4-115E13074BAB}" srcOrd="0" destOrd="0" parTransId="{F6821FDE-9A4A-4B2D-BFF9-8A80395F6B1E}" sibTransId="{F379FD6F-911E-4F22-9385-095FEC1BE4AB}"/>
    <dgm:cxn modelId="{56B141AF-6671-4A8F-A6AA-49669AC14FE3}" srcId="{218E995E-3B19-431D-99E4-115E13074BAB}" destId="{6F39E6C4-CA94-46F6-B71E-AD6D69CC87BB}" srcOrd="6" destOrd="0" parTransId="{342D3EA7-F463-4D35-99FE-99447F918659}" sibTransId="{0B543D8A-3585-4C84-B2E7-41A0D971EBA8}"/>
    <dgm:cxn modelId="{30B993EB-F07A-460C-B8FB-A398FDF6395B}" srcId="{6DE48CA6-D1CB-40CB-998A-EF03EA5452EA}" destId="{4461F0D8-C91D-49CB-8504-C69A3151978D}" srcOrd="0" destOrd="0" parTransId="{9D5F4EAF-4B0C-48B6-84B5-1077EAD02F49}" sibTransId="{64735CCA-320D-4EC6-BF79-9CDCBE67C832}"/>
    <dgm:cxn modelId="{FB64FB18-0C1F-4FFC-AB82-79075EB21281}" type="presOf" srcId="{74E1C143-1519-43F6-870D-2D64CBE8E10C}" destId="{707DD8C1-8567-4438-9880-CE595A55018C}" srcOrd="0" destOrd="1" presId="urn:microsoft.com/office/officeart/2011/layout/TabList"/>
    <dgm:cxn modelId="{67FDBD08-6BBA-4DBD-AE6B-C9994A069DFC}" srcId="{218E995E-3B19-431D-99E4-115E13074BAB}" destId="{803810CA-98A8-4B06-A501-D57CC6B9BECB}" srcOrd="1" destOrd="0" parTransId="{873C1A3F-0382-4F69-B7B8-4799D5DBE589}" sibTransId="{8A20577B-1A2C-4DA6-915B-EEA61B9E7F92}"/>
    <dgm:cxn modelId="{2733F618-3475-4B53-AEB6-4FE24EEBDAFE}" srcId="{4BEBD52F-B306-4110-A882-BCD5790C74E2}" destId="{14A486CD-3FC9-4ADA-9848-15801DB64539}" srcOrd="3" destOrd="0" parTransId="{F8312B57-41BD-4F03-A609-960126F8526F}" sibTransId="{BD653345-9C9D-4F97-946B-D1BACDD5BCA5}"/>
    <dgm:cxn modelId="{51B404F5-18A3-4559-A64B-62BED746A69F}" type="presOf" srcId="{3B29BA68-DF08-45DE-85C9-9F7FE49B9ECE}" destId="{707DD8C1-8567-4438-9880-CE595A55018C}" srcOrd="0" destOrd="0" presId="urn:microsoft.com/office/officeart/2011/layout/TabList"/>
    <dgm:cxn modelId="{8A37DE03-0B12-4707-97B7-D0EE69AF4F28}" type="presOf" srcId="{803810CA-98A8-4B06-A501-D57CC6B9BECB}" destId="{F29F1D25-A7EE-47A4-A0D9-9715924431CD}" srcOrd="0" destOrd="0" presId="urn:microsoft.com/office/officeart/2011/layout/TabList"/>
    <dgm:cxn modelId="{5FCD9BE3-A372-4B0C-A58C-620F063E4357}" srcId="{F48A18E7-E29C-433D-AE91-455888D405EC}" destId="{F1F9EA5C-4905-4FF6-8356-41F569AF7589}" srcOrd="1" destOrd="0" parTransId="{017E097F-DEF1-4959-8A83-B0D82CE8A5FB}" sibTransId="{FE25F06F-8C56-470E-9399-A5FD05D6D6CF}"/>
    <dgm:cxn modelId="{017C3AEE-5E75-433B-8C15-4842465A24A5}" srcId="{218E995E-3B19-431D-99E4-115E13074BAB}" destId="{B8ECA2B9-57F0-4D2C-A554-345C19A0EE73}" srcOrd="2" destOrd="0" parTransId="{202BA507-A11B-4050-84BA-60EFAC2C610B}" sibTransId="{C1C94334-4CA1-4245-BBCA-4BE091879AFB}"/>
    <dgm:cxn modelId="{AEDCD617-28E5-401C-891D-B610EC502391}" srcId="{4BEBD52F-B306-4110-A882-BCD5790C74E2}" destId="{6DE48CA6-D1CB-40CB-998A-EF03EA5452EA}" srcOrd="2" destOrd="0" parTransId="{23712095-F6F8-4A40-AD5C-F1414CCA5492}" sibTransId="{F2D6E7B5-1230-447D-A088-5B9A686C039B}"/>
    <dgm:cxn modelId="{F056F499-D22C-4C00-B108-5860ADB4D0E2}" type="presOf" srcId="{843498DE-12A5-47A0-B6BD-897C47EDFAF0}" destId="{F29F1D25-A7EE-47A4-A0D9-9715924431CD}" srcOrd="0" destOrd="2" presId="urn:microsoft.com/office/officeart/2011/layout/TabList"/>
    <dgm:cxn modelId="{13CDAB0E-84D5-4944-8DD2-021274B3174C}" srcId="{218E995E-3B19-431D-99E4-115E13074BAB}" destId="{843498DE-12A5-47A0-B6BD-897C47EDFAF0}" srcOrd="3" destOrd="0" parTransId="{F9EE8F00-F5F2-49CE-942E-EA18572E5BF4}" sibTransId="{6B29F49F-D05E-4646-AF9E-B978B9ED8259}"/>
    <dgm:cxn modelId="{12E1FC03-B29A-440B-A200-ADE7B0976E67}" type="presOf" srcId="{17F95EED-D408-4E32-B91D-63E7BD1B5CF7}" destId="{6CD82F16-836B-4045-9990-D25DE6E90F7B}" srcOrd="0" destOrd="0" presId="urn:microsoft.com/office/officeart/2011/layout/TabList"/>
    <dgm:cxn modelId="{441B1F30-F618-4265-A657-4C7F0FAF8147}" srcId="{4BEBD52F-B306-4110-A882-BCD5790C74E2}" destId="{F48A18E7-E29C-433D-AE91-455888D405EC}" srcOrd="1" destOrd="0" parTransId="{D61EA5FE-922E-4DE8-BD64-C2FEC9A7459A}" sibTransId="{001B169C-80E2-451D-BE44-D106890815C4}"/>
    <dgm:cxn modelId="{9A595696-395E-4241-BC29-627D471F006D}" srcId="{6DE48CA6-D1CB-40CB-998A-EF03EA5452EA}" destId="{74E1C143-1519-43F6-870D-2D64CBE8E10C}" srcOrd="2" destOrd="0" parTransId="{99E91458-0DB0-4CF9-9D5F-EC0603CF3F86}" sibTransId="{0758C0A8-71FC-4287-BE32-B5FE97BDEA62}"/>
    <dgm:cxn modelId="{9CB8A16C-5FC9-4982-9564-2369DF24A308}" type="presOf" srcId="{F1F9EA5C-4905-4FF6-8356-41F569AF7589}" destId="{91425DFD-03B7-4752-8BB1-2425FD51F511}" srcOrd="0" destOrd="0" presId="urn:microsoft.com/office/officeart/2011/layout/TabList"/>
    <dgm:cxn modelId="{425783D0-15C8-4A8F-9C3C-C71CBC6CE74E}" srcId="{14A486CD-3FC9-4ADA-9848-15801DB64539}" destId="{F80BB81A-8669-433B-9CC8-72FE5BE6E8C2}" srcOrd="3" destOrd="0" parTransId="{83EAA6E3-3B65-42AF-A725-CEF68E3862AE}" sibTransId="{6FF0518C-228E-4D11-B400-6890C671AC20}"/>
    <dgm:cxn modelId="{27ECA309-CB20-447E-93E6-669B5BD79B87}" type="presOf" srcId="{C6C62962-F78F-49D9-A07E-2AB279D8C663}" destId="{3437D722-074F-44E6-B602-BE1F34780101}" srcOrd="0" destOrd="0" presId="urn:microsoft.com/office/officeart/2011/layout/TabList"/>
    <dgm:cxn modelId="{EA789EF2-9830-44AF-8D05-0EDBB0A5BC56}" srcId="{218E995E-3B19-431D-99E4-115E13074BAB}" destId="{17F95EED-D408-4E32-B91D-63E7BD1B5CF7}" srcOrd="0" destOrd="0" parTransId="{05FA9F9E-6C0A-4F43-BDCD-32C8C5895134}" sibTransId="{DBB7DA9D-93B9-4B5A-838A-49CB2FC6FA0D}"/>
    <dgm:cxn modelId="{2ABE6900-7F16-44B2-9654-2E50AC9EAEFD}" type="presOf" srcId="{6F39E6C4-CA94-46F6-B71E-AD6D69CC87BB}" destId="{F29F1D25-A7EE-47A4-A0D9-9715924431CD}" srcOrd="0" destOrd="5" presId="urn:microsoft.com/office/officeart/2011/layout/TabList"/>
    <dgm:cxn modelId="{34E10D02-7239-417C-8C93-E78F38090656}" type="presOf" srcId="{F80BB81A-8669-433B-9CC8-72FE5BE6E8C2}" destId="{11A0CA8E-74FF-4362-9933-9DB1A7074D53}" srcOrd="0" destOrd="2" presId="urn:microsoft.com/office/officeart/2011/layout/TabList"/>
    <dgm:cxn modelId="{8BCFC2D1-4F33-471F-A294-08B2EE4C97BB}" srcId="{F48A18E7-E29C-433D-AE91-455888D405EC}" destId="{278759C0-0856-4E6C-9C5F-82FDA964E36C}" srcOrd="2" destOrd="0" parTransId="{D4931BB1-75CD-40A2-8E2A-21FC5465CC00}" sibTransId="{CB19F86D-9165-490E-BEFD-6322D0BB3134}"/>
    <dgm:cxn modelId="{C6FBC651-8D80-4F19-B886-B2C49DB73C56}" srcId="{14A486CD-3FC9-4ADA-9848-15801DB64539}" destId="{66EACDBE-5E89-44DD-9719-3F87E175027B}" srcOrd="1" destOrd="0" parTransId="{2AFEA1CB-C096-4303-88C2-DF851BDB7D84}" sibTransId="{78C54B7A-AB3A-4F31-97BB-C41682FDB4EA}"/>
    <dgm:cxn modelId="{D1D36200-CA38-418C-A02F-9BBA2D796EED}" type="presOf" srcId="{6DE48CA6-D1CB-40CB-998A-EF03EA5452EA}" destId="{06EFC496-BE3A-4EA9-AD6F-5C109AAFBB7B}" srcOrd="0" destOrd="0" presId="urn:microsoft.com/office/officeart/2011/layout/TabList"/>
    <dgm:cxn modelId="{6B832700-E9CD-4454-80DD-A6A44D73153A}" type="presOf" srcId="{67B609BA-D462-450A-AF4E-48A842C6B70B}" destId="{F29F1D25-A7EE-47A4-A0D9-9715924431CD}" srcOrd="0" destOrd="3" presId="urn:microsoft.com/office/officeart/2011/layout/TabList"/>
    <dgm:cxn modelId="{120169CA-2D96-4573-B03A-F86D521859D6}" type="presOf" srcId="{4BEBD52F-B306-4110-A882-BCD5790C74E2}" destId="{9138AB7F-A8A4-47AC-9C8D-68F8D14B4232}" srcOrd="0" destOrd="0" presId="urn:microsoft.com/office/officeart/2011/layout/TabList"/>
    <dgm:cxn modelId="{F9ED3A1C-BBD7-463A-B70A-47A89204951A}" type="presParOf" srcId="{9138AB7F-A8A4-47AC-9C8D-68F8D14B4232}" destId="{1AAA046D-923D-43E8-BB6B-A0452AD41D39}" srcOrd="0" destOrd="0" presId="urn:microsoft.com/office/officeart/2011/layout/TabList"/>
    <dgm:cxn modelId="{420B2890-5745-480B-8CE1-ACA8DD41D16B}" type="presParOf" srcId="{1AAA046D-923D-43E8-BB6B-A0452AD41D39}" destId="{6CD82F16-836B-4045-9990-D25DE6E90F7B}" srcOrd="0" destOrd="0" presId="urn:microsoft.com/office/officeart/2011/layout/TabList"/>
    <dgm:cxn modelId="{9CF2B7E4-3117-4B5B-B9B3-9A044F9B47E6}" type="presParOf" srcId="{1AAA046D-923D-43E8-BB6B-A0452AD41D39}" destId="{9AA872D7-1636-4B43-B328-77AD29419298}" srcOrd="1" destOrd="0" presId="urn:microsoft.com/office/officeart/2011/layout/TabList"/>
    <dgm:cxn modelId="{B27B6BFF-4060-4152-B95E-269F9580B038}" type="presParOf" srcId="{1AAA046D-923D-43E8-BB6B-A0452AD41D39}" destId="{19D3D92B-C0D8-44AE-91A0-73A5EC1B9D28}" srcOrd="2" destOrd="0" presId="urn:microsoft.com/office/officeart/2011/layout/TabList"/>
    <dgm:cxn modelId="{3FA1B89F-573E-46DC-8009-E8BCFCE22F9E}" type="presParOf" srcId="{9138AB7F-A8A4-47AC-9C8D-68F8D14B4232}" destId="{F29F1D25-A7EE-47A4-A0D9-9715924431CD}" srcOrd="1" destOrd="0" presId="urn:microsoft.com/office/officeart/2011/layout/TabList"/>
    <dgm:cxn modelId="{D0CA4443-2482-4AE9-8FC4-5D08C0B20927}" type="presParOf" srcId="{9138AB7F-A8A4-47AC-9C8D-68F8D14B4232}" destId="{891A6542-CFC1-4F59-91F6-38A30209425C}" srcOrd="2" destOrd="0" presId="urn:microsoft.com/office/officeart/2011/layout/TabList"/>
    <dgm:cxn modelId="{0D5A8F88-9CA5-4017-BD26-F140ED66FD80}" type="presParOf" srcId="{9138AB7F-A8A4-47AC-9C8D-68F8D14B4232}" destId="{E39471FF-BA91-48C3-A7BD-958DCCE3F670}" srcOrd="3" destOrd="0" presId="urn:microsoft.com/office/officeart/2011/layout/TabList"/>
    <dgm:cxn modelId="{8E2826E5-E68F-4318-967C-3895FD3D5C12}" type="presParOf" srcId="{E39471FF-BA91-48C3-A7BD-958DCCE3F670}" destId="{A6632C8D-B4FD-4F5B-9800-F2F645D98B9F}" srcOrd="0" destOrd="0" presId="urn:microsoft.com/office/officeart/2011/layout/TabList"/>
    <dgm:cxn modelId="{DDB7A3C1-2511-422C-8311-FC67C14C9E9C}" type="presParOf" srcId="{E39471FF-BA91-48C3-A7BD-958DCCE3F670}" destId="{F48CD13C-286A-4952-A777-AE52D88B9CC7}" srcOrd="1" destOrd="0" presId="urn:microsoft.com/office/officeart/2011/layout/TabList"/>
    <dgm:cxn modelId="{252FCE20-72E0-4413-B268-BF7400A6547A}" type="presParOf" srcId="{E39471FF-BA91-48C3-A7BD-958DCCE3F670}" destId="{34861BD8-8F67-4D34-97A4-55CFC9FD55DE}" srcOrd="2" destOrd="0" presId="urn:microsoft.com/office/officeart/2011/layout/TabList"/>
    <dgm:cxn modelId="{42EDA1B9-878D-499C-842B-2BB9AB4EDB1E}" type="presParOf" srcId="{9138AB7F-A8A4-47AC-9C8D-68F8D14B4232}" destId="{91425DFD-03B7-4752-8BB1-2425FD51F511}" srcOrd="4" destOrd="0" presId="urn:microsoft.com/office/officeart/2011/layout/TabList"/>
    <dgm:cxn modelId="{8D4234E1-DF87-4917-AB0D-CFD32D4D5BBA}" type="presParOf" srcId="{9138AB7F-A8A4-47AC-9C8D-68F8D14B4232}" destId="{197E5EF9-03A9-48CA-99DA-DC8F52AD802E}" srcOrd="5" destOrd="0" presId="urn:microsoft.com/office/officeart/2011/layout/TabList"/>
    <dgm:cxn modelId="{424B65D0-B862-4147-8EBD-786B0E10C67A}" type="presParOf" srcId="{9138AB7F-A8A4-47AC-9C8D-68F8D14B4232}" destId="{689A0499-C488-4D23-8FF2-586B51E3A69D}" srcOrd="6" destOrd="0" presId="urn:microsoft.com/office/officeart/2011/layout/TabList"/>
    <dgm:cxn modelId="{F3B38684-7B19-423F-8F00-C7AD3E04CC7E}" type="presParOf" srcId="{689A0499-C488-4D23-8FF2-586B51E3A69D}" destId="{0B8922AE-327D-4A7F-9EC6-CEEA5BB81151}" srcOrd="0" destOrd="0" presId="urn:microsoft.com/office/officeart/2011/layout/TabList"/>
    <dgm:cxn modelId="{B09213FF-2F8E-43BD-A49B-5B171A0C5D60}" type="presParOf" srcId="{689A0499-C488-4D23-8FF2-586B51E3A69D}" destId="{06EFC496-BE3A-4EA9-AD6F-5C109AAFBB7B}" srcOrd="1" destOrd="0" presId="urn:microsoft.com/office/officeart/2011/layout/TabList"/>
    <dgm:cxn modelId="{B35E1934-020F-402F-901D-1DA8DB890057}" type="presParOf" srcId="{689A0499-C488-4D23-8FF2-586B51E3A69D}" destId="{1FAB40A9-D16B-4560-9236-896D39A11F7C}" srcOrd="2" destOrd="0" presId="urn:microsoft.com/office/officeart/2011/layout/TabList"/>
    <dgm:cxn modelId="{759AB5FD-5878-4005-9ED9-22CE64FA4FAF}" type="presParOf" srcId="{9138AB7F-A8A4-47AC-9C8D-68F8D14B4232}" destId="{707DD8C1-8567-4438-9880-CE595A55018C}" srcOrd="7" destOrd="0" presId="urn:microsoft.com/office/officeart/2011/layout/TabList"/>
    <dgm:cxn modelId="{2308D8A9-4108-4ECB-AFC8-392C44633FF9}" type="presParOf" srcId="{9138AB7F-A8A4-47AC-9C8D-68F8D14B4232}" destId="{420A4451-FA46-4F64-808E-98EFA9C62D20}" srcOrd="8" destOrd="0" presId="urn:microsoft.com/office/officeart/2011/layout/TabList"/>
    <dgm:cxn modelId="{E9AEB2DB-60F3-4CA1-8A3F-5C35B801266C}" type="presParOf" srcId="{9138AB7F-A8A4-47AC-9C8D-68F8D14B4232}" destId="{E13630DD-9C7A-4FC8-BE89-8E7524E144A1}" srcOrd="9" destOrd="0" presId="urn:microsoft.com/office/officeart/2011/layout/TabList"/>
    <dgm:cxn modelId="{A6797C9F-4A69-4E20-9A2F-2247CA84F06F}" type="presParOf" srcId="{E13630DD-9C7A-4FC8-BE89-8E7524E144A1}" destId="{3437D722-074F-44E6-B602-BE1F34780101}" srcOrd="0" destOrd="0" presId="urn:microsoft.com/office/officeart/2011/layout/TabList"/>
    <dgm:cxn modelId="{26A90569-9F87-4BDB-B015-1A5A1D8DF3DF}" type="presParOf" srcId="{E13630DD-9C7A-4FC8-BE89-8E7524E144A1}" destId="{5303F109-2037-4EA6-ACE9-96EC025D2A44}" srcOrd="1" destOrd="0" presId="urn:microsoft.com/office/officeart/2011/layout/TabList"/>
    <dgm:cxn modelId="{5C4BD6EE-2BE2-4303-851A-BD2E305541DE}" type="presParOf" srcId="{E13630DD-9C7A-4FC8-BE89-8E7524E144A1}" destId="{1F380898-AA25-4B51-A3E3-A0226D5F3FD1}" srcOrd="2" destOrd="0" presId="urn:microsoft.com/office/officeart/2011/layout/TabList"/>
    <dgm:cxn modelId="{D1E7C189-13AF-4DDE-B457-D015DBD62CF1}" type="presParOf" srcId="{9138AB7F-A8A4-47AC-9C8D-68F8D14B4232}" destId="{11A0CA8E-74FF-4362-9933-9DB1A7074D53}" srcOrd="10" destOrd="0" presId="urn:microsoft.com/office/officeart/2011/layout/TabList"/>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E3682F01-687E-4D90-8277-EE8FA4AE98D4}" type="doc">
      <dgm:prSet loTypeId="urn:microsoft.com/office/officeart/2008/layout/HorizontalMultiLevelHierarchy" loCatId="hierarchy" qsTypeId="urn:microsoft.com/office/officeart/2005/8/quickstyle/simple1" qsCatId="simple" csTypeId="urn:microsoft.com/office/officeart/2005/8/colors/colorful1" csCatId="colorful" phldr="1"/>
      <dgm:spPr/>
      <dgm:t>
        <a:bodyPr/>
        <a:lstStyle/>
        <a:p>
          <a:endParaRPr lang="en-US"/>
        </a:p>
      </dgm:t>
    </dgm:pt>
    <dgm:pt modelId="{7F01BBBE-7274-4D15-B3F9-5E8405CB1219}">
      <dgm:prSet phldrT="[Text]"/>
      <dgm:spPr>
        <a:xfrm rot="16200000">
          <a:off x="-1496716" y="1782451"/>
          <a:ext cx="3696295" cy="702296"/>
        </a:xfrm>
        <a:prstGeom prst="rect">
          <a:avLst/>
        </a:prstGeom>
        <a:solidFill>
          <a:srgbClr val="CC3300"/>
        </a:solidFill>
      </dgm:spPr>
      <dgm:t>
        <a:bodyPr/>
        <a:lstStyle/>
        <a:p>
          <a:pPr algn="ctr"/>
          <a:r>
            <a:rPr lang="en-US">
              <a:solidFill>
                <a:srgbClr val="FFC000"/>
              </a:solidFill>
              <a:latin typeface="Calibri" panose="020F0502020204030204"/>
              <a:ea typeface="+mn-ea"/>
              <a:cs typeface="+mn-cs"/>
            </a:rPr>
            <a:t>Assessors </a:t>
          </a:r>
        </a:p>
      </dgm:t>
    </dgm:pt>
    <dgm:pt modelId="{3CFCFD34-53B3-4D3F-B821-3A89B04AE16C}" type="parTrans" cxnId="{4EADCBD9-25F5-4507-9C90-D1B750C7C94A}">
      <dgm:prSet/>
      <dgm:spPr/>
      <dgm:t>
        <a:bodyPr/>
        <a:lstStyle/>
        <a:p>
          <a:pPr algn="l"/>
          <a:endParaRPr lang="en-US">
            <a:solidFill>
              <a:srgbClr val="FFC000"/>
            </a:solidFill>
          </a:endParaRPr>
        </a:p>
      </dgm:t>
    </dgm:pt>
    <dgm:pt modelId="{9FC14770-3B12-42C8-B74D-337531C2BE6B}" type="sibTrans" cxnId="{4EADCBD9-25F5-4507-9C90-D1B750C7C94A}">
      <dgm:prSet/>
      <dgm:spPr/>
      <dgm:t>
        <a:bodyPr/>
        <a:lstStyle/>
        <a:p>
          <a:pPr algn="l"/>
          <a:endParaRPr lang="en-US">
            <a:solidFill>
              <a:srgbClr val="FFC000"/>
            </a:solidFill>
          </a:endParaRPr>
        </a:p>
      </dgm:t>
    </dgm:pt>
    <dgm:pt modelId="{34EA217B-1309-4FC0-A259-F2749A1BD2C1}">
      <dgm:prSet phldrT="[Text]" custT="1"/>
      <dgm:spPr>
        <a:xfrm>
          <a:off x="1163285" y="465646"/>
          <a:ext cx="2303531" cy="702296"/>
        </a:xfrm>
        <a:prstGeom prst="rect">
          <a:avLst/>
        </a:prstGeom>
        <a:noFill/>
        <a:ln>
          <a:solidFill>
            <a:srgbClr val="FFC000"/>
          </a:solidFill>
        </a:ln>
      </dgm:spPr>
      <dgm:t>
        <a:bodyPr/>
        <a:lstStyle/>
        <a:p>
          <a:pPr algn="l"/>
          <a:r>
            <a:rPr lang="en-US" sz="1800">
              <a:solidFill>
                <a:srgbClr val="FFC000"/>
              </a:solidFill>
              <a:latin typeface="Calibri" panose="020F0502020204030204"/>
              <a:ea typeface="+mn-ea"/>
              <a:cs typeface="+mn-cs"/>
            </a:rPr>
            <a:t> Name: </a:t>
          </a:r>
        </a:p>
      </dgm:t>
    </dgm:pt>
    <dgm:pt modelId="{1FEFD3F7-AFEA-4D00-A673-735382541A8A}" type="parTrans" cxnId="{086004EE-0C14-4904-B3B9-59744E6F5A17}">
      <dgm:prSet/>
      <dgm:spPr>
        <a:xfrm>
          <a:off x="702579" y="816794"/>
          <a:ext cx="460706" cy="1316805"/>
        </a:xfrm>
        <a:custGeom>
          <a:avLst/>
          <a:gdLst/>
          <a:ahLst/>
          <a:cxnLst/>
          <a:rect l="0" t="0" r="0" b="0"/>
          <a:pathLst>
            <a:path>
              <a:moveTo>
                <a:pt x="0" y="1316805"/>
              </a:moveTo>
              <a:lnTo>
                <a:pt x="230353" y="1316805"/>
              </a:lnTo>
              <a:lnTo>
                <a:pt x="230353" y="0"/>
              </a:lnTo>
              <a:lnTo>
                <a:pt x="460706" y="0"/>
              </a:lnTo>
            </a:path>
          </a:pathLst>
        </a:custGeom>
      </dgm:spPr>
      <dgm:t>
        <a:bodyPr/>
        <a:lstStyle/>
        <a:p>
          <a:pPr algn="l"/>
          <a:endParaRPr lang="en-US">
            <a:solidFill>
              <a:srgbClr val="FFC000"/>
            </a:solidFill>
            <a:latin typeface="Calibri" panose="020F0502020204030204"/>
            <a:ea typeface="+mn-ea"/>
            <a:cs typeface="+mn-cs"/>
          </a:endParaRPr>
        </a:p>
      </dgm:t>
    </dgm:pt>
    <dgm:pt modelId="{2F2A4FED-BDFC-48C6-8AD8-26379A953D7E}" type="sibTrans" cxnId="{086004EE-0C14-4904-B3B9-59744E6F5A17}">
      <dgm:prSet/>
      <dgm:spPr/>
      <dgm:t>
        <a:bodyPr/>
        <a:lstStyle/>
        <a:p>
          <a:pPr algn="l"/>
          <a:endParaRPr lang="en-US">
            <a:solidFill>
              <a:srgbClr val="FFC000"/>
            </a:solidFill>
          </a:endParaRPr>
        </a:p>
      </dgm:t>
    </dgm:pt>
    <dgm:pt modelId="{5AFE7750-100B-41D8-B557-CD8D541A016C}">
      <dgm:prSet phldrT="[Text]" custT="1"/>
      <dgm:spPr>
        <a:xfrm>
          <a:off x="1163285" y="1343516"/>
          <a:ext cx="2303531" cy="702296"/>
        </a:xfrm>
        <a:prstGeom prst="rect">
          <a:avLst/>
        </a:prstGeom>
        <a:noFill/>
        <a:ln>
          <a:solidFill>
            <a:srgbClr val="FFC000"/>
          </a:solidFill>
        </a:ln>
      </dgm:spPr>
      <dgm:t>
        <a:bodyPr/>
        <a:lstStyle/>
        <a:p>
          <a:pPr algn="l"/>
          <a:r>
            <a:rPr lang="en-US" sz="1600">
              <a:solidFill>
                <a:srgbClr val="FFC000"/>
              </a:solidFill>
              <a:latin typeface="Calibri" panose="020F0502020204030204"/>
              <a:ea typeface="+mn-ea"/>
              <a:cs typeface="+mn-cs"/>
            </a:rPr>
            <a:t> Name:</a:t>
          </a:r>
        </a:p>
      </dgm:t>
    </dgm:pt>
    <dgm:pt modelId="{2064095B-6E63-4A54-91EF-31092F4E2C91}" type="parTrans" cxnId="{73FA25D9-89B0-43E5-8740-038492E54337}">
      <dgm:prSet/>
      <dgm:spPr>
        <a:xfrm>
          <a:off x="702579" y="1694664"/>
          <a:ext cx="460706" cy="438935"/>
        </a:xfrm>
        <a:custGeom>
          <a:avLst/>
          <a:gdLst/>
          <a:ahLst/>
          <a:cxnLst/>
          <a:rect l="0" t="0" r="0" b="0"/>
          <a:pathLst>
            <a:path>
              <a:moveTo>
                <a:pt x="0" y="438935"/>
              </a:moveTo>
              <a:lnTo>
                <a:pt x="230353" y="438935"/>
              </a:lnTo>
              <a:lnTo>
                <a:pt x="230353" y="0"/>
              </a:lnTo>
              <a:lnTo>
                <a:pt x="460706" y="0"/>
              </a:lnTo>
            </a:path>
          </a:pathLst>
        </a:custGeom>
      </dgm:spPr>
      <dgm:t>
        <a:bodyPr/>
        <a:lstStyle/>
        <a:p>
          <a:pPr algn="l"/>
          <a:endParaRPr lang="en-US">
            <a:solidFill>
              <a:srgbClr val="FFC000"/>
            </a:solidFill>
            <a:latin typeface="Calibri" panose="020F0502020204030204"/>
            <a:ea typeface="+mn-ea"/>
            <a:cs typeface="+mn-cs"/>
          </a:endParaRPr>
        </a:p>
      </dgm:t>
    </dgm:pt>
    <dgm:pt modelId="{4C8F19A5-CEC4-43AB-84B2-B78CF8F3D5EE}" type="sibTrans" cxnId="{73FA25D9-89B0-43E5-8740-038492E54337}">
      <dgm:prSet/>
      <dgm:spPr/>
      <dgm:t>
        <a:bodyPr/>
        <a:lstStyle/>
        <a:p>
          <a:pPr algn="l"/>
          <a:endParaRPr lang="en-US">
            <a:solidFill>
              <a:srgbClr val="FFC000"/>
            </a:solidFill>
          </a:endParaRPr>
        </a:p>
      </dgm:t>
    </dgm:pt>
    <dgm:pt modelId="{30067CF8-47EF-4BCD-A89E-05390DFAFCEE}">
      <dgm:prSet phldrT="[Text]" custT="1"/>
      <dgm:spPr>
        <a:xfrm>
          <a:off x="1163568" y="2221387"/>
          <a:ext cx="2303531" cy="702296"/>
        </a:xfrm>
        <a:prstGeom prst="rect">
          <a:avLst/>
        </a:prstGeom>
        <a:noFill/>
        <a:ln>
          <a:solidFill>
            <a:srgbClr val="FFC000"/>
          </a:solidFill>
        </a:ln>
      </dgm:spPr>
      <dgm:t>
        <a:bodyPr/>
        <a:lstStyle/>
        <a:p>
          <a:pPr algn="l"/>
          <a:r>
            <a:rPr lang="en-US" sz="1600">
              <a:solidFill>
                <a:srgbClr val="FFC000"/>
              </a:solidFill>
              <a:latin typeface="Calibri" panose="020F0502020204030204"/>
              <a:ea typeface="+mn-ea"/>
              <a:cs typeface="+mn-cs"/>
            </a:rPr>
            <a:t> Name:</a:t>
          </a:r>
        </a:p>
      </dgm:t>
    </dgm:pt>
    <dgm:pt modelId="{1BA79484-D7B4-495E-8E0E-5B86031DB4BB}" type="parTrans" cxnId="{3FAE68D5-4497-45FF-BC65-94232A9A4FE4}">
      <dgm:prSet/>
      <dgm:spPr>
        <a:xfrm>
          <a:off x="702579" y="2133600"/>
          <a:ext cx="460989" cy="438935"/>
        </a:xfrm>
        <a:custGeom>
          <a:avLst/>
          <a:gdLst/>
          <a:ahLst/>
          <a:cxnLst/>
          <a:rect l="0" t="0" r="0" b="0"/>
          <a:pathLst>
            <a:path>
              <a:moveTo>
                <a:pt x="0" y="0"/>
              </a:moveTo>
              <a:lnTo>
                <a:pt x="230494" y="0"/>
              </a:lnTo>
              <a:lnTo>
                <a:pt x="230494" y="438935"/>
              </a:lnTo>
              <a:lnTo>
                <a:pt x="460989" y="438935"/>
              </a:lnTo>
            </a:path>
          </a:pathLst>
        </a:custGeom>
      </dgm:spPr>
      <dgm:t>
        <a:bodyPr/>
        <a:lstStyle/>
        <a:p>
          <a:pPr algn="l"/>
          <a:endParaRPr lang="en-US">
            <a:solidFill>
              <a:srgbClr val="FFC000"/>
            </a:solidFill>
            <a:latin typeface="Calibri" panose="020F0502020204030204"/>
            <a:ea typeface="+mn-ea"/>
            <a:cs typeface="+mn-cs"/>
          </a:endParaRPr>
        </a:p>
      </dgm:t>
    </dgm:pt>
    <dgm:pt modelId="{EA9AF1D7-5C31-4C26-A741-AE630E55E89C}" type="sibTrans" cxnId="{3FAE68D5-4497-45FF-BC65-94232A9A4FE4}">
      <dgm:prSet/>
      <dgm:spPr/>
      <dgm:t>
        <a:bodyPr/>
        <a:lstStyle/>
        <a:p>
          <a:pPr algn="l"/>
          <a:endParaRPr lang="en-US">
            <a:solidFill>
              <a:srgbClr val="FFC000"/>
            </a:solidFill>
          </a:endParaRPr>
        </a:p>
      </dgm:t>
    </dgm:pt>
    <dgm:pt modelId="{3813A78E-CBA8-42F2-B168-692AC72C900A}">
      <dgm:prSet custT="1"/>
      <dgm:spPr>
        <a:xfrm>
          <a:off x="1163285" y="3099257"/>
          <a:ext cx="2303531" cy="702296"/>
        </a:xfrm>
        <a:prstGeom prst="rect">
          <a:avLst/>
        </a:prstGeom>
        <a:noFill/>
        <a:ln>
          <a:solidFill>
            <a:srgbClr val="FFC000"/>
          </a:solidFill>
        </a:ln>
      </dgm:spPr>
      <dgm:t>
        <a:bodyPr/>
        <a:lstStyle/>
        <a:p>
          <a:pPr algn="l"/>
          <a:r>
            <a:rPr lang="en-US" sz="1600">
              <a:solidFill>
                <a:srgbClr val="FFC000"/>
              </a:solidFill>
              <a:latin typeface="Calibri" panose="020F0502020204030204"/>
              <a:ea typeface="+mn-ea"/>
              <a:cs typeface="+mn-cs"/>
            </a:rPr>
            <a:t> Name:</a:t>
          </a:r>
        </a:p>
      </dgm:t>
    </dgm:pt>
    <dgm:pt modelId="{8AE9E4D6-2B9A-4AE6-9CE5-120092B788CC}" type="parTrans" cxnId="{E7FFBB45-B2E9-468C-87CD-90E3F8AE329E}">
      <dgm:prSet/>
      <dgm:spPr>
        <a:xfrm>
          <a:off x="702579" y="2133600"/>
          <a:ext cx="460706" cy="1316805"/>
        </a:xfrm>
        <a:custGeom>
          <a:avLst/>
          <a:gdLst/>
          <a:ahLst/>
          <a:cxnLst/>
          <a:rect l="0" t="0" r="0" b="0"/>
          <a:pathLst>
            <a:path>
              <a:moveTo>
                <a:pt x="0" y="0"/>
              </a:moveTo>
              <a:lnTo>
                <a:pt x="230353" y="0"/>
              </a:lnTo>
              <a:lnTo>
                <a:pt x="230353" y="1316805"/>
              </a:lnTo>
              <a:lnTo>
                <a:pt x="460706" y="1316805"/>
              </a:lnTo>
            </a:path>
          </a:pathLst>
        </a:custGeom>
      </dgm:spPr>
      <dgm:t>
        <a:bodyPr/>
        <a:lstStyle/>
        <a:p>
          <a:pPr algn="l"/>
          <a:endParaRPr lang="en-US">
            <a:solidFill>
              <a:srgbClr val="FFC000"/>
            </a:solidFill>
            <a:latin typeface="Calibri" panose="020F0502020204030204"/>
            <a:ea typeface="+mn-ea"/>
            <a:cs typeface="+mn-cs"/>
          </a:endParaRPr>
        </a:p>
      </dgm:t>
    </dgm:pt>
    <dgm:pt modelId="{687C3CAA-4221-4E09-AEC5-6177DE5C6094}" type="sibTrans" cxnId="{E7FFBB45-B2E9-468C-87CD-90E3F8AE329E}">
      <dgm:prSet/>
      <dgm:spPr/>
      <dgm:t>
        <a:bodyPr/>
        <a:lstStyle/>
        <a:p>
          <a:pPr algn="l"/>
          <a:endParaRPr lang="en-US">
            <a:solidFill>
              <a:srgbClr val="FFC000"/>
            </a:solidFill>
          </a:endParaRPr>
        </a:p>
      </dgm:t>
    </dgm:pt>
    <dgm:pt modelId="{B1069EF9-8025-4C1A-B27F-E42AF0B6FED5}" type="pres">
      <dgm:prSet presAssocID="{E3682F01-687E-4D90-8277-EE8FA4AE98D4}" presName="Name0" presStyleCnt="0">
        <dgm:presLayoutVars>
          <dgm:chPref val="1"/>
          <dgm:dir/>
          <dgm:animOne val="branch"/>
          <dgm:animLvl val="lvl"/>
          <dgm:resizeHandles val="exact"/>
        </dgm:presLayoutVars>
      </dgm:prSet>
      <dgm:spPr/>
      <dgm:t>
        <a:bodyPr/>
        <a:lstStyle/>
        <a:p>
          <a:endParaRPr lang="en-US"/>
        </a:p>
      </dgm:t>
    </dgm:pt>
    <dgm:pt modelId="{359F70CA-9170-4168-A9AB-C1F37B792C33}" type="pres">
      <dgm:prSet presAssocID="{7F01BBBE-7274-4D15-B3F9-5E8405CB1219}" presName="root1" presStyleCnt="0"/>
      <dgm:spPr/>
      <dgm:t>
        <a:bodyPr/>
        <a:lstStyle/>
        <a:p>
          <a:endParaRPr lang="en-US"/>
        </a:p>
      </dgm:t>
    </dgm:pt>
    <dgm:pt modelId="{F715D344-82A2-40E3-8E8E-990B5219EA09}" type="pres">
      <dgm:prSet presAssocID="{7F01BBBE-7274-4D15-B3F9-5E8405CB1219}" presName="LevelOneTextNode" presStyleLbl="node0" presStyleIdx="0" presStyleCnt="1">
        <dgm:presLayoutVars>
          <dgm:chPref val="3"/>
        </dgm:presLayoutVars>
      </dgm:prSet>
      <dgm:spPr/>
      <dgm:t>
        <a:bodyPr/>
        <a:lstStyle/>
        <a:p>
          <a:endParaRPr lang="en-US"/>
        </a:p>
      </dgm:t>
    </dgm:pt>
    <dgm:pt modelId="{85AA4A9A-FB1D-4A18-B62F-13BFCAC9847D}" type="pres">
      <dgm:prSet presAssocID="{7F01BBBE-7274-4D15-B3F9-5E8405CB1219}" presName="level2hierChild" presStyleCnt="0"/>
      <dgm:spPr/>
      <dgm:t>
        <a:bodyPr/>
        <a:lstStyle/>
        <a:p>
          <a:endParaRPr lang="en-US"/>
        </a:p>
      </dgm:t>
    </dgm:pt>
    <dgm:pt modelId="{8E9D66B4-5125-4FFE-BF4C-0CFDE41C73E0}" type="pres">
      <dgm:prSet presAssocID="{1FEFD3F7-AFEA-4D00-A673-735382541A8A}" presName="conn2-1" presStyleLbl="parChTrans1D2" presStyleIdx="0" presStyleCnt="4"/>
      <dgm:spPr/>
      <dgm:t>
        <a:bodyPr/>
        <a:lstStyle/>
        <a:p>
          <a:endParaRPr lang="en-US"/>
        </a:p>
      </dgm:t>
    </dgm:pt>
    <dgm:pt modelId="{DE0519B4-0707-4250-8BC0-4D79E3FA1B70}" type="pres">
      <dgm:prSet presAssocID="{1FEFD3F7-AFEA-4D00-A673-735382541A8A}" presName="connTx" presStyleLbl="parChTrans1D2" presStyleIdx="0" presStyleCnt="4"/>
      <dgm:spPr/>
      <dgm:t>
        <a:bodyPr/>
        <a:lstStyle/>
        <a:p>
          <a:endParaRPr lang="en-US"/>
        </a:p>
      </dgm:t>
    </dgm:pt>
    <dgm:pt modelId="{F15C0C54-3B95-4BE6-85C3-77538E12E6E4}" type="pres">
      <dgm:prSet presAssocID="{34EA217B-1309-4FC0-A259-F2749A1BD2C1}" presName="root2" presStyleCnt="0"/>
      <dgm:spPr/>
      <dgm:t>
        <a:bodyPr/>
        <a:lstStyle/>
        <a:p>
          <a:endParaRPr lang="en-US"/>
        </a:p>
      </dgm:t>
    </dgm:pt>
    <dgm:pt modelId="{D84E6218-639C-40A9-85A6-358E335E33B1}" type="pres">
      <dgm:prSet presAssocID="{34EA217B-1309-4FC0-A259-F2749A1BD2C1}" presName="LevelTwoTextNode" presStyleLbl="node2" presStyleIdx="0" presStyleCnt="4">
        <dgm:presLayoutVars>
          <dgm:chPref val="3"/>
        </dgm:presLayoutVars>
      </dgm:prSet>
      <dgm:spPr/>
      <dgm:t>
        <a:bodyPr/>
        <a:lstStyle/>
        <a:p>
          <a:endParaRPr lang="en-US"/>
        </a:p>
      </dgm:t>
    </dgm:pt>
    <dgm:pt modelId="{862A74FC-5C0C-447D-BFE0-7E169604A5A7}" type="pres">
      <dgm:prSet presAssocID="{34EA217B-1309-4FC0-A259-F2749A1BD2C1}" presName="level3hierChild" presStyleCnt="0"/>
      <dgm:spPr/>
      <dgm:t>
        <a:bodyPr/>
        <a:lstStyle/>
        <a:p>
          <a:endParaRPr lang="en-US"/>
        </a:p>
      </dgm:t>
    </dgm:pt>
    <dgm:pt modelId="{17F73479-076B-4670-B744-8B217C20342F}" type="pres">
      <dgm:prSet presAssocID="{2064095B-6E63-4A54-91EF-31092F4E2C91}" presName="conn2-1" presStyleLbl="parChTrans1D2" presStyleIdx="1" presStyleCnt="4"/>
      <dgm:spPr/>
      <dgm:t>
        <a:bodyPr/>
        <a:lstStyle/>
        <a:p>
          <a:endParaRPr lang="en-US"/>
        </a:p>
      </dgm:t>
    </dgm:pt>
    <dgm:pt modelId="{D06C53C1-36C6-4232-BBB5-254ACED7AB3E}" type="pres">
      <dgm:prSet presAssocID="{2064095B-6E63-4A54-91EF-31092F4E2C91}" presName="connTx" presStyleLbl="parChTrans1D2" presStyleIdx="1" presStyleCnt="4"/>
      <dgm:spPr/>
      <dgm:t>
        <a:bodyPr/>
        <a:lstStyle/>
        <a:p>
          <a:endParaRPr lang="en-US"/>
        </a:p>
      </dgm:t>
    </dgm:pt>
    <dgm:pt modelId="{7F739BDF-9A4E-49F3-8BEA-F35B3BE983A5}" type="pres">
      <dgm:prSet presAssocID="{5AFE7750-100B-41D8-B557-CD8D541A016C}" presName="root2" presStyleCnt="0"/>
      <dgm:spPr/>
      <dgm:t>
        <a:bodyPr/>
        <a:lstStyle/>
        <a:p>
          <a:endParaRPr lang="en-US"/>
        </a:p>
      </dgm:t>
    </dgm:pt>
    <dgm:pt modelId="{D91CB142-974D-45A8-A321-52D85189C681}" type="pres">
      <dgm:prSet presAssocID="{5AFE7750-100B-41D8-B557-CD8D541A016C}" presName="LevelTwoTextNode" presStyleLbl="node2" presStyleIdx="1" presStyleCnt="4">
        <dgm:presLayoutVars>
          <dgm:chPref val="3"/>
        </dgm:presLayoutVars>
      </dgm:prSet>
      <dgm:spPr/>
      <dgm:t>
        <a:bodyPr/>
        <a:lstStyle/>
        <a:p>
          <a:endParaRPr lang="en-US"/>
        </a:p>
      </dgm:t>
    </dgm:pt>
    <dgm:pt modelId="{4E7A116C-2FAA-44AA-81E5-1154CB30ED6A}" type="pres">
      <dgm:prSet presAssocID="{5AFE7750-100B-41D8-B557-CD8D541A016C}" presName="level3hierChild" presStyleCnt="0"/>
      <dgm:spPr/>
      <dgm:t>
        <a:bodyPr/>
        <a:lstStyle/>
        <a:p>
          <a:endParaRPr lang="en-US"/>
        </a:p>
      </dgm:t>
    </dgm:pt>
    <dgm:pt modelId="{7D5FDE03-5538-4B5F-B133-4EC047EEE030}" type="pres">
      <dgm:prSet presAssocID="{1BA79484-D7B4-495E-8E0E-5B86031DB4BB}" presName="conn2-1" presStyleLbl="parChTrans1D2" presStyleIdx="2" presStyleCnt="4"/>
      <dgm:spPr/>
      <dgm:t>
        <a:bodyPr/>
        <a:lstStyle/>
        <a:p>
          <a:endParaRPr lang="en-US"/>
        </a:p>
      </dgm:t>
    </dgm:pt>
    <dgm:pt modelId="{AA881646-480A-47B7-981B-80E487FA9FFE}" type="pres">
      <dgm:prSet presAssocID="{1BA79484-D7B4-495E-8E0E-5B86031DB4BB}" presName="connTx" presStyleLbl="parChTrans1D2" presStyleIdx="2" presStyleCnt="4"/>
      <dgm:spPr/>
      <dgm:t>
        <a:bodyPr/>
        <a:lstStyle/>
        <a:p>
          <a:endParaRPr lang="en-US"/>
        </a:p>
      </dgm:t>
    </dgm:pt>
    <dgm:pt modelId="{44CDDC5B-44E6-40D7-B6B0-0EB813D5FC06}" type="pres">
      <dgm:prSet presAssocID="{30067CF8-47EF-4BCD-A89E-05390DFAFCEE}" presName="root2" presStyleCnt="0"/>
      <dgm:spPr/>
      <dgm:t>
        <a:bodyPr/>
        <a:lstStyle/>
        <a:p>
          <a:endParaRPr lang="en-US"/>
        </a:p>
      </dgm:t>
    </dgm:pt>
    <dgm:pt modelId="{E47EAE42-3E3B-43C9-A40A-DE084C3F4BDC}" type="pres">
      <dgm:prSet presAssocID="{30067CF8-47EF-4BCD-A89E-05390DFAFCEE}" presName="LevelTwoTextNode" presStyleLbl="node2" presStyleIdx="2" presStyleCnt="4" custLinFactNeighborX="26">
        <dgm:presLayoutVars>
          <dgm:chPref val="3"/>
        </dgm:presLayoutVars>
      </dgm:prSet>
      <dgm:spPr/>
      <dgm:t>
        <a:bodyPr/>
        <a:lstStyle/>
        <a:p>
          <a:endParaRPr lang="en-US"/>
        </a:p>
      </dgm:t>
    </dgm:pt>
    <dgm:pt modelId="{B5384F40-972C-4CFD-BE9D-278F016851DB}" type="pres">
      <dgm:prSet presAssocID="{30067CF8-47EF-4BCD-A89E-05390DFAFCEE}" presName="level3hierChild" presStyleCnt="0"/>
      <dgm:spPr/>
      <dgm:t>
        <a:bodyPr/>
        <a:lstStyle/>
        <a:p>
          <a:endParaRPr lang="en-US"/>
        </a:p>
      </dgm:t>
    </dgm:pt>
    <dgm:pt modelId="{B9CA8142-1E90-48B9-8DC1-1EC6051B11A7}" type="pres">
      <dgm:prSet presAssocID="{8AE9E4D6-2B9A-4AE6-9CE5-120092B788CC}" presName="conn2-1" presStyleLbl="parChTrans1D2" presStyleIdx="3" presStyleCnt="4"/>
      <dgm:spPr/>
      <dgm:t>
        <a:bodyPr/>
        <a:lstStyle/>
        <a:p>
          <a:endParaRPr lang="en-US"/>
        </a:p>
      </dgm:t>
    </dgm:pt>
    <dgm:pt modelId="{73AC89EE-93F5-4F14-AD10-27621A02F75F}" type="pres">
      <dgm:prSet presAssocID="{8AE9E4D6-2B9A-4AE6-9CE5-120092B788CC}" presName="connTx" presStyleLbl="parChTrans1D2" presStyleIdx="3" presStyleCnt="4"/>
      <dgm:spPr/>
      <dgm:t>
        <a:bodyPr/>
        <a:lstStyle/>
        <a:p>
          <a:endParaRPr lang="en-US"/>
        </a:p>
      </dgm:t>
    </dgm:pt>
    <dgm:pt modelId="{3416C884-66F0-4FAE-AACF-48857E285FDF}" type="pres">
      <dgm:prSet presAssocID="{3813A78E-CBA8-42F2-B168-692AC72C900A}" presName="root2" presStyleCnt="0"/>
      <dgm:spPr/>
      <dgm:t>
        <a:bodyPr/>
        <a:lstStyle/>
        <a:p>
          <a:endParaRPr lang="en-US"/>
        </a:p>
      </dgm:t>
    </dgm:pt>
    <dgm:pt modelId="{BE3EF22A-E2FA-42FB-B89B-6C66A5E69018}" type="pres">
      <dgm:prSet presAssocID="{3813A78E-CBA8-42F2-B168-692AC72C900A}" presName="LevelTwoTextNode" presStyleLbl="node2" presStyleIdx="3" presStyleCnt="4">
        <dgm:presLayoutVars>
          <dgm:chPref val="3"/>
        </dgm:presLayoutVars>
      </dgm:prSet>
      <dgm:spPr/>
      <dgm:t>
        <a:bodyPr/>
        <a:lstStyle/>
        <a:p>
          <a:endParaRPr lang="en-US"/>
        </a:p>
      </dgm:t>
    </dgm:pt>
    <dgm:pt modelId="{CF5F27CD-1462-4CC6-8785-FEE35E41B09A}" type="pres">
      <dgm:prSet presAssocID="{3813A78E-CBA8-42F2-B168-692AC72C900A}" presName="level3hierChild" presStyleCnt="0"/>
      <dgm:spPr/>
      <dgm:t>
        <a:bodyPr/>
        <a:lstStyle/>
        <a:p>
          <a:endParaRPr lang="en-US"/>
        </a:p>
      </dgm:t>
    </dgm:pt>
  </dgm:ptLst>
  <dgm:cxnLst>
    <dgm:cxn modelId="{4EADCBD9-25F5-4507-9C90-D1B750C7C94A}" srcId="{E3682F01-687E-4D90-8277-EE8FA4AE98D4}" destId="{7F01BBBE-7274-4D15-B3F9-5E8405CB1219}" srcOrd="0" destOrd="0" parTransId="{3CFCFD34-53B3-4D3F-B821-3A89B04AE16C}" sibTransId="{9FC14770-3B12-42C8-B74D-337531C2BE6B}"/>
    <dgm:cxn modelId="{8873B49A-D24E-4306-9A31-2F0169087DC9}" type="presOf" srcId="{2064095B-6E63-4A54-91EF-31092F4E2C91}" destId="{D06C53C1-36C6-4232-BBB5-254ACED7AB3E}" srcOrd="1" destOrd="0" presId="urn:microsoft.com/office/officeart/2008/layout/HorizontalMultiLevelHierarchy"/>
    <dgm:cxn modelId="{F4D8ACFB-1779-4F03-A9BE-44A96AA39A11}" type="presOf" srcId="{1BA79484-D7B4-495E-8E0E-5B86031DB4BB}" destId="{7D5FDE03-5538-4B5F-B133-4EC047EEE030}" srcOrd="0" destOrd="0" presId="urn:microsoft.com/office/officeart/2008/layout/HorizontalMultiLevelHierarchy"/>
    <dgm:cxn modelId="{6E967128-C4BD-4AB6-862D-2C7D5EF6CBA2}" type="presOf" srcId="{1FEFD3F7-AFEA-4D00-A673-735382541A8A}" destId="{DE0519B4-0707-4250-8BC0-4D79E3FA1B70}" srcOrd="1" destOrd="0" presId="urn:microsoft.com/office/officeart/2008/layout/HorizontalMultiLevelHierarchy"/>
    <dgm:cxn modelId="{48BAE116-0BC0-43AF-B2DD-26E69919B39C}" type="presOf" srcId="{3813A78E-CBA8-42F2-B168-692AC72C900A}" destId="{BE3EF22A-E2FA-42FB-B89B-6C66A5E69018}" srcOrd="0" destOrd="0" presId="urn:microsoft.com/office/officeart/2008/layout/HorizontalMultiLevelHierarchy"/>
    <dgm:cxn modelId="{42E10E61-3C04-4C84-B010-64F2986A4E68}" type="presOf" srcId="{2064095B-6E63-4A54-91EF-31092F4E2C91}" destId="{17F73479-076B-4670-B744-8B217C20342F}" srcOrd="0" destOrd="0" presId="urn:microsoft.com/office/officeart/2008/layout/HorizontalMultiLevelHierarchy"/>
    <dgm:cxn modelId="{7F521C96-EAEA-4CE6-A967-073289426A08}" type="presOf" srcId="{34EA217B-1309-4FC0-A259-F2749A1BD2C1}" destId="{D84E6218-639C-40A9-85A6-358E335E33B1}" srcOrd="0" destOrd="0" presId="urn:microsoft.com/office/officeart/2008/layout/HorizontalMultiLevelHierarchy"/>
    <dgm:cxn modelId="{7F7695EB-3E68-4ADF-8296-00C681122F67}" type="presOf" srcId="{E3682F01-687E-4D90-8277-EE8FA4AE98D4}" destId="{B1069EF9-8025-4C1A-B27F-E42AF0B6FED5}" srcOrd="0" destOrd="0" presId="urn:microsoft.com/office/officeart/2008/layout/HorizontalMultiLevelHierarchy"/>
    <dgm:cxn modelId="{086004EE-0C14-4904-B3B9-59744E6F5A17}" srcId="{7F01BBBE-7274-4D15-B3F9-5E8405CB1219}" destId="{34EA217B-1309-4FC0-A259-F2749A1BD2C1}" srcOrd="0" destOrd="0" parTransId="{1FEFD3F7-AFEA-4D00-A673-735382541A8A}" sibTransId="{2F2A4FED-BDFC-48C6-8AD8-26379A953D7E}"/>
    <dgm:cxn modelId="{C595FAC3-6763-4EEA-A476-E9B84A211BC7}" type="presOf" srcId="{8AE9E4D6-2B9A-4AE6-9CE5-120092B788CC}" destId="{B9CA8142-1E90-48B9-8DC1-1EC6051B11A7}" srcOrd="0" destOrd="0" presId="urn:microsoft.com/office/officeart/2008/layout/HorizontalMultiLevelHierarchy"/>
    <dgm:cxn modelId="{5A7B60B5-541F-4F83-9270-AC6CAFD9FFC7}" type="presOf" srcId="{7F01BBBE-7274-4D15-B3F9-5E8405CB1219}" destId="{F715D344-82A2-40E3-8E8E-990B5219EA09}" srcOrd="0" destOrd="0" presId="urn:microsoft.com/office/officeart/2008/layout/HorizontalMultiLevelHierarchy"/>
    <dgm:cxn modelId="{082F2AB2-117A-41AD-94BF-2D38634B0C4B}" type="presOf" srcId="{1FEFD3F7-AFEA-4D00-A673-735382541A8A}" destId="{8E9D66B4-5125-4FFE-BF4C-0CFDE41C73E0}" srcOrd="0" destOrd="0" presId="urn:microsoft.com/office/officeart/2008/layout/HorizontalMultiLevelHierarchy"/>
    <dgm:cxn modelId="{683DA862-4F98-4D12-B310-5B0CAFE73D83}" type="presOf" srcId="{5AFE7750-100B-41D8-B557-CD8D541A016C}" destId="{D91CB142-974D-45A8-A321-52D85189C681}" srcOrd="0" destOrd="0" presId="urn:microsoft.com/office/officeart/2008/layout/HorizontalMultiLevelHierarchy"/>
    <dgm:cxn modelId="{E7FFBB45-B2E9-468C-87CD-90E3F8AE329E}" srcId="{7F01BBBE-7274-4D15-B3F9-5E8405CB1219}" destId="{3813A78E-CBA8-42F2-B168-692AC72C900A}" srcOrd="3" destOrd="0" parTransId="{8AE9E4D6-2B9A-4AE6-9CE5-120092B788CC}" sibTransId="{687C3CAA-4221-4E09-AEC5-6177DE5C6094}"/>
    <dgm:cxn modelId="{3FAE68D5-4497-45FF-BC65-94232A9A4FE4}" srcId="{7F01BBBE-7274-4D15-B3F9-5E8405CB1219}" destId="{30067CF8-47EF-4BCD-A89E-05390DFAFCEE}" srcOrd="2" destOrd="0" parTransId="{1BA79484-D7B4-495E-8E0E-5B86031DB4BB}" sibTransId="{EA9AF1D7-5C31-4C26-A741-AE630E55E89C}"/>
    <dgm:cxn modelId="{5C07EBDB-4C48-418B-8CB7-2063E05C0AD9}" type="presOf" srcId="{1BA79484-D7B4-495E-8E0E-5B86031DB4BB}" destId="{AA881646-480A-47B7-981B-80E487FA9FFE}" srcOrd="1" destOrd="0" presId="urn:microsoft.com/office/officeart/2008/layout/HorizontalMultiLevelHierarchy"/>
    <dgm:cxn modelId="{F84FFE54-47B1-4056-ADFA-CD3519ADFDCB}" type="presOf" srcId="{8AE9E4D6-2B9A-4AE6-9CE5-120092B788CC}" destId="{73AC89EE-93F5-4F14-AD10-27621A02F75F}" srcOrd="1" destOrd="0" presId="urn:microsoft.com/office/officeart/2008/layout/HorizontalMultiLevelHierarchy"/>
    <dgm:cxn modelId="{B783716A-3F42-45F4-BA2F-2661F85641C5}" type="presOf" srcId="{30067CF8-47EF-4BCD-A89E-05390DFAFCEE}" destId="{E47EAE42-3E3B-43C9-A40A-DE084C3F4BDC}" srcOrd="0" destOrd="0" presId="urn:microsoft.com/office/officeart/2008/layout/HorizontalMultiLevelHierarchy"/>
    <dgm:cxn modelId="{73FA25D9-89B0-43E5-8740-038492E54337}" srcId="{7F01BBBE-7274-4D15-B3F9-5E8405CB1219}" destId="{5AFE7750-100B-41D8-B557-CD8D541A016C}" srcOrd="1" destOrd="0" parTransId="{2064095B-6E63-4A54-91EF-31092F4E2C91}" sibTransId="{4C8F19A5-CEC4-43AB-84B2-B78CF8F3D5EE}"/>
    <dgm:cxn modelId="{FD159102-0D67-4348-B8D5-AF454FFBD6EF}" type="presParOf" srcId="{B1069EF9-8025-4C1A-B27F-E42AF0B6FED5}" destId="{359F70CA-9170-4168-A9AB-C1F37B792C33}" srcOrd="0" destOrd="0" presId="urn:microsoft.com/office/officeart/2008/layout/HorizontalMultiLevelHierarchy"/>
    <dgm:cxn modelId="{D9D6205D-29B2-4D68-AF6E-4A5F957F5C23}" type="presParOf" srcId="{359F70CA-9170-4168-A9AB-C1F37B792C33}" destId="{F715D344-82A2-40E3-8E8E-990B5219EA09}" srcOrd="0" destOrd="0" presId="urn:microsoft.com/office/officeart/2008/layout/HorizontalMultiLevelHierarchy"/>
    <dgm:cxn modelId="{174F5C7C-7C7B-45A4-87CA-66FC480E7A7F}" type="presParOf" srcId="{359F70CA-9170-4168-A9AB-C1F37B792C33}" destId="{85AA4A9A-FB1D-4A18-B62F-13BFCAC9847D}" srcOrd="1" destOrd="0" presId="urn:microsoft.com/office/officeart/2008/layout/HorizontalMultiLevelHierarchy"/>
    <dgm:cxn modelId="{51907DDE-578F-4695-9557-CB61FC30A3E0}" type="presParOf" srcId="{85AA4A9A-FB1D-4A18-B62F-13BFCAC9847D}" destId="{8E9D66B4-5125-4FFE-BF4C-0CFDE41C73E0}" srcOrd="0" destOrd="0" presId="urn:microsoft.com/office/officeart/2008/layout/HorizontalMultiLevelHierarchy"/>
    <dgm:cxn modelId="{5E80DE69-9DD7-4D56-A395-8F038797DDDB}" type="presParOf" srcId="{8E9D66B4-5125-4FFE-BF4C-0CFDE41C73E0}" destId="{DE0519B4-0707-4250-8BC0-4D79E3FA1B70}" srcOrd="0" destOrd="0" presId="urn:microsoft.com/office/officeart/2008/layout/HorizontalMultiLevelHierarchy"/>
    <dgm:cxn modelId="{B89C6CC9-EF35-47C0-8D88-0FBA161605B6}" type="presParOf" srcId="{85AA4A9A-FB1D-4A18-B62F-13BFCAC9847D}" destId="{F15C0C54-3B95-4BE6-85C3-77538E12E6E4}" srcOrd="1" destOrd="0" presId="urn:microsoft.com/office/officeart/2008/layout/HorizontalMultiLevelHierarchy"/>
    <dgm:cxn modelId="{55E42A23-2A2D-4DEC-83DD-B4AD6E54196E}" type="presParOf" srcId="{F15C0C54-3B95-4BE6-85C3-77538E12E6E4}" destId="{D84E6218-639C-40A9-85A6-358E335E33B1}" srcOrd="0" destOrd="0" presId="urn:microsoft.com/office/officeart/2008/layout/HorizontalMultiLevelHierarchy"/>
    <dgm:cxn modelId="{22C90A69-3EEE-42D7-A396-0C2267D4F7EC}" type="presParOf" srcId="{F15C0C54-3B95-4BE6-85C3-77538E12E6E4}" destId="{862A74FC-5C0C-447D-BFE0-7E169604A5A7}" srcOrd="1" destOrd="0" presId="urn:microsoft.com/office/officeart/2008/layout/HorizontalMultiLevelHierarchy"/>
    <dgm:cxn modelId="{70C0FF25-7518-495C-BD0F-43BE73A8D879}" type="presParOf" srcId="{85AA4A9A-FB1D-4A18-B62F-13BFCAC9847D}" destId="{17F73479-076B-4670-B744-8B217C20342F}" srcOrd="2" destOrd="0" presId="urn:microsoft.com/office/officeart/2008/layout/HorizontalMultiLevelHierarchy"/>
    <dgm:cxn modelId="{F244EA74-E266-43AA-A32C-68B9C24DC62B}" type="presParOf" srcId="{17F73479-076B-4670-B744-8B217C20342F}" destId="{D06C53C1-36C6-4232-BBB5-254ACED7AB3E}" srcOrd="0" destOrd="0" presId="urn:microsoft.com/office/officeart/2008/layout/HorizontalMultiLevelHierarchy"/>
    <dgm:cxn modelId="{973F5C71-51C9-4CCF-86EF-8AFAD728B446}" type="presParOf" srcId="{85AA4A9A-FB1D-4A18-B62F-13BFCAC9847D}" destId="{7F739BDF-9A4E-49F3-8BEA-F35B3BE983A5}" srcOrd="3" destOrd="0" presId="urn:microsoft.com/office/officeart/2008/layout/HorizontalMultiLevelHierarchy"/>
    <dgm:cxn modelId="{1A783273-4531-4754-8C1F-A9061257FF3F}" type="presParOf" srcId="{7F739BDF-9A4E-49F3-8BEA-F35B3BE983A5}" destId="{D91CB142-974D-45A8-A321-52D85189C681}" srcOrd="0" destOrd="0" presId="urn:microsoft.com/office/officeart/2008/layout/HorizontalMultiLevelHierarchy"/>
    <dgm:cxn modelId="{5479738F-5F18-411E-BD48-4E17A52D7FCA}" type="presParOf" srcId="{7F739BDF-9A4E-49F3-8BEA-F35B3BE983A5}" destId="{4E7A116C-2FAA-44AA-81E5-1154CB30ED6A}" srcOrd="1" destOrd="0" presId="urn:microsoft.com/office/officeart/2008/layout/HorizontalMultiLevelHierarchy"/>
    <dgm:cxn modelId="{5C9620DF-BC19-4587-AF36-A0663FBE7ECA}" type="presParOf" srcId="{85AA4A9A-FB1D-4A18-B62F-13BFCAC9847D}" destId="{7D5FDE03-5538-4B5F-B133-4EC047EEE030}" srcOrd="4" destOrd="0" presId="urn:microsoft.com/office/officeart/2008/layout/HorizontalMultiLevelHierarchy"/>
    <dgm:cxn modelId="{06F595AC-5BCD-4718-979E-EED4B9D01614}" type="presParOf" srcId="{7D5FDE03-5538-4B5F-B133-4EC047EEE030}" destId="{AA881646-480A-47B7-981B-80E487FA9FFE}" srcOrd="0" destOrd="0" presId="urn:microsoft.com/office/officeart/2008/layout/HorizontalMultiLevelHierarchy"/>
    <dgm:cxn modelId="{2798AEF6-3679-4822-B2CB-32F793053C59}" type="presParOf" srcId="{85AA4A9A-FB1D-4A18-B62F-13BFCAC9847D}" destId="{44CDDC5B-44E6-40D7-B6B0-0EB813D5FC06}" srcOrd="5" destOrd="0" presId="urn:microsoft.com/office/officeart/2008/layout/HorizontalMultiLevelHierarchy"/>
    <dgm:cxn modelId="{C17942EA-93B2-4333-A417-857994FC4459}" type="presParOf" srcId="{44CDDC5B-44E6-40D7-B6B0-0EB813D5FC06}" destId="{E47EAE42-3E3B-43C9-A40A-DE084C3F4BDC}" srcOrd="0" destOrd="0" presId="urn:microsoft.com/office/officeart/2008/layout/HorizontalMultiLevelHierarchy"/>
    <dgm:cxn modelId="{3EF3C473-35D1-4D93-9DB3-1993266A33BD}" type="presParOf" srcId="{44CDDC5B-44E6-40D7-B6B0-0EB813D5FC06}" destId="{B5384F40-972C-4CFD-BE9D-278F016851DB}" srcOrd="1" destOrd="0" presId="urn:microsoft.com/office/officeart/2008/layout/HorizontalMultiLevelHierarchy"/>
    <dgm:cxn modelId="{15FB3D02-A2E9-4042-B8B0-38EA5FE389FC}" type="presParOf" srcId="{85AA4A9A-FB1D-4A18-B62F-13BFCAC9847D}" destId="{B9CA8142-1E90-48B9-8DC1-1EC6051B11A7}" srcOrd="6" destOrd="0" presId="urn:microsoft.com/office/officeart/2008/layout/HorizontalMultiLevelHierarchy"/>
    <dgm:cxn modelId="{EDF2BAF0-B8E4-4CCF-83D3-A15282965B50}" type="presParOf" srcId="{B9CA8142-1E90-48B9-8DC1-1EC6051B11A7}" destId="{73AC89EE-93F5-4F14-AD10-27621A02F75F}" srcOrd="0" destOrd="0" presId="urn:microsoft.com/office/officeart/2008/layout/HorizontalMultiLevelHierarchy"/>
    <dgm:cxn modelId="{B8BC5FE3-C927-46D2-8B6B-D3C0BCA7FF27}" type="presParOf" srcId="{85AA4A9A-FB1D-4A18-B62F-13BFCAC9847D}" destId="{3416C884-66F0-4FAE-AACF-48857E285FDF}" srcOrd="7" destOrd="0" presId="urn:microsoft.com/office/officeart/2008/layout/HorizontalMultiLevelHierarchy"/>
    <dgm:cxn modelId="{39CB1F08-793A-4F1F-8195-DAEEE05A385D}" type="presParOf" srcId="{3416C884-66F0-4FAE-AACF-48857E285FDF}" destId="{BE3EF22A-E2FA-42FB-B89B-6C66A5E69018}" srcOrd="0" destOrd="0" presId="urn:microsoft.com/office/officeart/2008/layout/HorizontalMultiLevelHierarchy"/>
    <dgm:cxn modelId="{6C2DAAC9-C762-4F33-B8B0-CFD5437B44B7}" type="presParOf" srcId="{3416C884-66F0-4FAE-AACF-48857E285FDF}" destId="{CF5F27CD-1462-4CC6-8785-FEE35E41B09A}" srcOrd="1" destOrd="0" presId="urn:microsoft.com/office/officeart/2008/layout/HorizontalMultiLevelHierarchy"/>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CAAD5C5-29DF-4EBA-8009-C89B696E4093}" type="doc">
      <dgm:prSet loTypeId="urn:microsoft.com/office/officeart/2005/8/layout/vList4" loCatId="list" qsTypeId="urn:microsoft.com/office/officeart/2005/8/quickstyle/simple4" qsCatId="simple" csTypeId="urn:microsoft.com/office/officeart/2005/8/colors/colorful1" csCatId="colorful" phldr="1"/>
      <dgm:spPr/>
      <dgm:t>
        <a:bodyPr/>
        <a:lstStyle/>
        <a:p>
          <a:endParaRPr lang="en-US"/>
        </a:p>
      </dgm:t>
    </dgm:pt>
    <dgm:pt modelId="{F0134E7C-A563-4513-A5A4-B37C6B89A07A}">
      <dgm:prSet phldrT="[Text]" custT="1"/>
      <dgm:spPr>
        <a:xfrm>
          <a:off x="0" y="0"/>
          <a:ext cx="6410325" cy="1032867"/>
        </a:xfrm>
        <a:prstGeom prst="roundRect">
          <a:avLst>
            <a:gd name="adj" fmla="val 10000"/>
          </a:avLst>
        </a:prstGeom>
      </dgm:spPr>
      <dgm:t>
        <a:bodyPr/>
        <a:lstStyle/>
        <a:p>
          <a:r>
            <a:rPr lang="en-US" sz="1400" b="1">
              <a:latin typeface="Calibri" panose="020F0502020204030204"/>
              <a:ea typeface="+mn-ea"/>
              <a:cs typeface="+mn-cs"/>
            </a:rPr>
            <a:t>Assessing, Aligning, and Collecting </a:t>
          </a:r>
          <a:r>
            <a:rPr lang="en-US" sz="1400" b="1"/>
            <a:t>(page 7)</a:t>
          </a:r>
          <a:r>
            <a:rPr lang="en-US" sz="1400" b="1">
              <a:latin typeface="Calibri" panose="020F0502020204030204"/>
              <a:ea typeface="+mn-ea"/>
              <a:cs typeface="+mn-cs"/>
            </a:rPr>
            <a:t> </a:t>
          </a:r>
        </a:p>
        <a:p>
          <a:r>
            <a:rPr lang="en-US" sz="1100">
              <a:latin typeface="Calibri" panose="020F0502020204030204"/>
              <a:ea typeface="+mn-ea"/>
              <a:cs typeface="+mn-cs"/>
            </a:rPr>
            <a:t>	-Align all assignments to your chosen outcomes in Blackboard </a:t>
          </a:r>
        </a:p>
        <a:p>
          <a:r>
            <a:rPr lang="en-US" sz="1100">
              <a:latin typeface="Calibri" panose="020F0502020204030204"/>
              <a:ea typeface="+mn-ea"/>
              <a:cs typeface="+mn-cs"/>
            </a:rPr>
            <a:t>	-Blackboard will begin collecting artifacts for you </a:t>
          </a:r>
        </a:p>
        <a:p>
          <a:r>
            <a:rPr lang="en-US" sz="1100">
              <a:latin typeface="Calibri" panose="020F0502020204030204"/>
              <a:ea typeface="+mn-ea"/>
              <a:cs typeface="+mn-cs"/>
            </a:rPr>
            <a:t>	-Begin Assessing Fall artifacts.  LOA will set up your assessment for you. 	  	 Faculty will receive a notice from Blackboard when they are ready to 	   	 be assessed</a:t>
          </a:r>
        </a:p>
      </dgm:t>
    </dgm:pt>
    <dgm:pt modelId="{F77E9ECC-4F37-473A-A9E6-B692DD32AACE}" type="parTrans" cxnId="{D905F7A7-63F2-4F93-A4E7-8A20E3D21BFF}">
      <dgm:prSet/>
      <dgm:spPr/>
      <dgm:t>
        <a:bodyPr/>
        <a:lstStyle/>
        <a:p>
          <a:endParaRPr lang="en-US"/>
        </a:p>
      </dgm:t>
    </dgm:pt>
    <dgm:pt modelId="{94EB2AC9-4C36-4595-8A6A-8F83A60D8142}" type="sibTrans" cxnId="{D905F7A7-63F2-4F93-A4E7-8A20E3D21BFF}">
      <dgm:prSet/>
      <dgm:spPr/>
      <dgm:t>
        <a:bodyPr/>
        <a:lstStyle/>
        <a:p>
          <a:endParaRPr lang="en-US"/>
        </a:p>
      </dgm:t>
    </dgm:pt>
    <dgm:pt modelId="{62C5541E-66A1-425A-B143-C3FFDF2D6A77}">
      <dgm:prSet phldrT="[Text]"/>
      <dgm:spPr>
        <a:xfrm>
          <a:off x="0" y="1136153"/>
          <a:ext cx="6410325" cy="1032867"/>
        </a:xfrm>
        <a:prstGeom prst="roundRect">
          <a:avLst>
            <a:gd name="adj" fmla="val 10000"/>
          </a:avLst>
        </a:prstGeom>
        <a:solidFill>
          <a:srgbClr val="CC3300"/>
        </a:solidFill>
      </dgm:spPr>
      <dgm:t>
        <a:bodyPr/>
        <a:lstStyle/>
        <a:p>
          <a:r>
            <a:rPr lang="en-US" b="1">
              <a:latin typeface="Calibri" panose="020F0502020204030204"/>
              <a:ea typeface="+mn-ea"/>
              <a:cs typeface="+mn-cs"/>
            </a:rPr>
            <a:t>Assessing, Discussing, Planning </a:t>
          </a:r>
          <a:r>
            <a:rPr lang="en-US" b="1"/>
            <a:t>(page 8)</a:t>
          </a:r>
          <a:endParaRPr lang="en-US" b="1">
            <a:latin typeface="Calibri" panose="020F0502020204030204"/>
            <a:ea typeface="+mn-ea"/>
            <a:cs typeface="+mn-cs"/>
          </a:endParaRPr>
        </a:p>
      </dgm:t>
    </dgm:pt>
    <dgm:pt modelId="{77B010D6-5EA6-4CA2-8EF5-4B9719C3A55E}" type="parTrans" cxnId="{8C365D42-4AD5-42D3-82CC-A9BB3948CDC3}">
      <dgm:prSet/>
      <dgm:spPr/>
      <dgm:t>
        <a:bodyPr/>
        <a:lstStyle/>
        <a:p>
          <a:endParaRPr lang="en-US"/>
        </a:p>
      </dgm:t>
    </dgm:pt>
    <dgm:pt modelId="{F58D9507-B399-422F-AFAD-A146E3D435BD}" type="sibTrans" cxnId="{8C365D42-4AD5-42D3-82CC-A9BB3948CDC3}">
      <dgm:prSet/>
      <dgm:spPr/>
      <dgm:t>
        <a:bodyPr/>
        <a:lstStyle/>
        <a:p>
          <a:endParaRPr lang="en-US"/>
        </a:p>
      </dgm:t>
    </dgm:pt>
    <dgm:pt modelId="{E4523EC6-7796-4472-90EE-C1EC7E21B1D4}">
      <dgm:prSet phldrT="[Text]"/>
      <dgm:spPr>
        <a:xfrm>
          <a:off x="0" y="1136153"/>
          <a:ext cx="6410325" cy="1032867"/>
        </a:xfrm>
        <a:prstGeom prst="roundRect">
          <a:avLst>
            <a:gd name="adj" fmla="val 10000"/>
          </a:avLst>
        </a:prstGeom>
        <a:solidFill>
          <a:srgbClr val="CC3300"/>
        </a:solidFill>
      </dgm:spPr>
      <dgm:t>
        <a:bodyPr/>
        <a:lstStyle/>
        <a:p>
          <a:r>
            <a:rPr lang="en-US">
              <a:latin typeface="Calibri" panose="020F0502020204030204"/>
              <a:ea typeface="+mn-ea"/>
              <a:cs typeface="+mn-cs"/>
            </a:rPr>
            <a:t>	-Assess Spring Artifacts</a:t>
          </a:r>
        </a:p>
      </dgm:t>
    </dgm:pt>
    <dgm:pt modelId="{CFAA9CC1-F17A-4796-A8DE-2452416C73A7}" type="parTrans" cxnId="{B5517DA0-52C8-4B4A-9A10-2D4B00731D3D}">
      <dgm:prSet/>
      <dgm:spPr/>
      <dgm:t>
        <a:bodyPr/>
        <a:lstStyle/>
        <a:p>
          <a:endParaRPr lang="en-US"/>
        </a:p>
      </dgm:t>
    </dgm:pt>
    <dgm:pt modelId="{63C32F40-9475-4A32-B129-BFE08E08441B}" type="sibTrans" cxnId="{B5517DA0-52C8-4B4A-9A10-2D4B00731D3D}">
      <dgm:prSet/>
      <dgm:spPr/>
      <dgm:t>
        <a:bodyPr/>
        <a:lstStyle/>
        <a:p>
          <a:endParaRPr lang="en-US"/>
        </a:p>
      </dgm:t>
    </dgm:pt>
    <dgm:pt modelId="{FC9CE02E-A7A6-4562-BA02-84988C724E7F}">
      <dgm:prSet phldrT="[Text]"/>
      <dgm:spPr>
        <a:xfrm>
          <a:off x="0" y="2272307"/>
          <a:ext cx="6410325" cy="1032867"/>
        </a:xfrm>
        <a:prstGeom prst="roundRect">
          <a:avLst>
            <a:gd name="adj" fmla="val 10000"/>
          </a:avLst>
        </a:prstGeom>
        <a:solidFill>
          <a:srgbClr val="660066"/>
        </a:solidFill>
      </dgm:spPr>
      <dgm:t>
        <a:bodyPr/>
        <a:lstStyle/>
        <a:p>
          <a:r>
            <a:rPr lang="en-US" b="1">
              <a:latin typeface="Calibri" panose="020F0502020204030204"/>
              <a:ea typeface="+mn-ea"/>
              <a:cs typeface="+mn-cs"/>
            </a:rPr>
            <a:t>Closing the Loop </a:t>
          </a:r>
          <a:r>
            <a:rPr lang="en-US" b="1"/>
            <a:t>(page 9)</a:t>
          </a:r>
          <a:endParaRPr lang="en-US" b="1">
            <a:latin typeface="Calibri" panose="020F0502020204030204"/>
            <a:ea typeface="+mn-ea"/>
            <a:cs typeface="+mn-cs"/>
          </a:endParaRPr>
        </a:p>
        <a:p>
          <a:r>
            <a:rPr lang="en-US">
              <a:latin typeface="Calibri" panose="020F0502020204030204"/>
              <a:ea typeface="+mn-ea"/>
              <a:cs typeface="+mn-cs"/>
            </a:rPr>
            <a:t>	-Implement your change</a:t>
          </a:r>
          <a:br>
            <a:rPr lang="en-US">
              <a:latin typeface="Calibri" panose="020F0502020204030204"/>
              <a:ea typeface="+mn-ea"/>
              <a:cs typeface="+mn-cs"/>
            </a:rPr>
          </a:br>
          <a:r>
            <a:rPr lang="en-US">
              <a:latin typeface="Calibri" panose="020F0502020204030204"/>
              <a:ea typeface="+mn-ea"/>
              <a:cs typeface="+mn-cs"/>
            </a:rPr>
            <a:t>               -Submit your changes via online form  </a:t>
          </a:r>
        </a:p>
      </dgm:t>
    </dgm:pt>
    <dgm:pt modelId="{200E3E88-FB88-4954-BCEF-62877E724C59}" type="parTrans" cxnId="{A3198CF9-9E9B-4496-884A-51936809A8DE}">
      <dgm:prSet/>
      <dgm:spPr/>
      <dgm:t>
        <a:bodyPr/>
        <a:lstStyle/>
        <a:p>
          <a:endParaRPr lang="en-US"/>
        </a:p>
      </dgm:t>
    </dgm:pt>
    <dgm:pt modelId="{F61F973F-F9D2-4374-8344-3E7263B62872}" type="sibTrans" cxnId="{A3198CF9-9E9B-4496-884A-51936809A8DE}">
      <dgm:prSet/>
      <dgm:spPr/>
      <dgm:t>
        <a:bodyPr/>
        <a:lstStyle/>
        <a:p>
          <a:endParaRPr lang="en-US"/>
        </a:p>
      </dgm:t>
    </dgm:pt>
    <dgm:pt modelId="{8B96727A-25D4-4D4E-BD6E-1D7F79CAD5F6}">
      <dgm:prSet phldrT="[Text]"/>
      <dgm:spPr>
        <a:xfrm>
          <a:off x="0" y="2272307"/>
          <a:ext cx="6410325" cy="1032867"/>
        </a:xfrm>
        <a:prstGeom prst="roundRect">
          <a:avLst>
            <a:gd name="adj" fmla="val 10000"/>
          </a:avLst>
        </a:prstGeom>
        <a:solidFill>
          <a:srgbClr val="660066"/>
        </a:solidFill>
      </dgm:spPr>
      <dgm:t>
        <a:bodyPr/>
        <a:lstStyle/>
        <a:p>
          <a:endParaRPr lang="en-US">
            <a:solidFill>
              <a:sysClr val="window" lastClr="FFFFFF"/>
            </a:solidFill>
            <a:latin typeface="Calibri" panose="020F0502020204030204"/>
            <a:ea typeface="+mn-ea"/>
            <a:cs typeface="+mn-cs"/>
          </a:endParaRPr>
        </a:p>
      </dgm:t>
    </dgm:pt>
    <dgm:pt modelId="{A04490D3-1A8F-46F5-9558-2A10D1A47B2D}" type="parTrans" cxnId="{0C5A64B6-C967-4F06-906D-DC4500DF8275}">
      <dgm:prSet/>
      <dgm:spPr/>
      <dgm:t>
        <a:bodyPr/>
        <a:lstStyle/>
        <a:p>
          <a:endParaRPr lang="en-US"/>
        </a:p>
      </dgm:t>
    </dgm:pt>
    <dgm:pt modelId="{56532283-B26C-4A00-8653-CC319DFC837F}" type="sibTrans" cxnId="{0C5A64B6-C967-4F06-906D-DC4500DF8275}">
      <dgm:prSet/>
      <dgm:spPr/>
      <dgm:t>
        <a:bodyPr/>
        <a:lstStyle/>
        <a:p>
          <a:endParaRPr lang="en-US"/>
        </a:p>
      </dgm:t>
    </dgm:pt>
    <dgm:pt modelId="{3583A1DA-F87F-43FD-832E-7205FA034F13}">
      <dgm:prSet phldrT="[Text]"/>
      <dgm:spPr>
        <a:xfrm>
          <a:off x="0" y="1136153"/>
          <a:ext cx="6410325" cy="1032867"/>
        </a:xfrm>
        <a:solidFill>
          <a:srgbClr val="CC3300"/>
        </a:solidFill>
      </dgm:spPr>
      <dgm:t>
        <a:bodyPr/>
        <a:lstStyle/>
        <a:p>
          <a:r>
            <a:rPr lang="en-US">
              <a:latin typeface="Calibri" panose="020F0502020204030204"/>
              <a:ea typeface="+mn-ea"/>
              <a:cs typeface="+mn-cs"/>
            </a:rPr>
            <a:t>	-Discuss results of the Assessment</a:t>
          </a:r>
        </a:p>
      </dgm:t>
    </dgm:pt>
    <dgm:pt modelId="{61B4BB89-8127-4FF2-A82F-242B5FB5123E}" type="parTrans" cxnId="{361C46D7-1A4C-4638-9363-F9CA18C79FB2}">
      <dgm:prSet/>
      <dgm:spPr/>
      <dgm:t>
        <a:bodyPr/>
        <a:lstStyle/>
        <a:p>
          <a:endParaRPr lang="en-US"/>
        </a:p>
      </dgm:t>
    </dgm:pt>
    <dgm:pt modelId="{D24EB94F-C8DF-45D2-88CD-A414341E3E52}" type="sibTrans" cxnId="{361C46D7-1A4C-4638-9363-F9CA18C79FB2}">
      <dgm:prSet/>
      <dgm:spPr/>
      <dgm:t>
        <a:bodyPr/>
        <a:lstStyle/>
        <a:p>
          <a:endParaRPr lang="en-US"/>
        </a:p>
      </dgm:t>
    </dgm:pt>
    <dgm:pt modelId="{882BE054-A64D-4E3A-9533-A711DCF84153}">
      <dgm:prSet phldrT="[Text]"/>
      <dgm:spPr>
        <a:xfrm>
          <a:off x="0" y="1136153"/>
          <a:ext cx="6410325" cy="1032867"/>
        </a:xfrm>
        <a:solidFill>
          <a:srgbClr val="CC3300"/>
        </a:solidFill>
      </dgm:spPr>
      <dgm:t>
        <a:bodyPr/>
        <a:lstStyle/>
        <a:p>
          <a:endParaRPr lang="en-US">
            <a:solidFill>
              <a:sysClr val="window" lastClr="FFFFFF"/>
            </a:solidFill>
            <a:latin typeface="Calibri" panose="020F0502020204030204"/>
            <a:ea typeface="+mn-ea"/>
            <a:cs typeface="+mn-cs"/>
          </a:endParaRPr>
        </a:p>
      </dgm:t>
    </dgm:pt>
    <dgm:pt modelId="{C06DB925-01A9-4380-B8E9-96A3C9D62B03}" type="parTrans" cxnId="{E2CBE2C6-322A-442F-91E5-E79B75B633E0}">
      <dgm:prSet/>
      <dgm:spPr/>
      <dgm:t>
        <a:bodyPr/>
        <a:lstStyle/>
        <a:p>
          <a:endParaRPr lang="en-US"/>
        </a:p>
      </dgm:t>
    </dgm:pt>
    <dgm:pt modelId="{4E90590B-115A-412D-9D22-BD7846C8B3CE}" type="sibTrans" cxnId="{E2CBE2C6-322A-442F-91E5-E79B75B633E0}">
      <dgm:prSet/>
      <dgm:spPr/>
      <dgm:t>
        <a:bodyPr/>
        <a:lstStyle/>
        <a:p>
          <a:endParaRPr lang="en-US"/>
        </a:p>
      </dgm:t>
    </dgm:pt>
    <dgm:pt modelId="{A76BC7BD-E6B6-4261-B8F4-02EBD9AE5964}">
      <dgm:prSet phldrT="[Text]"/>
      <dgm:spPr>
        <a:xfrm>
          <a:off x="0" y="1136153"/>
          <a:ext cx="6410325" cy="1032867"/>
        </a:xfrm>
        <a:solidFill>
          <a:srgbClr val="CC3300"/>
        </a:solidFill>
      </dgm:spPr>
      <dgm:t>
        <a:bodyPr/>
        <a:lstStyle/>
        <a:p>
          <a:r>
            <a:rPr lang="en-US">
              <a:latin typeface="Calibri" panose="020F0502020204030204"/>
              <a:ea typeface="+mn-ea"/>
              <a:cs typeface="+mn-cs"/>
            </a:rPr>
            <a:t>	-Create a plan of change to modify results below your standards</a:t>
          </a:r>
        </a:p>
      </dgm:t>
    </dgm:pt>
    <dgm:pt modelId="{61A001EF-F951-4BFF-8CEA-2C6644736294}" type="parTrans" cxnId="{5339BC29-5903-4F24-A693-BD5A24151167}">
      <dgm:prSet/>
      <dgm:spPr/>
      <dgm:t>
        <a:bodyPr/>
        <a:lstStyle/>
        <a:p>
          <a:endParaRPr lang="en-US"/>
        </a:p>
      </dgm:t>
    </dgm:pt>
    <dgm:pt modelId="{87E75A5D-CF02-4185-86A9-5DA02BFEB5A2}" type="sibTrans" cxnId="{5339BC29-5903-4F24-A693-BD5A24151167}">
      <dgm:prSet/>
      <dgm:spPr/>
      <dgm:t>
        <a:bodyPr/>
        <a:lstStyle/>
        <a:p>
          <a:endParaRPr lang="en-US"/>
        </a:p>
      </dgm:t>
    </dgm:pt>
    <dgm:pt modelId="{F2B47623-2132-4E06-A93C-3A7326F95A1F}" type="pres">
      <dgm:prSet presAssocID="{9CAAD5C5-29DF-4EBA-8009-C89B696E4093}" presName="linear" presStyleCnt="0">
        <dgm:presLayoutVars>
          <dgm:dir/>
          <dgm:resizeHandles val="exact"/>
        </dgm:presLayoutVars>
      </dgm:prSet>
      <dgm:spPr/>
      <dgm:t>
        <a:bodyPr/>
        <a:lstStyle/>
        <a:p>
          <a:endParaRPr lang="en-US"/>
        </a:p>
      </dgm:t>
    </dgm:pt>
    <dgm:pt modelId="{0C84BEE4-CFA5-4803-93BA-3318D2621B8A}" type="pres">
      <dgm:prSet presAssocID="{F0134E7C-A563-4513-A5A4-B37C6B89A07A}" presName="comp" presStyleCnt="0"/>
      <dgm:spPr/>
      <dgm:t>
        <a:bodyPr/>
        <a:lstStyle/>
        <a:p>
          <a:endParaRPr lang="en-US"/>
        </a:p>
      </dgm:t>
    </dgm:pt>
    <dgm:pt modelId="{1EE23690-DA11-40B9-9C94-4847988A5D91}" type="pres">
      <dgm:prSet presAssocID="{F0134E7C-A563-4513-A5A4-B37C6B89A07A}" presName="box" presStyleLbl="node1" presStyleIdx="0" presStyleCnt="3"/>
      <dgm:spPr/>
      <dgm:t>
        <a:bodyPr/>
        <a:lstStyle/>
        <a:p>
          <a:endParaRPr lang="en-US"/>
        </a:p>
      </dgm:t>
    </dgm:pt>
    <dgm:pt modelId="{8FD9AE9E-E809-4A6D-A1A5-E6F932C90EF4}" type="pres">
      <dgm:prSet presAssocID="{F0134E7C-A563-4513-A5A4-B37C6B89A07A}" presName="img" presStyleLbl="fgImgPlace1" presStyleIdx="0" presStyleCnt="3" custScaleX="65453" custScaleY="67157"/>
      <dgm:spPr>
        <a:xfrm>
          <a:off x="103286" y="103286"/>
          <a:ext cx="1282065" cy="826293"/>
        </a:xfrm>
        <a:prstGeom prst="roundRect">
          <a:avLst>
            <a:gd name="adj" fmla="val 10000"/>
          </a:avLst>
        </a:prstGeom>
      </dgm:spPr>
      <dgm:t>
        <a:bodyPr/>
        <a:lstStyle/>
        <a:p>
          <a:endParaRPr lang="en-US"/>
        </a:p>
      </dgm:t>
    </dgm:pt>
    <dgm:pt modelId="{06146996-1630-4F9C-94D6-62FE238502BE}" type="pres">
      <dgm:prSet presAssocID="{F0134E7C-A563-4513-A5A4-B37C6B89A07A}" presName="text" presStyleLbl="node1" presStyleIdx="0" presStyleCnt="3">
        <dgm:presLayoutVars>
          <dgm:bulletEnabled val="1"/>
        </dgm:presLayoutVars>
      </dgm:prSet>
      <dgm:spPr/>
      <dgm:t>
        <a:bodyPr/>
        <a:lstStyle/>
        <a:p>
          <a:endParaRPr lang="en-US"/>
        </a:p>
      </dgm:t>
    </dgm:pt>
    <dgm:pt modelId="{FD67A48D-20AE-4CCA-8FBC-8C493C7E5910}" type="pres">
      <dgm:prSet presAssocID="{94EB2AC9-4C36-4595-8A6A-8F83A60D8142}" presName="spacer" presStyleCnt="0"/>
      <dgm:spPr/>
      <dgm:t>
        <a:bodyPr/>
        <a:lstStyle/>
        <a:p>
          <a:endParaRPr lang="en-US"/>
        </a:p>
      </dgm:t>
    </dgm:pt>
    <dgm:pt modelId="{4BEAD969-6AC2-41D0-907D-A40D1327990B}" type="pres">
      <dgm:prSet presAssocID="{62C5541E-66A1-425A-B143-C3FFDF2D6A77}" presName="comp" presStyleCnt="0"/>
      <dgm:spPr/>
      <dgm:t>
        <a:bodyPr/>
        <a:lstStyle/>
        <a:p>
          <a:endParaRPr lang="en-US"/>
        </a:p>
      </dgm:t>
    </dgm:pt>
    <dgm:pt modelId="{F8A5588F-C751-4009-9656-607A150FCB91}" type="pres">
      <dgm:prSet presAssocID="{62C5541E-66A1-425A-B143-C3FFDF2D6A77}" presName="box" presStyleLbl="node1" presStyleIdx="1" presStyleCnt="3"/>
      <dgm:spPr>
        <a:prstGeom prst="roundRect">
          <a:avLst>
            <a:gd name="adj" fmla="val 10000"/>
          </a:avLst>
        </a:prstGeom>
      </dgm:spPr>
      <dgm:t>
        <a:bodyPr/>
        <a:lstStyle/>
        <a:p>
          <a:endParaRPr lang="en-US"/>
        </a:p>
      </dgm:t>
    </dgm:pt>
    <dgm:pt modelId="{B89110C5-1783-4A88-9BA5-6E20B615500B}" type="pres">
      <dgm:prSet presAssocID="{62C5541E-66A1-425A-B143-C3FFDF2D6A77}" presName="img" presStyleLbl="fgImgPlace1" presStyleIdx="1" presStyleCnt="3" custScaleX="75706" custScaleY="70588"/>
      <dgm:spPr>
        <a:xfrm>
          <a:off x="103286" y="1239440"/>
          <a:ext cx="1282065" cy="826293"/>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28000" b="-28000"/>
          </a:stretch>
        </a:blipFill>
      </dgm:spPr>
      <dgm:t>
        <a:bodyPr/>
        <a:lstStyle/>
        <a:p>
          <a:endParaRPr lang="en-US"/>
        </a:p>
      </dgm:t>
    </dgm:pt>
    <dgm:pt modelId="{BCAD933D-3BF8-4579-B413-C54E79ABE94A}" type="pres">
      <dgm:prSet presAssocID="{62C5541E-66A1-425A-B143-C3FFDF2D6A77}" presName="text" presStyleLbl="node1" presStyleIdx="1" presStyleCnt="3">
        <dgm:presLayoutVars>
          <dgm:bulletEnabled val="1"/>
        </dgm:presLayoutVars>
      </dgm:prSet>
      <dgm:spPr/>
      <dgm:t>
        <a:bodyPr/>
        <a:lstStyle/>
        <a:p>
          <a:endParaRPr lang="en-US"/>
        </a:p>
      </dgm:t>
    </dgm:pt>
    <dgm:pt modelId="{354E13F3-E370-47A4-9223-E1A5D69D0733}" type="pres">
      <dgm:prSet presAssocID="{F58D9507-B399-422F-AFAD-A146E3D435BD}" presName="spacer" presStyleCnt="0"/>
      <dgm:spPr/>
      <dgm:t>
        <a:bodyPr/>
        <a:lstStyle/>
        <a:p>
          <a:endParaRPr lang="en-US"/>
        </a:p>
      </dgm:t>
    </dgm:pt>
    <dgm:pt modelId="{20D4D298-C6C8-4994-B7E5-B238A222A33C}" type="pres">
      <dgm:prSet presAssocID="{FC9CE02E-A7A6-4562-BA02-84988C724E7F}" presName="comp" presStyleCnt="0"/>
      <dgm:spPr/>
      <dgm:t>
        <a:bodyPr/>
        <a:lstStyle/>
        <a:p>
          <a:endParaRPr lang="en-US"/>
        </a:p>
      </dgm:t>
    </dgm:pt>
    <dgm:pt modelId="{551617AB-7F98-422C-85FE-197F59753E0D}" type="pres">
      <dgm:prSet presAssocID="{FC9CE02E-A7A6-4562-BA02-84988C724E7F}" presName="box" presStyleLbl="node1" presStyleIdx="2" presStyleCnt="3" custLinFactNeighborY="0"/>
      <dgm:spPr/>
      <dgm:t>
        <a:bodyPr/>
        <a:lstStyle/>
        <a:p>
          <a:endParaRPr lang="en-US"/>
        </a:p>
      </dgm:t>
    </dgm:pt>
    <dgm:pt modelId="{8423B5D9-A7F7-44B7-B8C0-459452772C25}" type="pres">
      <dgm:prSet presAssocID="{FC9CE02E-A7A6-4562-BA02-84988C724E7F}" presName="img" presStyleLbl="fgImgPlace1" presStyleIdx="2" presStyleCnt="3" custScaleX="67905" custScaleY="66667" custLinFactNeighborX="-1003" custLinFactNeighborY="-7108"/>
      <dgm:spPr>
        <a:xfrm>
          <a:off x="103286" y="2375594"/>
          <a:ext cx="1282065" cy="826293"/>
        </a:xfrm>
        <a:prstGeom prst="roundRect">
          <a:avLst>
            <a:gd name="adj" fmla="val 10000"/>
          </a:avLst>
        </a:prstGeom>
      </dgm:spPr>
      <dgm:t>
        <a:bodyPr/>
        <a:lstStyle/>
        <a:p>
          <a:endParaRPr lang="en-US"/>
        </a:p>
      </dgm:t>
    </dgm:pt>
    <dgm:pt modelId="{A6439115-F20B-4AB6-897E-BD4D1248F2BA}" type="pres">
      <dgm:prSet presAssocID="{FC9CE02E-A7A6-4562-BA02-84988C724E7F}" presName="text" presStyleLbl="node1" presStyleIdx="2" presStyleCnt="3">
        <dgm:presLayoutVars>
          <dgm:bulletEnabled val="1"/>
        </dgm:presLayoutVars>
      </dgm:prSet>
      <dgm:spPr/>
      <dgm:t>
        <a:bodyPr/>
        <a:lstStyle/>
        <a:p>
          <a:endParaRPr lang="en-US"/>
        </a:p>
      </dgm:t>
    </dgm:pt>
  </dgm:ptLst>
  <dgm:cxnLst>
    <dgm:cxn modelId="{21035C5E-FE12-4824-80C6-8168E63A7DAC}" type="presOf" srcId="{E4523EC6-7796-4472-90EE-C1EC7E21B1D4}" destId="{F8A5588F-C751-4009-9656-607A150FCB91}" srcOrd="0" destOrd="1" presId="urn:microsoft.com/office/officeart/2005/8/layout/vList4"/>
    <dgm:cxn modelId="{5339BC29-5903-4F24-A693-BD5A24151167}" srcId="{3583A1DA-F87F-43FD-832E-7205FA034F13}" destId="{A76BC7BD-E6B6-4261-B8F4-02EBD9AE5964}" srcOrd="0" destOrd="0" parTransId="{61A001EF-F951-4BFF-8CEA-2C6644736294}" sibTransId="{87E75A5D-CF02-4185-86A9-5DA02BFEB5A2}"/>
    <dgm:cxn modelId="{A2BA4054-7B5A-4FB4-9348-18BD54F99913}" type="presOf" srcId="{3583A1DA-F87F-43FD-832E-7205FA034F13}" destId="{BCAD933D-3BF8-4579-B413-C54E79ABE94A}" srcOrd="1" destOrd="2" presId="urn:microsoft.com/office/officeart/2005/8/layout/vList4"/>
    <dgm:cxn modelId="{57903033-7CA2-4344-98C9-50E62439F0FD}" type="presOf" srcId="{A76BC7BD-E6B6-4261-B8F4-02EBD9AE5964}" destId="{F8A5588F-C751-4009-9656-607A150FCB91}" srcOrd="0" destOrd="3" presId="urn:microsoft.com/office/officeart/2005/8/layout/vList4"/>
    <dgm:cxn modelId="{8C365D42-4AD5-42D3-82CC-A9BB3948CDC3}" srcId="{9CAAD5C5-29DF-4EBA-8009-C89B696E4093}" destId="{62C5541E-66A1-425A-B143-C3FFDF2D6A77}" srcOrd="1" destOrd="0" parTransId="{77B010D6-5EA6-4CA2-8EF5-4B9719C3A55E}" sibTransId="{F58D9507-B399-422F-AFAD-A146E3D435BD}"/>
    <dgm:cxn modelId="{00A7D6C7-64B4-4B21-800A-A2FAC486FB37}" type="presOf" srcId="{882BE054-A64D-4E3A-9533-A711DCF84153}" destId="{F8A5588F-C751-4009-9656-607A150FCB91}" srcOrd="0" destOrd="4" presId="urn:microsoft.com/office/officeart/2005/8/layout/vList4"/>
    <dgm:cxn modelId="{3F06F272-FF40-42BA-89A1-C0E83D2BA845}" type="presOf" srcId="{8B96727A-25D4-4D4E-BD6E-1D7F79CAD5F6}" destId="{551617AB-7F98-422C-85FE-197F59753E0D}" srcOrd="0" destOrd="1" presId="urn:microsoft.com/office/officeart/2005/8/layout/vList4"/>
    <dgm:cxn modelId="{A3198CF9-9E9B-4496-884A-51936809A8DE}" srcId="{9CAAD5C5-29DF-4EBA-8009-C89B696E4093}" destId="{FC9CE02E-A7A6-4562-BA02-84988C724E7F}" srcOrd="2" destOrd="0" parTransId="{200E3E88-FB88-4954-BCEF-62877E724C59}" sibTransId="{F61F973F-F9D2-4374-8344-3E7263B62872}"/>
    <dgm:cxn modelId="{361C46D7-1A4C-4638-9363-F9CA18C79FB2}" srcId="{E4523EC6-7796-4472-90EE-C1EC7E21B1D4}" destId="{3583A1DA-F87F-43FD-832E-7205FA034F13}" srcOrd="0" destOrd="0" parTransId="{61B4BB89-8127-4FF2-A82F-242B5FB5123E}" sibTransId="{D24EB94F-C8DF-45D2-88CD-A414341E3E52}"/>
    <dgm:cxn modelId="{2B80DEF8-BDA9-426B-92F8-057E85445CF9}" type="presOf" srcId="{A76BC7BD-E6B6-4261-B8F4-02EBD9AE5964}" destId="{BCAD933D-3BF8-4579-B413-C54E79ABE94A}" srcOrd="1" destOrd="3" presId="urn:microsoft.com/office/officeart/2005/8/layout/vList4"/>
    <dgm:cxn modelId="{1431E4B1-B363-4408-8583-AE2A76888AE8}" type="presOf" srcId="{882BE054-A64D-4E3A-9533-A711DCF84153}" destId="{BCAD933D-3BF8-4579-B413-C54E79ABE94A}" srcOrd="1" destOrd="4" presId="urn:microsoft.com/office/officeart/2005/8/layout/vList4"/>
    <dgm:cxn modelId="{8A233AEE-CF3E-46F7-9E6A-96DB55A636EA}" type="presOf" srcId="{62C5541E-66A1-425A-B143-C3FFDF2D6A77}" destId="{F8A5588F-C751-4009-9656-607A150FCB91}" srcOrd="0" destOrd="0" presId="urn:microsoft.com/office/officeart/2005/8/layout/vList4"/>
    <dgm:cxn modelId="{D905F7A7-63F2-4F93-A4E7-8A20E3D21BFF}" srcId="{9CAAD5C5-29DF-4EBA-8009-C89B696E4093}" destId="{F0134E7C-A563-4513-A5A4-B37C6B89A07A}" srcOrd="0" destOrd="0" parTransId="{F77E9ECC-4F37-473A-A9E6-B692DD32AACE}" sibTransId="{94EB2AC9-4C36-4595-8A6A-8F83A60D8142}"/>
    <dgm:cxn modelId="{B3585BD3-47AA-45C1-9C19-C4F98082F867}" type="presOf" srcId="{E4523EC6-7796-4472-90EE-C1EC7E21B1D4}" destId="{BCAD933D-3BF8-4579-B413-C54E79ABE94A}" srcOrd="1" destOrd="1" presId="urn:microsoft.com/office/officeart/2005/8/layout/vList4"/>
    <dgm:cxn modelId="{5C4557BC-7324-482D-9CE0-D2F50691BD39}" type="presOf" srcId="{F0134E7C-A563-4513-A5A4-B37C6B89A07A}" destId="{06146996-1630-4F9C-94D6-62FE238502BE}" srcOrd="1" destOrd="0" presId="urn:microsoft.com/office/officeart/2005/8/layout/vList4"/>
    <dgm:cxn modelId="{0EE8CAD9-DA2E-4C0C-BD1D-17B30422355E}" type="presOf" srcId="{9CAAD5C5-29DF-4EBA-8009-C89B696E4093}" destId="{F2B47623-2132-4E06-A93C-3A7326F95A1F}" srcOrd="0" destOrd="0" presId="urn:microsoft.com/office/officeart/2005/8/layout/vList4"/>
    <dgm:cxn modelId="{4080D71D-7D10-487B-A2BD-FAF21E24F505}" type="presOf" srcId="{62C5541E-66A1-425A-B143-C3FFDF2D6A77}" destId="{BCAD933D-3BF8-4579-B413-C54E79ABE94A}" srcOrd="1" destOrd="0" presId="urn:microsoft.com/office/officeart/2005/8/layout/vList4"/>
    <dgm:cxn modelId="{0C5A64B6-C967-4F06-906D-DC4500DF8275}" srcId="{FC9CE02E-A7A6-4562-BA02-84988C724E7F}" destId="{8B96727A-25D4-4D4E-BD6E-1D7F79CAD5F6}" srcOrd="0" destOrd="0" parTransId="{A04490D3-1A8F-46F5-9558-2A10D1A47B2D}" sibTransId="{56532283-B26C-4A00-8653-CC319DFC837F}"/>
    <dgm:cxn modelId="{8B9A7DB0-8585-4F07-960C-98F07E4C9A8A}" type="presOf" srcId="{F0134E7C-A563-4513-A5A4-B37C6B89A07A}" destId="{1EE23690-DA11-40B9-9C94-4847988A5D91}" srcOrd="0" destOrd="0" presId="urn:microsoft.com/office/officeart/2005/8/layout/vList4"/>
    <dgm:cxn modelId="{F1075B89-ACBF-4AEB-B2DA-F09F9ED3DD1B}" type="presOf" srcId="{FC9CE02E-A7A6-4562-BA02-84988C724E7F}" destId="{551617AB-7F98-422C-85FE-197F59753E0D}" srcOrd="0" destOrd="0" presId="urn:microsoft.com/office/officeart/2005/8/layout/vList4"/>
    <dgm:cxn modelId="{B5517DA0-52C8-4B4A-9A10-2D4B00731D3D}" srcId="{62C5541E-66A1-425A-B143-C3FFDF2D6A77}" destId="{E4523EC6-7796-4472-90EE-C1EC7E21B1D4}" srcOrd="0" destOrd="0" parTransId="{CFAA9CC1-F17A-4796-A8DE-2452416C73A7}" sibTransId="{63C32F40-9475-4A32-B129-BFE08E08441B}"/>
    <dgm:cxn modelId="{D893D8E9-1FA5-487C-885C-F052745FDE53}" type="presOf" srcId="{FC9CE02E-A7A6-4562-BA02-84988C724E7F}" destId="{A6439115-F20B-4AB6-897E-BD4D1248F2BA}" srcOrd="1" destOrd="0" presId="urn:microsoft.com/office/officeart/2005/8/layout/vList4"/>
    <dgm:cxn modelId="{072AB473-713F-4B20-93A9-5BB1A242E0EF}" type="presOf" srcId="{8B96727A-25D4-4D4E-BD6E-1D7F79CAD5F6}" destId="{A6439115-F20B-4AB6-897E-BD4D1248F2BA}" srcOrd="1" destOrd="1" presId="urn:microsoft.com/office/officeart/2005/8/layout/vList4"/>
    <dgm:cxn modelId="{B053101E-AEB6-4833-A81C-5833F44E9B36}" type="presOf" srcId="{3583A1DA-F87F-43FD-832E-7205FA034F13}" destId="{F8A5588F-C751-4009-9656-607A150FCB91}" srcOrd="0" destOrd="2" presId="urn:microsoft.com/office/officeart/2005/8/layout/vList4"/>
    <dgm:cxn modelId="{E2CBE2C6-322A-442F-91E5-E79B75B633E0}" srcId="{62C5541E-66A1-425A-B143-C3FFDF2D6A77}" destId="{882BE054-A64D-4E3A-9533-A711DCF84153}" srcOrd="1" destOrd="0" parTransId="{C06DB925-01A9-4380-B8E9-96A3C9D62B03}" sibTransId="{4E90590B-115A-412D-9D22-BD7846C8B3CE}"/>
    <dgm:cxn modelId="{2415D8BB-5B3A-48D6-B878-7A66766415F2}" type="presParOf" srcId="{F2B47623-2132-4E06-A93C-3A7326F95A1F}" destId="{0C84BEE4-CFA5-4803-93BA-3318D2621B8A}" srcOrd="0" destOrd="0" presId="urn:microsoft.com/office/officeart/2005/8/layout/vList4"/>
    <dgm:cxn modelId="{4B28A333-059E-4522-B975-0710AE6FE3D1}" type="presParOf" srcId="{0C84BEE4-CFA5-4803-93BA-3318D2621B8A}" destId="{1EE23690-DA11-40B9-9C94-4847988A5D91}" srcOrd="0" destOrd="0" presId="urn:microsoft.com/office/officeart/2005/8/layout/vList4"/>
    <dgm:cxn modelId="{0A768A03-1968-4170-A16D-F668452B6340}" type="presParOf" srcId="{0C84BEE4-CFA5-4803-93BA-3318D2621B8A}" destId="{8FD9AE9E-E809-4A6D-A1A5-E6F932C90EF4}" srcOrd="1" destOrd="0" presId="urn:microsoft.com/office/officeart/2005/8/layout/vList4"/>
    <dgm:cxn modelId="{C9CB8315-2D73-4262-A43D-5605D4793618}" type="presParOf" srcId="{0C84BEE4-CFA5-4803-93BA-3318D2621B8A}" destId="{06146996-1630-4F9C-94D6-62FE238502BE}" srcOrd="2" destOrd="0" presId="urn:microsoft.com/office/officeart/2005/8/layout/vList4"/>
    <dgm:cxn modelId="{FF969636-5726-4D69-A05F-3607D74AB8A2}" type="presParOf" srcId="{F2B47623-2132-4E06-A93C-3A7326F95A1F}" destId="{FD67A48D-20AE-4CCA-8FBC-8C493C7E5910}" srcOrd="1" destOrd="0" presId="urn:microsoft.com/office/officeart/2005/8/layout/vList4"/>
    <dgm:cxn modelId="{89133F94-FF84-4E35-B44F-7695DE11FF04}" type="presParOf" srcId="{F2B47623-2132-4E06-A93C-3A7326F95A1F}" destId="{4BEAD969-6AC2-41D0-907D-A40D1327990B}" srcOrd="2" destOrd="0" presId="urn:microsoft.com/office/officeart/2005/8/layout/vList4"/>
    <dgm:cxn modelId="{9CDA86A2-C383-4A93-827D-2F077D3A5377}" type="presParOf" srcId="{4BEAD969-6AC2-41D0-907D-A40D1327990B}" destId="{F8A5588F-C751-4009-9656-607A150FCB91}" srcOrd="0" destOrd="0" presId="urn:microsoft.com/office/officeart/2005/8/layout/vList4"/>
    <dgm:cxn modelId="{3B7D9CE0-C5D1-468F-B467-AEC14EEBB3CC}" type="presParOf" srcId="{4BEAD969-6AC2-41D0-907D-A40D1327990B}" destId="{B89110C5-1783-4A88-9BA5-6E20B615500B}" srcOrd="1" destOrd="0" presId="urn:microsoft.com/office/officeart/2005/8/layout/vList4"/>
    <dgm:cxn modelId="{68B44F2B-468D-4C28-B60E-08E7594FC46F}" type="presParOf" srcId="{4BEAD969-6AC2-41D0-907D-A40D1327990B}" destId="{BCAD933D-3BF8-4579-B413-C54E79ABE94A}" srcOrd="2" destOrd="0" presId="urn:microsoft.com/office/officeart/2005/8/layout/vList4"/>
    <dgm:cxn modelId="{3057222C-3734-4EA0-AD30-A6D74D553380}" type="presParOf" srcId="{F2B47623-2132-4E06-A93C-3A7326F95A1F}" destId="{354E13F3-E370-47A4-9223-E1A5D69D0733}" srcOrd="3" destOrd="0" presId="urn:microsoft.com/office/officeart/2005/8/layout/vList4"/>
    <dgm:cxn modelId="{D6E530AC-BD47-465F-8617-FFED5A52C61D}" type="presParOf" srcId="{F2B47623-2132-4E06-A93C-3A7326F95A1F}" destId="{20D4D298-C6C8-4994-B7E5-B238A222A33C}" srcOrd="4" destOrd="0" presId="urn:microsoft.com/office/officeart/2005/8/layout/vList4"/>
    <dgm:cxn modelId="{3FAF56D7-CC9A-4304-9E6B-F5C33567596B}" type="presParOf" srcId="{20D4D298-C6C8-4994-B7E5-B238A222A33C}" destId="{551617AB-7F98-422C-85FE-197F59753E0D}" srcOrd="0" destOrd="0" presId="urn:microsoft.com/office/officeart/2005/8/layout/vList4"/>
    <dgm:cxn modelId="{9C23D04C-3B74-40CF-9942-CE3D9A39B76A}" type="presParOf" srcId="{20D4D298-C6C8-4994-B7E5-B238A222A33C}" destId="{8423B5D9-A7F7-44B7-B8C0-459452772C25}" srcOrd="1" destOrd="0" presId="urn:microsoft.com/office/officeart/2005/8/layout/vList4"/>
    <dgm:cxn modelId="{02ADDD9D-3924-4466-A313-C56EA931A77B}" type="presParOf" srcId="{20D4D298-C6C8-4994-B7E5-B238A222A33C}" destId="{A6439115-F20B-4AB6-897E-BD4D1248F2BA}" srcOrd="2" destOrd="0" presId="urn:microsoft.com/office/officeart/2005/8/layout/vList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C57341B-C034-4495-B25A-9A8AF34FA8B3}" type="doc">
      <dgm:prSet loTypeId="urn:microsoft.com/office/officeart/2008/layout/VerticalCurvedList" loCatId="list" qsTypeId="urn:microsoft.com/office/officeart/2005/8/quickstyle/simple1" qsCatId="simple" csTypeId="urn:microsoft.com/office/officeart/2005/8/colors/accent4_2" csCatId="accent4" phldr="1"/>
      <dgm:spPr/>
      <dgm:t>
        <a:bodyPr/>
        <a:lstStyle/>
        <a:p>
          <a:endParaRPr lang="en-US"/>
        </a:p>
      </dgm:t>
    </dgm:pt>
    <dgm:pt modelId="{7F742A73-4D5D-48CC-89C9-0629E8FF30B3}">
      <dgm:prSet phldrT="[Text]"/>
      <dgm:spPr>
        <a:noFill/>
        <a:ln w="28575">
          <a:solidFill>
            <a:srgbClr val="FFC000"/>
          </a:solidFill>
        </a:ln>
      </dgm:spPr>
      <dgm:t>
        <a:bodyPr/>
        <a:lstStyle/>
        <a:p>
          <a:r>
            <a:rPr lang="en-US">
              <a:solidFill>
                <a:srgbClr val="FFC000"/>
              </a:solidFill>
            </a:rPr>
            <a:t>Team Lead:</a:t>
          </a:r>
        </a:p>
        <a:p>
          <a:endParaRPr lang="en-US">
            <a:solidFill>
              <a:srgbClr val="FFC000"/>
            </a:solidFill>
          </a:endParaRPr>
        </a:p>
      </dgm:t>
    </dgm:pt>
    <dgm:pt modelId="{29834606-E29A-41D5-9824-2239BE372EEA}" type="parTrans" cxnId="{0A6E83FD-F7BE-4190-8838-C32786197D6C}">
      <dgm:prSet/>
      <dgm:spPr/>
      <dgm:t>
        <a:bodyPr/>
        <a:lstStyle/>
        <a:p>
          <a:endParaRPr lang="en-US"/>
        </a:p>
      </dgm:t>
    </dgm:pt>
    <dgm:pt modelId="{A3472F72-DA62-4B38-86C2-AF780AAA97DC}" type="sibTrans" cxnId="{0A6E83FD-F7BE-4190-8838-C32786197D6C}">
      <dgm:prSet/>
      <dgm:spPr/>
      <dgm:t>
        <a:bodyPr/>
        <a:lstStyle/>
        <a:p>
          <a:endParaRPr lang="en-US"/>
        </a:p>
      </dgm:t>
    </dgm:pt>
    <dgm:pt modelId="{E21F0468-9E6E-485E-A3E5-0CA7AA8A7C0C}">
      <dgm:prSet phldrT="[Text]"/>
      <dgm:spPr>
        <a:noFill/>
        <a:ln w="28575">
          <a:solidFill>
            <a:srgbClr val="FFC000"/>
          </a:solidFill>
        </a:ln>
      </dgm:spPr>
      <dgm:t>
        <a:bodyPr/>
        <a:lstStyle/>
        <a:p>
          <a:endParaRPr lang="en-US">
            <a:solidFill>
              <a:srgbClr val="FFC000"/>
            </a:solidFill>
          </a:endParaRPr>
        </a:p>
      </dgm:t>
    </dgm:pt>
    <dgm:pt modelId="{7215111C-0828-4999-AB3B-2AA0A6E632D9}" type="parTrans" cxnId="{296A6B2B-D9CD-4F9D-BC21-B21566C4998E}">
      <dgm:prSet/>
      <dgm:spPr/>
      <dgm:t>
        <a:bodyPr/>
        <a:lstStyle/>
        <a:p>
          <a:endParaRPr lang="en-US"/>
        </a:p>
      </dgm:t>
    </dgm:pt>
    <dgm:pt modelId="{FE0D5556-A118-49A7-B264-AE480B3B4F7B}" type="sibTrans" cxnId="{296A6B2B-D9CD-4F9D-BC21-B21566C4998E}">
      <dgm:prSet/>
      <dgm:spPr/>
      <dgm:t>
        <a:bodyPr/>
        <a:lstStyle/>
        <a:p>
          <a:endParaRPr lang="en-US"/>
        </a:p>
      </dgm:t>
    </dgm:pt>
    <dgm:pt modelId="{A7CC86B4-B08A-478D-B245-0A4646AA1A85}">
      <dgm:prSet phldrT="[Text]"/>
      <dgm:spPr>
        <a:noFill/>
        <a:ln w="28575">
          <a:solidFill>
            <a:srgbClr val="FFC000"/>
          </a:solidFill>
        </a:ln>
      </dgm:spPr>
      <dgm:t>
        <a:bodyPr/>
        <a:lstStyle/>
        <a:p>
          <a:endParaRPr lang="en-US">
            <a:solidFill>
              <a:srgbClr val="FFC000"/>
            </a:solidFill>
          </a:endParaRPr>
        </a:p>
      </dgm:t>
    </dgm:pt>
    <dgm:pt modelId="{3AB6531C-66E4-4A10-A996-74F927950DD6}" type="parTrans" cxnId="{7D391C1A-10A3-49E6-A1C8-8000C15FCD8C}">
      <dgm:prSet/>
      <dgm:spPr/>
      <dgm:t>
        <a:bodyPr/>
        <a:lstStyle/>
        <a:p>
          <a:endParaRPr lang="en-US"/>
        </a:p>
      </dgm:t>
    </dgm:pt>
    <dgm:pt modelId="{2B937EC4-028D-4FB7-B57D-B769688EA43B}" type="sibTrans" cxnId="{7D391C1A-10A3-49E6-A1C8-8000C15FCD8C}">
      <dgm:prSet/>
      <dgm:spPr/>
      <dgm:t>
        <a:bodyPr/>
        <a:lstStyle/>
        <a:p>
          <a:endParaRPr lang="en-US"/>
        </a:p>
      </dgm:t>
    </dgm:pt>
    <dgm:pt modelId="{5FF82904-8052-4DDD-95A5-C2EB66D2E9F4}">
      <dgm:prSet/>
      <dgm:spPr>
        <a:noFill/>
        <a:ln w="28575">
          <a:solidFill>
            <a:srgbClr val="FFC000"/>
          </a:solidFill>
        </a:ln>
      </dgm:spPr>
      <dgm:t>
        <a:bodyPr/>
        <a:lstStyle/>
        <a:p>
          <a:endParaRPr lang="en-US"/>
        </a:p>
      </dgm:t>
    </dgm:pt>
    <dgm:pt modelId="{682B9428-8566-40A9-ADC0-6E37948B81F9}" type="parTrans" cxnId="{B418CB09-9046-4C91-BFA8-7A632B3AD08E}">
      <dgm:prSet/>
      <dgm:spPr/>
      <dgm:t>
        <a:bodyPr/>
        <a:lstStyle/>
        <a:p>
          <a:endParaRPr lang="en-US"/>
        </a:p>
      </dgm:t>
    </dgm:pt>
    <dgm:pt modelId="{C6701A78-AAE0-4DD1-A475-4DF0494EFA1A}" type="sibTrans" cxnId="{B418CB09-9046-4C91-BFA8-7A632B3AD08E}">
      <dgm:prSet/>
      <dgm:spPr/>
      <dgm:t>
        <a:bodyPr/>
        <a:lstStyle/>
        <a:p>
          <a:endParaRPr lang="en-US"/>
        </a:p>
      </dgm:t>
    </dgm:pt>
    <dgm:pt modelId="{08D6CA37-A9E8-4991-BC96-050FDBAAA287}" type="pres">
      <dgm:prSet presAssocID="{0C57341B-C034-4495-B25A-9A8AF34FA8B3}" presName="Name0" presStyleCnt="0">
        <dgm:presLayoutVars>
          <dgm:chMax val="7"/>
          <dgm:chPref val="7"/>
          <dgm:dir/>
        </dgm:presLayoutVars>
      </dgm:prSet>
      <dgm:spPr/>
      <dgm:t>
        <a:bodyPr/>
        <a:lstStyle/>
        <a:p>
          <a:endParaRPr lang="en-US"/>
        </a:p>
      </dgm:t>
    </dgm:pt>
    <dgm:pt modelId="{61A1C381-615C-4F64-9706-2C2DD4AFF616}" type="pres">
      <dgm:prSet presAssocID="{0C57341B-C034-4495-B25A-9A8AF34FA8B3}" presName="Name1" presStyleCnt="0"/>
      <dgm:spPr/>
    </dgm:pt>
    <dgm:pt modelId="{77C6419E-94BB-49E4-8B16-A3F89BFB6255}" type="pres">
      <dgm:prSet presAssocID="{0C57341B-C034-4495-B25A-9A8AF34FA8B3}" presName="cycle" presStyleCnt="0"/>
      <dgm:spPr/>
    </dgm:pt>
    <dgm:pt modelId="{78FC5997-D95D-4633-9AE7-4BF6CF4826EA}" type="pres">
      <dgm:prSet presAssocID="{0C57341B-C034-4495-B25A-9A8AF34FA8B3}" presName="srcNode" presStyleLbl="node1" presStyleIdx="0" presStyleCnt="4"/>
      <dgm:spPr/>
    </dgm:pt>
    <dgm:pt modelId="{A819FCAF-BF60-49CA-B20E-A00E98CB5D3F}" type="pres">
      <dgm:prSet presAssocID="{0C57341B-C034-4495-B25A-9A8AF34FA8B3}" presName="conn" presStyleLbl="parChTrans1D2" presStyleIdx="0" presStyleCnt="1"/>
      <dgm:spPr/>
      <dgm:t>
        <a:bodyPr/>
        <a:lstStyle/>
        <a:p>
          <a:endParaRPr lang="en-US"/>
        </a:p>
      </dgm:t>
    </dgm:pt>
    <dgm:pt modelId="{EA65F416-54E8-49D8-8354-15289899D1C7}" type="pres">
      <dgm:prSet presAssocID="{0C57341B-C034-4495-B25A-9A8AF34FA8B3}" presName="extraNode" presStyleLbl="node1" presStyleIdx="0" presStyleCnt="4"/>
      <dgm:spPr/>
    </dgm:pt>
    <dgm:pt modelId="{3ED7E89A-96A1-4B3F-8AB2-3ED7E224DFD4}" type="pres">
      <dgm:prSet presAssocID="{0C57341B-C034-4495-B25A-9A8AF34FA8B3}" presName="dstNode" presStyleLbl="node1" presStyleIdx="0" presStyleCnt="4"/>
      <dgm:spPr/>
    </dgm:pt>
    <dgm:pt modelId="{DE5AE277-622B-4056-8B02-C97180DC5A70}" type="pres">
      <dgm:prSet presAssocID="{7F742A73-4D5D-48CC-89C9-0629E8FF30B3}" presName="text_1" presStyleLbl="node1" presStyleIdx="0" presStyleCnt="4">
        <dgm:presLayoutVars>
          <dgm:bulletEnabled val="1"/>
        </dgm:presLayoutVars>
      </dgm:prSet>
      <dgm:spPr/>
      <dgm:t>
        <a:bodyPr/>
        <a:lstStyle/>
        <a:p>
          <a:endParaRPr lang="en-US"/>
        </a:p>
      </dgm:t>
    </dgm:pt>
    <dgm:pt modelId="{941FA120-131E-4B33-8AB8-BD2A1D269022}" type="pres">
      <dgm:prSet presAssocID="{7F742A73-4D5D-48CC-89C9-0629E8FF30B3}" presName="accent_1" presStyleCnt="0"/>
      <dgm:spPr/>
    </dgm:pt>
    <dgm:pt modelId="{AAF96DF1-6682-4C87-BF6E-38804CF1D73D}" type="pres">
      <dgm:prSet presAssocID="{7F742A73-4D5D-48CC-89C9-0629E8FF30B3}" presName="accentRepeatNode" presStyleLbl="solidFgAcc1" presStyleIdx="0" presStyleCnt="4"/>
      <dgm:spPr>
        <a:solidFill>
          <a:srgbClr val="FFC000"/>
        </a:solidFill>
      </dgm:spPr>
    </dgm:pt>
    <dgm:pt modelId="{5CA95C8C-EE28-48AD-A36A-08DB34AB4737}" type="pres">
      <dgm:prSet presAssocID="{E21F0468-9E6E-485E-A3E5-0CA7AA8A7C0C}" presName="text_2" presStyleLbl="node1" presStyleIdx="1" presStyleCnt="4">
        <dgm:presLayoutVars>
          <dgm:bulletEnabled val="1"/>
        </dgm:presLayoutVars>
      </dgm:prSet>
      <dgm:spPr/>
      <dgm:t>
        <a:bodyPr/>
        <a:lstStyle/>
        <a:p>
          <a:endParaRPr lang="en-US"/>
        </a:p>
      </dgm:t>
    </dgm:pt>
    <dgm:pt modelId="{39505811-5830-45C4-9E92-BC0D2EC20FD6}" type="pres">
      <dgm:prSet presAssocID="{E21F0468-9E6E-485E-A3E5-0CA7AA8A7C0C}" presName="accent_2" presStyleCnt="0"/>
      <dgm:spPr/>
    </dgm:pt>
    <dgm:pt modelId="{54BB6928-3597-4D57-8E27-99633DB8C714}" type="pres">
      <dgm:prSet presAssocID="{E21F0468-9E6E-485E-A3E5-0CA7AA8A7C0C}" presName="accentRepeatNode" presStyleLbl="solidFgAcc1" presStyleIdx="1" presStyleCnt="4"/>
      <dgm:spPr>
        <a:solidFill>
          <a:srgbClr val="FFC000"/>
        </a:solidFill>
      </dgm:spPr>
    </dgm:pt>
    <dgm:pt modelId="{8F2EF7C9-AADD-4947-90AF-E191863924AA}" type="pres">
      <dgm:prSet presAssocID="{A7CC86B4-B08A-478D-B245-0A4646AA1A85}" presName="text_3" presStyleLbl="node1" presStyleIdx="2" presStyleCnt="4">
        <dgm:presLayoutVars>
          <dgm:bulletEnabled val="1"/>
        </dgm:presLayoutVars>
      </dgm:prSet>
      <dgm:spPr/>
      <dgm:t>
        <a:bodyPr/>
        <a:lstStyle/>
        <a:p>
          <a:endParaRPr lang="en-US"/>
        </a:p>
      </dgm:t>
    </dgm:pt>
    <dgm:pt modelId="{1EDA3E1D-829E-425E-82AB-E8F212EECC2B}" type="pres">
      <dgm:prSet presAssocID="{A7CC86B4-B08A-478D-B245-0A4646AA1A85}" presName="accent_3" presStyleCnt="0"/>
      <dgm:spPr/>
    </dgm:pt>
    <dgm:pt modelId="{59F4D7D3-E625-4FFE-8624-EA274E5AC7B6}" type="pres">
      <dgm:prSet presAssocID="{A7CC86B4-B08A-478D-B245-0A4646AA1A85}" presName="accentRepeatNode" presStyleLbl="solidFgAcc1" presStyleIdx="2" presStyleCnt="4"/>
      <dgm:spPr>
        <a:solidFill>
          <a:srgbClr val="FFC000"/>
        </a:solidFill>
      </dgm:spPr>
    </dgm:pt>
    <dgm:pt modelId="{919952C4-E047-48A9-A6D0-7669B38E50B8}" type="pres">
      <dgm:prSet presAssocID="{5FF82904-8052-4DDD-95A5-C2EB66D2E9F4}" presName="text_4" presStyleLbl="node1" presStyleIdx="3" presStyleCnt="4">
        <dgm:presLayoutVars>
          <dgm:bulletEnabled val="1"/>
        </dgm:presLayoutVars>
      </dgm:prSet>
      <dgm:spPr/>
      <dgm:t>
        <a:bodyPr/>
        <a:lstStyle/>
        <a:p>
          <a:endParaRPr lang="en-US"/>
        </a:p>
      </dgm:t>
    </dgm:pt>
    <dgm:pt modelId="{34BE0868-8DB0-4B26-B736-4C06B3394FBC}" type="pres">
      <dgm:prSet presAssocID="{5FF82904-8052-4DDD-95A5-C2EB66D2E9F4}" presName="accent_4" presStyleCnt="0"/>
      <dgm:spPr/>
    </dgm:pt>
    <dgm:pt modelId="{8C32D91D-048A-4349-A324-6074A19FE6C0}" type="pres">
      <dgm:prSet presAssocID="{5FF82904-8052-4DDD-95A5-C2EB66D2E9F4}" presName="accentRepeatNode" presStyleLbl="solidFgAcc1" presStyleIdx="3" presStyleCnt="4"/>
      <dgm:spPr>
        <a:solidFill>
          <a:srgbClr val="FFC000"/>
        </a:solidFill>
      </dgm:spPr>
    </dgm:pt>
  </dgm:ptLst>
  <dgm:cxnLst>
    <dgm:cxn modelId="{47455E39-1B4B-4A90-B802-973641D99C44}" type="presOf" srcId="{5FF82904-8052-4DDD-95A5-C2EB66D2E9F4}" destId="{919952C4-E047-48A9-A6D0-7669B38E50B8}" srcOrd="0" destOrd="0" presId="urn:microsoft.com/office/officeart/2008/layout/VerticalCurvedList"/>
    <dgm:cxn modelId="{0A6E83FD-F7BE-4190-8838-C32786197D6C}" srcId="{0C57341B-C034-4495-B25A-9A8AF34FA8B3}" destId="{7F742A73-4D5D-48CC-89C9-0629E8FF30B3}" srcOrd="0" destOrd="0" parTransId="{29834606-E29A-41D5-9824-2239BE372EEA}" sibTransId="{A3472F72-DA62-4B38-86C2-AF780AAA97DC}"/>
    <dgm:cxn modelId="{296A6B2B-D9CD-4F9D-BC21-B21566C4998E}" srcId="{0C57341B-C034-4495-B25A-9A8AF34FA8B3}" destId="{E21F0468-9E6E-485E-A3E5-0CA7AA8A7C0C}" srcOrd="1" destOrd="0" parTransId="{7215111C-0828-4999-AB3B-2AA0A6E632D9}" sibTransId="{FE0D5556-A118-49A7-B264-AE480B3B4F7B}"/>
    <dgm:cxn modelId="{7D391C1A-10A3-49E6-A1C8-8000C15FCD8C}" srcId="{0C57341B-C034-4495-B25A-9A8AF34FA8B3}" destId="{A7CC86B4-B08A-478D-B245-0A4646AA1A85}" srcOrd="2" destOrd="0" parTransId="{3AB6531C-66E4-4A10-A996-74F927950DD6}" sibTransId="{2B937EC4-028D-4FB7-B57D-B769688EA43B}"/>
    <dgm:cxn modelId="{D08BEBDA-64B6-4E33-A9E2-BBE8D148C10D}" type="presOf" srcId="{A7CC86B4-B08A-478D-B245-0A4646AA1A85}" destId="{8F2EF7C9-AADD-4947-90AF-E191863924AA}" srcOrd="0" destOrd="0" presId="urn:microsoft.com/office/officeart/2008/layout/VerticalCurvedList"/>
    <dgm:cxn modelId="{DB8C0C1E-C860-41C6-AAAE-578DBE94CA60}" type="presOf" srcId="{E21F0468-9E6E-485E-A3E5-0CA7AA8A7C0C}" destId="{5CA95C8C-EE28-48AD-A36A-08DB34AB4737}" srcOrd="0" destOrd="0" presId="urn:microsoft.com/office/officeart/2008/layout/VerticalCurvedList"/>
    <dgm:cxn modelId="{B418CB09-9046-4C91-BFA8-7A632B3AD08E}" srcId="{0C57341B-C034-4495-B25A-9A8AF34FA8B3}" destId="{5FF82904-8052-4DDD-95A5-C2EB66D2E9F4}" srcOrd="3" destOrd="0" parTransId="{682B9428-8566-40A9-ADC0-6E37948B81F9}" sibTransId="{C6701A78-AAE0-4DD1-A475-4DF0494EFA1A}"/>
    <dgm:cxn modelId="{733F664D-23C7-49DE-8753-E20D34A0F507}" type="presOf" srcId="{A3472F72-DA62-4B38-86C2-AF780AAA97DC}" destId="{A819FCAF-BF60-49CA-B20E-A00E98CB5D3F}" srcOrd="0" destOrd="0" presId="urn:microsoft.com/office/officeart/2008/layout/VerticalCurvedList"/>
    <dgm:cxn modelId="{0B0C57EF-EC63-45CF-9D1A-999BE482B50F}" type="presOf" srcId="{0C57341B-C034-4495-B25A-9A8AF34FA8B3}" destId="{08D6CA37-A9E8-4991-BC96-050FDBAAA287}" srcOrd="0" destOrd="0" presId="urn:microsoft.com/office/officeart/2008/layout/VerticalCurvedList"/>
    <dgm:cxn modelId="{441B2393-C4C3-4211-90BB-9A8BCCA68E5C}" type="presOf" srcId="{7F742A73-4D5D-48CC-89C9-0629E8FF30B3}" destId="{DE5AE277-622B-4056-8B02-C97180DC5A70}" srcOrd="0" destOrd="0" presId="urn:microsoft.com/office/officeart/2008/layout/VerticalCurvedList"/>
    <dgm:cxn modelId="{19E7F52C-34E7-4324-86DA-2E991D0BE4EE}" type="presParOf" srcId="{08D6CA37-A9E8-4991-BC96-050FDBAAA287}" destId="{61A1C381-615C-4F64-9706-2C2DD4AFF616}" srcOrd="0" destOrd="0" presId="urn:microsoft.com/office/officeart/2008/layout/VerticalCurvedList"/>
    <dgm:cxn modelId="{EBB43811-FB97-45D1-BC9E-6D992B7DB8C2}" type="presParOf" srcId="{61A1C381-615C-4F64-9706-2C2DD4AFF616}" destId="{77C6419E-94BB-49E4-8B16-A3F89BFB6255}" srcOrd="0" destOrd="0" presId="urn:microsoft.com/office/officeart/2008/layout/VerticalCurvedList"/>
    <dgm:cxn modelId="{96C2F7AC-6A76-4B5E-A02A-65DD3D3D9E06}" type="presParOf" srcId="{77C6419E-94BB-49E4-8B16-A3F89BFB6255}" destId="{78FC5997-D95D-4633-9AE7-4BF6CF4826EA}" srcOrd="0" destOrd="0" presId="urn:microsoft.com/office/officeart/2008/layout/VerticalCurvedList"/>
    <dgm:cxn modelId="{D956D9BE-285B-4119-810C-A5D7F89E26AD}" type="presParOf" srcId="{77C6419E-94BB-49E4-8B16-A3F89BFB6255}" destId="{A819FCAF-BF60-49CA-B20E-A00E98CB5D3F}" srcOrd="1" destOrd="0" presId="urn:microsoft.com/office/officeart/2008/layout/VerticalCurvedList"/>
    <dgm:cxn modelId="{69375A02-E5D7-4457-976B-22C5BAF06FF7}" type="presParOf" srcId="{77C6419E-94BB-49E4-8B16-A3F89BFB6255}" destId="{EA65F416-54E8-49D8-8354-15289899D1C7}" srcOrd="2" destOrd="0" presId="urn:microsoft.com/office/officeart/2008/layout/VerticalCurvedList"/>
    <dgm:cxn modelId="{2AAAD4C4-576C-4F7D-9DC1-30040E6F255E}" type="presParOf" srcId="{77C6419E-94BB-49E4-8B16-A3F89BFB6255}" destId="{3ED7E89A-96A1-4B3F-8AB2-3ED7E224DFD4}" srcOrd="3" destOrd="0" presId="urn:microsoft.com/office/officeart/2008/layout/VerticalCurvedList"/>
    <dgm:cxn modelId="{E1D1AF3A-A093-4CE0-9D00-29BD934A672F}" type="presParOf" srcId="{61A1C381-615C-4F64-9706-2C2DD4AFF616}" destId="{DE5AE277-622B-4056-8B02-C97180DC5A70}" srcOrd="1" destOrd="0" presId="urn:microsoft.com/office/officeart/2008/layout/VerticalCurvedList"/>
    <dgm:cxn modelId="{E904F6AA-150F-453B-A89F-AC57653A7010}" type="presParOf" srcId="{61A1C381-615C-4F64-9706-2C2DD4AFF616}" destId="{941FA120-131E-4B33-8AB8-BD2A1D269022}" srcOrd="2" destOrd="0" presId="urn:microsoft.com/office/officeart/2008/layout/VerticalCurvedList"/>
    <dgm:cxn modelId="{9BEC8F4D-C338-4604-BE8B-DE8E2E286AAB}" type="presParOf" srcId="{941FA120-131E-4B33-8AB8-BD2A1D269022}" destId="{AAF96DF1-6682-4C87-BF6E-38804CF1D73D}" srcOrd="0" destOrd="0" presId="urn:microsoft.com/office/officeart/2008/layout/VerticalCurvedList"/>
    <dgm:cxn modelId="{2A1D3220-EE15-4171-B655-D8FCB9CD034F}" type="presParOf" srcId="{61A1C381-615C-4F64-9706-2C2DD4AFF616}" destId="{5CA95C8C-EE28-48AD-A36A-08DB34AB4737}" srcOrd="3" destOrd="0" presId="urn:microsoft.com/office/officeart/2008/layout/VerticalCurvedList"/>
    <dgm:cxn modelId="{594230DF-E03E-4E04-A388-5A5ED922E2AF}" type="presParOf" srcId="{61A1C381-615C-4F64-9706-2C2DD4AFF616}" destId="{39505811-5830-45C4-9E92-BC0D2EC20FD6}" srcOrd="4" destOrd="0" presId="urn:microsoft.com/office/officeart/2008/layout/VerticalCurvedList"/>
    <dgm:cxn modelId="{B45B3EDF-F31C-4824-8946-4D287F84FABE}" type="presParOf" srcId="{39505811-5830-45C4-9E92-BC0D2EC20FD6}" destId="{54BB6928-3597-4D57-8E27-99633DB8C714}" srcOrd="0" destOrd="0" presId="urn:microsoft.com/office/officeart/2008/layout/VerticalCurvedList"/>
    <dgm:cxn modelId="{AC6BA038-804B-4E2E-A334-CFC30F29617B}" type="presParOf" srcId="{61A1C381-615C-4F64-9706-2C2DD4AFF616}" destId="{8F2EF7C9-AADD-4947-90AF-E191863924AA}" srcOrd="5" destOrd="0" presId="urn:microsoft.com/office/officeart/2008/layout/VerticalCurvedList"/>
    <dgm:cxn modelId="{B3FA7780-39CB-470A-A9D5-21459A8FA13E}" type="presParOf" srcId="{61A1C381-615C-4F64-9706-2C2DD4AFF616}" destId="{1EDA3E1D-829E-425E-82AB-E8F212EECC2B}" srcOrd="6" destOrd="0" presId="urn:microsoft.com/office/officeart/2008/layout/VerticalCurvedList"/>
    <dgm:cxn modelId="{293052A7-6171-437C-9CD0-CBBDB48A0EF7}" type="presParOf" srcId="{1EDA3E1D-829E-425E-82AB-E8F212EECC2B}" destId="{59F4D7D3-E625-4FFE-8624-EA274E5AC7B6}" srcOrd="0" destOrd="0" presId="urn:microsoft.com/office/officeart/2008/layout/VerticalCurvedList"/>
    <dgm:cxn modelId="{F5C97501-1CF3-4BDF-BC4F-9A2C3B551AD2}" type="presParOf" srcId="{61A1C381-615C-4F64-9706-2C2DD4AFF616}" destId="{919952C4-E047-48A9-A6D0-7669B38E50B8}" srcOrd="7" destOrd="0" presId="urn:microsoft.com/office/officeart/2008/layout/VerticalCurvedList"/>
    <dgm:cxn modelId="{5C1EC6E8-89A2-487E-B5D2-DA172A0527E8}" type="presParOf" srcId="{61A1C381-615C-4F64-9706-2C2DD4AFF616}" destId="{34BE0868-8DB0-4B26-B736-4C06B3394FBC}" srcOrd="8" destOrd="0" presId="urn:microsoft.com/office/officeart/2008/layout/VerticalCurvedList"/>
    <dgm:cxn modelId="{87B56701-9C81-49AC-9A06-52C26F99924B}" type="presParOf" srcId="{34BE0868-8DB0-4B26-B736-4C06B3394FBC}" destId="{8C32D91D-048A-4349-A324-6074A19FE6C0}" srcOrd="0" destOrd="0" presId="urn:microsoft.com/office/officeart/2008/layout/VerticalCurvedLis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8E93B8-146F-42C5-9106-C547084C2464}" type="doc">
      <dgm:prSet loTypeId="urn:microsoft.com/office/officeart/2005/8/layout/hList7" loCatId="list" qsTypeId="urn:microsoft.com/office/officeart/2005/8/quickstyle/simple4" qsCatId="simple" csTypeId="urn:microsoft.com/office/officeart/2005/8/colors/colorful4" csCatId="colorful" phldr="1"/>
      <dgm:spPr/>
      <dgm:t>
        <a:bodyPr/>
        <a:lstStyle/>
        <a:p>
          <a:endParaRPr lang="en-US"/>
        </a:p>
      </dgm:t>
    </dgm:pt>
    <dgm:pt modelId="{9D1503FB-9ECC-47C5-8A50-C232AE894F2A}">
      <dgm:prSet phldrT="[Text]"/>
      <dgm:spPr>
        <a:noFill/>
        <a:ln w="28575">
          <a:solidFill>
            <a:srgbClr val="FFC000"/>
          </a:solidFill>
        </a:ln>
      </dgm:spPr>
      <dgm:t>
        <a:bodyPr/>
        <a:lstStyle/>
        <a:p>
          <a:endParaRPr lang="en-US"/>
        </a:p>
      </dgm:t>
    </dgm:pt>
    <dgm:pt modelId="{2330AB0A-722A-48F2-9490-8994FD568B92}" type="parTrans" cxnId="{876116CD-FEB9-4EA1-8FDA-7E801B39F6AD}">
      <dgm:prSet/>
      <dgm:spPr/>
      <dgm:t>
        <a:bodyPr/>
        <a:lstStyle/>
        <a:p>
          <a:endParaRPr lang="en-US"/>
        </a:p>
      </dgm:t>
    </dgm:pt>
    <dgm:pt modelId="{CF6B3565-AE1D-4812-988B-4574C5F3459A}" type="sibTrans" cxnId="{876116CD-FEB9-4EA1-8FDA-7E801B39F6AD}">
      <dgm:prSet/>
      <dgm:spPr/>
      <dgm:t>
        <a:bodyPr/>
        <a:lstStyle/>
        <a:p>
          <a:endParaRPr lang="en-US"/>
        </a:p>
      </dgm:t>
    </dgm:pt>
    <dgm:pt modelId="{3DD8938A-4D6B-444A-8933-38EABAED18AE}">
      <dgm:prSet phldrT="[Text]"/>
      <dgm:spPr>
        <a:noFill/>
        <a:ln w="28575">
          <a:solidFill>
            <a:srgbClr val="00DC00"/>
          </a:solidFill>
        </a:ln>
      </dgm:spPr>
      <dgm:t>
        <a:bodyPr/>
        <a:lstStyle/>
        <a:p>
          <a:endParaRPr lang="en-US"/>
        </a:p>
      </dgm:t>
    </dgm:pt>
    <dgm:pt modelId="{6016361F-4E8C-4447-848B-87C58545AF65}" type="parTrans" cxnId="{DC942FA6-99E9-46CF-849C-603F1910C94A}">
      <dgm:prSet/>
      <dgm:spPr/>
      <dgm:t>
        <a:bodyPr/>
        <a:lstStyle/>
        <a:p>
          <a:endParaRPr lang="en-US"/>
        </a:p>
      </dgm:t>
    </dgm:pt>
    <dgm:pt modelId="{DCEC8153-4660-400E-8B01-CA268AA495DC}" type="sibTrans" cxnId="{DC942FA6-99E9-46CF-849C-603F1910C94A}">
      <dgm:prSet/>
      <dgm:spPr/>
      <dgm:t>
        <a:bodyPr/>
        <a:lstStyle/>
        <a:p>
          <a:endParaRPr lang="en-US"/>
        </a:p>
      </dgm:t>
    </dgm:pt>
    <dgm:pt modelId="{9D386767-3CB1-44B4-BB15-351C731BA27D}">
      <dgm:prSet phldrT="[Text]"/>
      <dgm:spPr>
        <a:noFill/>
        <a:ln w="28575">
          <a:solidFill>
            <a:schemeClr val="accent1">
              <a:lumMod val="75000"/>
            </a:schemeClr>
          </a:solidFill>
        </a:ln>
      </dgm:spPr>
      <dgm:t>
        <a:bodyPr/>
        <a:lstStyle/>
        <a:p>
          <a:r>
            <a:rPr lang="en-US"/>
            <a:t>j</a:t>
          </a:r>
        </a:p>
      </dgm:t>
    </dgm:pt>
    <dgm:pt modelId="{467C2290-39EC-4BD1-984A-9242C1E864DD}" type="parTrans" cxnId="{558F0136-4312-4193-ADB3-A348C3814670}">
      <dgm:prSet/>
      <dgm:spPr/>
      <dgm:t>
        <a:bodyPr/>
        <a:lstStyle/>
        <a:p>
          <a:endParaRPr lang="en-US"/>
        </a:p>
      </dgm:t>
    </dgm:pt>
    <dgm:pt modelId="{4C28D794-1DB3-40D6-8430-B7269AFDCA9A}" type="sibTrans" cxnId="{558F0136-4312-4193-ADB3-A348C3814670}">
      <dgm:prSet/>
      <dgm:spPr/>
      <dgm:t>
        <a:bodyPr/>
        <a:lstStyle/>
        <a:p>
          <a:endParaRPr lang="en-US"/>
        </a:p>
      </dgm:t>
    </dgm:pt>
    <dgm:pt modelId="{6F4D31F6-CB54-401F-85A8-48093F08F0E4}" type="pres">
      <dgm:prSet presAssocID="{658E93B8-146F-42C5-9106-C547084C2464}" presName="Name0" presStyleCnt="0">
        <dgm:presLayoutVars>
          <dgm:dir/>
          <dgm:resizeHandles val="exact"/>
        </dgm:presLayoutVars>
      </dgm:prSet>
      <dgm:spPr/>
      <dgm:t>
        <a:bodyPr/>
        <a:lstStyle/>
        <a:p>
          <a:endParaRPr lang="en-US"/>
        </a:p>
      </dgm:t>
    </dgm:pt>
    <dgm:pt modelId="{C74BE622-C8C1-4DA4-B09C-F003A54DE5CD}" type="pres">
      <dgm:prSet presAssocID="{658E93B8-146F-42C5-9106-C547084C2464}" presName="fgShape" presStyleLbl="fgShp" presStyleIdx="0" presStyleCnt="1" custFlipVert="1" custFlipHor="1" custScaleX="1085" custScaleY="4408"/>
      <dgm:spPr/>
    </dgm:pt>
    <dgm:pt modelId="{5D0FF324-ED23-46CE-AA21-ADFBE36B2D6C}" type="pres">
      <dgm:prSet presAssocID="{658E93B8-146F-42C5-9106-C547084C2464}" presName="linComp" presStyleCnt="0"/>
      <dgm:spPr/>
    </dgm:pt>
    <dgm:pt modelId="{BC2F2A48-DC06-4E37-896D-B311906C253E}" type="pres">
      <dgm:prSet presAssocID="{9D1503FB-9ECC-47C5-8A50-C232AE894F2A}" presName="compNode" presStyleCnt="0"/>
      <dgm:spPr/>
    </dgm:pt>
    <dgm:pt modelId="{28AF7669-A431-4748-8283-0DA43133B365}" type="pres">
      <dgm:prSet presAssocID="{9D1503FB-9ECC-47C5-8A50-C232AE894F2A}" presName="bkgdShape" presStyleLbl="node1" presStyleIdx="0" presStyleCnt="3"/>
      <dgm:spPr/>
      <dgm:t>
        <a:bodyPr/>
        <a:lstStyle/>
        <a:p>
          <a:endParaRPr lang="en-US"/>
        </a:p>
      </dgm:t>
    </dgm:pt>
    <dgm:pt modelId="{D0A1815D-24F2-4709-919B-23D6E2695ABA}" type="pres">
      <dgm:prSet presAssocID="{9D1503FB-9ECC-47C5-8A50-C232AE894F2A}" presName="nodeTx" presStyleLbl="node1" presStyleIdx="0" presStyleCnt="3">
        <dgm:presLayoutVars>
          <dgm:bulletEnabled val="1"/>
        </dgm:presLayoutVars>
      </dgm:prSet>
      <dgm:spPr/>
      <dgm:t>
        <a:bodyPr/>
        <a:lstStyle/>
        <a:p>
          <a:endParaRPr lang="en-US"/>
        </a:p>
      </dgm:t>
    </dgm:pt>
    <dgm:pt modelId="{2C45950F-42D9-42A3-AD66-1CD72EBE0951}" type="pres">
      <dgm:prSet presAssocID="{9D1503FB-9ECC-47C5-8A50-C232AE894F2A}" presName="invisiNode" presStyleLbl="node1" presStyleIdx="0" presStyleCnt="3"/>
      <dgm:spPr/>
    </dgm:pt>
    <dgm:pt modelId="{5D6F8A36-AA6F-445C-9BF6-DE81C38CAD7F}" type="pres">
      <dgm:prSet presAssocID="{9D1503FB-9ECC-47C5-8A50-C232AE894F2A}" presName="imagNode" presStyleLbl="fgImgPlace1" presStyleIdx="0" presStyleCnt="3" custScaleX="141277" custScaleY="61019" custLinFactNeighborX="-2493" custLinFactNeighborY="-24104"/>
      <dgm:spPr>
        <a:solidFill>
          <a:srgbClr val="FFC000"/>
        </a:solidFill>
      </dgm:spPr>
      <dgm:t>
        <a:bodyPr/>
        <a:lstStyle/>
        <a:p>
          <a:endParaRPr lang="en-US"/>
        </a:p>
      </dgm:t>
    </dgm:pt>
    <dgm:pt modelId="{461EE63C-39A8-42A4-AD4C-602E6D60D93B}" type="pres">
      <dgm:prSet presAssocID="{CF6B3565-AE1D-4812-988B-4574C5F3459A}" presName="sibTrans" presStyleLbl="sibTrans2D1" presStyleIdx="0" presStyleCnt="0"/>
      <dgm:spPr/>
      <dgm:t>
        <a:bodyPr/>
        <a:lstStyle/>
        <a:p>
          <a:endParaRPr lang="en-US"/>
        </a:p>
      </dgm:t>
    </dgm:pt>
    <dgm:pt modelId="{3DF0B82A-6492-497C-8924-1DA64B52EFDC}" type="pres">
      <dgm:prSet presAssocID="{3DD8938A-4D6B-444A-8933-38EABAED18AE}" presName="compNode" presStyleCnt="0"/>
      <dgm:spPr/>
    </dgm:pt>
    <dgm:pt modelId="{3833344E-CD88-45EC-815D-918BF8B6FD7D}" type="pres">
      <dgm:prSet presAssocID="{3DD8938A-4D6B-444A-8933-38EABAED18AE}" presName="bkgdShape" presStyleLbl="node1" presStyleIdx="1" presStyleCnt="3"/>
      <dgm:spPr/>
      <dgm:t>
        <a:bodyPr/>
        <a:lstStyle/>
        <a:p>
          <a:endParaRPr lang="en-US"/>
        </a:p>
      </dgm:t>
    </dgm:pt>
    <dgm:pt modelId="{F17298F3-045A-4303-BFFD-2CE94C1D929A}" type="pres">
      <dgm:prSet presAssocID="{3DD8938A-4D6B-444A-8933-38EABAED18AE}" presName="nodeTx" presStyleLbl="node1" presStyleIdx="1" presStyleCnt="3">
        <dgm:presLayoutVars>
          <dgm:bulletEnabled val="1"/>
        </dgm:presLayoutVars>
      </dgm:prSet>
      <dgm:spPr/>
      <dgm:t>
        <a:bodyPr/>
        <a:lstStyle/>
        <a:p>
          <a:endParaRPr lang="en-US"/>
        </a:p>
      </dgm:t>
    </dgm:pt>
    <dgm:pt modelId="{56776357-E3E9-4CBD-B7B9-1870236D2858}" type="pres">
      <dgm:prSet presAssocID="{3DD8938A-4D6B-444A-8933-38EABAED18AE}" presName="invisiNode" presStyleLbl="node1" presStyleIdx="1" presStyleCnt="3"/>
      <dgm:spPr/>
    </dgm:pt>
    <dgm:pt modelId="{FFDDA997-A153-4599-809D-05FC85F555B0}" type="pres">
      <dgm:prSet presAssocID="{3DD8938A-4D6B-444A-8933-38EABAED18AE}" presName="imagNode" presStyleLbl="fgImgPlace1" presStyleIdx="1" presStyleCnt="3" custScaleX="42277" custScaleY="11609" custLinFactNeighborY="-44666"/>
      <dgm:spPr>
        <a:solidFill>
          <a:srgbClr val="00EB00"/>
        </a:solidFill>
      </dgm:spPr>
    </dgm:pt>
    <dgm:pt modelId="{EADC58A6-E811-4B36-999F-EE6139AAAE9C}" type="pres">
      <dgm:prSet presAssocID="{DCEC8153-4660-400E-8B01-CA268AA495DC}" presName="sibTrans" presStyleLbl="sibTrans2D1" presStyleIdx="0" presStyleCnt="0"/>
      <dgm:spPr/>
      <dgm:t>
        <a:bodyPr/>
        <a:lstStyle/>
        <a:p>
          <a:endParaRPr lang="en-US"/>
        </a:p>
      </dgm:t>
    </dgm:pt>
    <dgm:pt modelId="{6CCC1ADC-FA81-4865-B722-DE08C850B0FD}" type="pres">
      <dgm:prSet presAssocID="{9D386767-3CB1-44B4-BB15-351C731BA27D}" presName="compNode" presStyleCnt="0"/>
      <dgm:spPr/>
    </dgm:pt>
    <dgm:pt modelId="{12EF4FC7-C0E5-4BDD-B5AF-4D4625CAA0D1}" type="pres">
      <dgm:prSet presAssocID="{9D386767-3CB1-44B4-BB15-351C731BA27D}" presName="bkgdShape" presStyleLbl="node1" presStyleIdx="2" presStyleCnt="3"/>
      <dgm:spPr/>
      <dgm:t>
        <a:bodyPr/>
        <a:lstStyle/>
        <a:p>
          <a:endParaRPr lang="en-US"/>
        </a:p>
      </dgm:t>
    </dgm:pt>
    <dgm:pt modelId="{488BBBFB-5C3D-4631-86A8-D7618C867E94}" type="pres">
      <dgm:prSet presAssocID="{9D386767-3CB1-44B4-BB15-351C731BA27D}" presName="nodeTx" presStyleLbl="node1" presStyleIdx="2" presStyleCnt="3">
        <dgm:presLayoutVars>
          <dgm:bulletEnabled val="1"/>
        </dgm:presLayoutVars>
      </dgm:prSet>
      <dgm:spPr/>
      <dgm:t>
        <a:bodyPr/>
        <a:lstStyle/>
        <a:p>
          <a:endParaRPr lang="en-US"/>
        </a:p>
      </dgm:t>
    </dgm:pt>
    <dgm:pt modelId="{35B11D13-D99E-4E09-B28A-ECC267BE70A5}" type="pres">
      <dgm:prSet presAssocID="{9D386767-3CB1-44B4-BB15-351C731BA27D}" presName="invisiNode" presStyleLbl="node1" presStyleIdx="2" presStyleCnt="3"/>
      <dgm:spPr/>
    </dgm:pt>
    <dgm:pt modelId="{B01FE2EE-BE27-48EE-8007-1B505E046BF8}" type="pres">
      <dgm:prSet presAssocID="{9D386767-3CB1-44B4-BB15-351C731BA27D}" presName="imagNode" presStyleLbl="fgImgPlace1" presStyleIdx="2" presStyleCnt="3" custFlipVert="0" custScaleX="20108" custScaleY="11609" custLinFactNeighborX="929" custLinFactNeighborY="-43071"/>
      <dgm:spPr>
        <a:solidFill>
          <a:schemeClr val="accent1">
            <a:lumMod val="75000"/>
          </a:schemeClr>
        </a:solidFill>
      </dgm:spPr>
    </dgm:pt>
  </dgm:ptLst>
  <dgm:cxnLst>
    <dgm:cxn modelId="{6B87B890-98A3-4C18-93B7-4721F52C9711}" type="presOf" srcId="{9D1503FB-9ECC-47C5-8A50-C232AE894F2A}" destId="{D0A1815D-24F2-4709-919B-23D6E2695ABA}" srcOrd="1" destOrd="0" presId="urn:microsoft.com/office/officeart/2005/8/layout/hList7"/>
    <dgm:cxn modelId="{FA570C4E-A05A-416B-ACE5-BB18D8745958}" type="presOf" srcId="{CF6B3565-AE1D-4812-988B-4574C5F3459A}" destId="{461EE63C-39A8-42A4-AD4C-602E6D60D93B}" srcOrd="0" destOrd="0" presId="urn:microsoft.com/office/officeart/2005/8/layout/hList7"/>
    <dgm:cxn modelId="{876116CD-FEB9-4EA1-8FDA-7E801B39F6AD}" srcId="{658E93B8-146F-42C5-9106-C547084C2464}" destId="{9D1503FB-9ECC-47C5-8A50-C232AE894F2A}" srcOrd="0" destOrd="0" parTransId="{2330AB0A-722A-48F2-9490-8994FD568B92}" sibTransId="{CF6B3565-AE1D-4812-988B-4574C5F3459A}"/>
    <dgm:cxn modelId="{558F0136-4312-4193-ADB3-A348C3814670}" srcId="{658E93B8-146F-42C5-9106-C547084C2464}" destId="{9D386767-3CB1-44B4-BB15-351C731BA27D}" srcOrd="2" destOrd="0" parTransId="{467C2290-39EC-4BD1-984A-9242C1E864DD}" sibTransId="{4C28D794-1DB3-40D6-8430-B7269AFDCA9A}"/>
    <dgm:cxn modelId="{0BC4914B-83B2-4EDC-8061-81E0AE526520}" type="presOf" srcId="{DCEC8153-4660-400E-8B01-CA268AA495DC}" destId="{EADC58A6-E811-4B36-999F-EE6139AAAE9C}" srcOrd="0" destOrd="0" presId="urn:microsoft.com/office/officeart/2005/8/layout/hList7"/>
    <dgm:cxn modelId="{3F48788F-0693-49D6-852E-5C7A0AC35D21}" type="presOf" srcId="{9D386767-3CB1-44B4-BB15-351C731BA27D}" destId="{488BBBFB-5C3D-4631-86A8-D7618C867E94}" srcOrd="1" destOrd="0" presId="urn:microsoft.com/office/officeart/2005/8/layout/hList7"/>
    <dgm:cxn modelId="{95F3FCE7-F2C1-4210-B56C-0796BEB356ED}" type="presOf" srcId="{658E93B8-146F-42C5-9106-C547084C2464}" destId="{6F4D31F6-CB54-401F-85A8-48093F08F0E4}" srcOrd="0" destOrd="0" presId="urn:microsoft.com/office/officeart/2005/8/layout/hList7"/>
    <dgm:cxn modelId="{DC942FA6-99E9-46CF-849C-603F1910C94A}" srcId="{658E93B8-146F-42C5-9106-C547084C2464}" destId="{3DD8938A-4D6B-444A-8933-38EABAED18AE}" srcOrd="1" destOrd="0" parTransId="{6016361F-4E8C-4447-848B-87C58545AF65}" sibTransId="{DCEC8153-4660-400E-8B01-CA268AA495DC}"/>
    <dgm:cxn modelId="{F09A0DBF-F91E-41DA-ACDA-84C5CD8C0E68}" type="presOf" srcId="{9D386767-3CB1-44B4-BB15-351C731BA27D}" destId="{12EF4FC7-C0E5-4BDD-B5AF-4D4625CAA0D1}" srcOrd="0" destOrd="0" presId="urn:microsoft.com/office/officeart/2005/8/layout/hList7"/>
    <dgm:cxn modelId="{70FBA9EE-6BB8-414B-8F01-9417E13307C3}" type="presOf" srcId="{3DD8938A-4D6B-444A-8933-38EABAED18AE}" destId="{F17298F3-045A-4303-BFFD-2CE94C1D929A}" srcOrd="1" destOrd="0" presId="urn:microsoft.com/office/officeart/2005/8/layout/hList7"/>
    <dgm:cxn modelId="{AB6DD1DA-8CEF-4260-9C5D-3291F5F313AE}" type="presOf" srcId="{9D1503FB-9ECC-47C5-8A50-C232AE894F2A}" destId="{28AF7669-A431-4748-8283-0DA43133B365}" srcOrd="0" destOrd="0" presId="urn:microsoft.com/office/officeart/2005/8/layout/hList7"/>
    <dgm:cxn modelId="{4F83AD32-AD4D-40BF-9B10-90AC8005EC21}" type="presOf" srcId="{3DD8938A-4D6B-444A-8933-38EABAED18AE}" destId="{3833344E-CD88-45EC-815D-918BF8B6FD7D}" srcOrd="0" destOrd="0" presId="urn:microsoft.com/office/officeart/2005/8/layout/hList7"/>
    <dgm:cxn modelId="{C5B7A50F-2B28-479F-862F-7417EEA28C5B}" type="presParOf" srcId="{6F4D31F6-CB54-401F-85A8-48093F08F0E4}" destId="{C74BE622-C8C1-4DA4-B09C-F003A54DE5CD}" srcOrd="0" destOrd="0" presId="urn:microsoft.com/office/officeart/2005/8/layout/hList7"/>
    <dgm:cxn modelId="{11DF46C6-EFE2-43D7-83EF-50B26BAAF180}" type="presParOf" srcId="{6F4D31F6-CB54-401F-85A8-48093F08F0E4}" destId="{5D0FF324-ED23-46CE-AA21-ADFBE36B2D6C}" srcOrd="1" destOrd="0" presId="urn:microsoft.com/office/officeart/2005/8/layout/hList7"/>
    <dgm:cxn modelId="{5AABEBAE-9A90-4482-8BD7-3E1EE310266C}" type="presParOf" srcId="{5D0FF324-ED23-46CE-AA21-ADFBE36B2D6C}" destId="{BC2F2A48-DC06-4E37-896D-B311906C253E}" srcOrd="0" destOrd="0" presId="urn:microsoft.com/office/officeart/2005/8/layout/hList7"/>
    <dgm:cxn modelId="{C2246833-61E6-44F3-948A-BB91714F2E93}" type="presParOf" srcId="{BC2F2A48-DC06-4E37-896D-B311906C253E}" destId="{28AF7669-A431-4748-8283-0DA43133B365}" srcOrd="0" destOrd="0" presId="urn:microsoft.com/office/officeart/2005/8/layout/hList7"/>
    <dgm:cxn modelId="{2DA9C910-FEF8-401B-8B8C-E291FBE816ED}" type="presParOf" srcId="{BC2F2A48-DC06-4E37-896D-B311906C253E}" destId="{D0A1815D-24F2-4709-919B-23D6E2695ABA}" srcOrd="1" destOrd="0" presId="urn:microsoft.com/office/officeart/2005/8/layout/hList7"/>
    <dgm:cxn modelId="{23E3AF78-08DE-429D-A104-B2B1B9AF5B0F}" type="presParOf" srcId="{BC2F2A48-DC06-4E37-896D-B311906C253E}" destId="{2C45950F-42D9-42A3-AD66-1CD72EBE0951}" srcOrd="2" destOrd="0" presId="urn:microsoft.com/office/officeart/2005/8/layout/hList7"/>
    <dgm:cxn modelId="{9A675DC7-D190-48DB-BB6B-A9C39B6E4451}" type="presParOf" srcId="{BC2F2A48-DC06-4E37-896D-B311906C253E}" destId="{5D6F8A36-AA6F-445C-9BF6-DE81C38CAD7F}" srcOrd="3" destOrd="0" presId="urn:microsoft.com/office/officeart/2005/8/layout/hList7"/>
    <dgm:cxn modelId="{FB0EB8EB-D154-437C-A0FB-0F9A88DEC7DD}" type="presParOf" srcId="{5D0FF324-ED23-46CE-AA21-ADFBE36B2D6C}" destId="{461EE63C-39A8-42A4-AD4C-602E6D60D93B}" srcOrd="1" destOrd="0" presId="urn:microsoft.com/office/officeart/2005/8/layout/hList7"/>
    <dgm:cxn modelId="{7768A16E-1B10-41B9-A0D2-8942C15786FA}" type="presParOf" srcId="{5D0FF324-ED23-46CE-AA21-ADFBE36B2D6C}" destId="{3DF0B82A-6492-497C-8924-1DA64B52EFDC}" srcOrd="2" destOrd="0" presId="urn:microsoft.com/office/officeart/2005/8/layout/hList7"/>
    <dgm:cxn modelId="{1B6E367A-AC42-4B3D-BC28-55A60A7AB779}" type="presParOf" srcId="{3DF0B82A-6492-497C-8924-1DA64B52EFDC}" destId="{3833344E-CD88-45EC-815D-918BF8B6FD7D}" srcOrd="0" destOrd="0" presId="urn:microsoft.com/office/officeart/2005/8/layout/hList7"/>
    <dgm:cxn modelId="{100E1AC9-4DB1-4FD7-8740-800D8578E1D7}" type="presParOf" srcId="{3DF0B82A-6492-497C-8924-1DA64B52EFDC}" destId="{F17298F3-045A-4303-BFFD-2CE94C1D929A}" srcOrd="1" destOrd="0" presId="urn:microsoft.com/office/officeart/2005/8/layout/hList7"/>
    <dgm:cxn modelId="{305951FF-CD8E-47F3-AF0F-638183B4A402}" type="presParOf" srcId="{3DF0B82A-6492-497C-8924-1DA64B52EFDC}" destId="{56776357-E3E9-4CBD-B7B9-1870236D2858}" srcOrd="2" destOrd="0" presId="urn:microsoft.com/office/officeart/2005/8/layout/hList7"/>
    <dgm:cxn modelId="{11E0FEE6-322B-4A7D-BF8E-B5E18AE8888C}" type="presParOf" srcId="{3DF0B82A-6492-497C-8924-1DA64B52EFDC}" destId="{FFDDA997-A153-4599-809D-05FC85F555B0}" srcOrd="3" destOrd="0" presId="urn:microsoft.com/office/officeart/2005/8/layout/hList7"/>
    <dgm:cxn modelId="{25C0424C-D190-4828-AA47-A7246F0CD239}" type="presParOf" srcId="{5D0FF324-ED23-46CE-AA21-ADFBE36B2D6C}" destId="{EADC58A6-E811-4B36-999F-EE6139AAAE9C}" srcOrd="3" destOrd="0" presId="urn:microsoft.com/office/officeart/2005/8/layout/hList7"/>
    <dgm:cxn modelId="{7943550C-6721-4341-AB75-E8C2AC09483F}" type="presParOf" srcId="{5D0FF324-ED23-46CE-AA21-ADFBE36B2D6C}" destId="{6CCC1ADC-FA81-4865-B722-DE08C850B0FD}" srcOrd="4" destOrd="0" presId="urn:microsoft.com/office/officeart/2005/8/layout/hList7"/>
    <dgm:cxn modelId="{74818B02-1B04-4A1F-A57D-FE1ADCD8EC29}" type="presParOf" srcId="{6CCC1ADC-FA81-4865-B722-DE08C850B0FD}" destId="{12EF4FC7-C0E5-4BDD-B5AF-4D4625CAA0D1}" srcOrd="0" destOrd="0" presId="urn:microsoft.com/office/officeart/2005/8/layout/hList7"/>
    <dgm:cxn modelId="{30C47A88-662D-4FFD-B6CB-5A15EADEAA09}" type="presParOf" srcId="{6CCC1ADC-FA81-4865-B722-DE08C850B0FD}" destId="{488BBBFB-5C3D-4631-86A8-D7618C867E94}" srcOrd="1" destOrd="0" presId="urn:microsoft.com/office/officeart/2005/8/layout/hList7"/>
    <dgm:cxn modelId="{D28F0FAF-DA52-4B73-BF41-B85FC411A294}" type="presParOf" srcId="{6CCC1ADC-FA81-4865-B722-DE08C850B0FD}" destId="{35B11D13-D99E-4E09-B28A-ECC267BE70A5}" srcOrd="2" destOrd="0" presId="urn:microsoft.com/office/officeart/2005/8/layout/hList7"/>
    <dgm:cxn modelId="{97DA7EE5-74C8-4440-AB2C-1A9DEA2D454D}" type="presParOf" srcId="{6CCC1ADC-FA81-4865-B722-DE08C850B0FD}" destId="{B01FE2EE-BE27-48EE-8007-1B505E046BF8}" srcOrd="3" destOrd="0" presId="urn:microsoft.com/office/officeart/2005/8/layout/hList7"/>
  </dgm:cxnLst>
  <dgm:bg/>
  <dgm:whole>
    <a:ln w="28575"/>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BEBD52F-B306-4110-A882-BCD5790C74E2}" type="doc">
      <dgm:prSet loTypeId="urn:microsoft.com/office/officeart/2011/layout/TabList" loCatId="list" qsTypeId="urn:microsoft.com/office/officeart/2005/8/quickstyle/simple1" qsCatId="simple" csTypeId="urn:microsoft.com/office/officeart/2005/8/colors/colorful5" csCatId="colorful" phldr="1"/>
      <dgm:spPr/>
      <dgm:t>
        <a:bodyPr/>
        <a:lstStyle/>
        <a:p>
          <a:endParaRPr lang="en-US"/>
        </a:p>
      </dgm:t>
    </dgm:pt>
    <dgm:pt modelId="{218E995E-3B19-431D-99E4-115E13074BAB}">
      <dgm:prSet phldrT="[Text]" custT="1"/>
      <dgm:spPr>
        <a:xfrm>
          <a:off x="-135437" y="147022"/>
          <a:ext cx="1054383" cy="306788"/>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p>
      </dgm:t>
    </dgm:pt>
    <dgm:pt modelId="{F6821FDE-9A4A-4B2D-BFF9-8A80395F6B1E}" type="parTrans" cxnId="{9BE4D1CF-096E-466E-8897-19B307D5E718}">
      <dgm:prSet/>
      <dgm:spPr/>
      <dgm:t>
        <a:bodyPr/>
        <a:lstStyle/>
        <a:p>
          <a:endParaRPr lang="en-US"/>
        </a:p>
      </dgm:t>
    </dgm:pt>
    <dgm:pt modelId="{F379FD6F-911E-4F22-9385-095FEC1BE4AB}" type="sibTrans" cxnId="{9BE4D1CF-096E-466E-8897-19B307D5E718}">
      <dgm:prSet/>
      <dgm:spPr/>
      <dgm:t>
        <a:bodyPr/>
        <a:lstStyle/>
        <a:p>
          <a:endParaRPr lang="en-US"/>
        </a:p>
      </dgm:t>
    </dgm:pt>
    <dgm:pt modelId="{17F95EED-D408-4E32-B91D-63E7BD1B5CF7}">
      <dgm:prSet phldrT="[Text]"/>
      <dgm:spPr>
        <a:xfrm>
          <a:off x="648072" y="2273"/>
          <a:ext cx="1459039" cy="42930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05FA9F9E-6C0A-4F43-BDCD-32C8C5895134}" type="parTrans" cxnId="{EA789EF2-9830-44AF-8D05-0EDBB0A5BC56}">
      <dgm:prSet/>
      <dgm:spPr/>
      <dgm:t>
        <a:bodyPr/>
        <a:lstStyle/>
        <a:p>
          <a:endParaRPr lang="en-US"/>
        </a:p>
      </dgm:t>
    </dgm:pt>
    <dgm:pt modelId="{DBB7DA9D-93B9-4B5A-838A-49CB2FC6FA0D}" type="sibTrans" cxnId="{EA789EF2-9830-44AF-8D05-0EDBB0A5BC56}">
      <dgm:prSet/>
      <dgm:spPr/>
      <dgm:t>
        <a:bodyPr/>
        <a:lstStyle/>
        <a:p>
          <a:endParaRPr lang="en-US"/>
        </a:p>
      </dgm:t>
    </dgm:pt>
    <dgm:pt modelId="{803810CA-98A8-4B06-A501-D57CC6B9BECB}">
      <dgm:prSet phldrT="[Text]" custT="1"/>
      <dgm:spPr>
        <a:xfrm>
          <a:off x="0" y="431576"/>
          <a:ext cx="1971675" cy="833298"/>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873C1A3F-0382-4F69-B7B8-4799D5DBE589}" type="parTrans" cxnId="{67FDBD08-6BBA-4DBD-AE6B-C9994A069DFC}">
      <dgm:prSet/>
      <dgm:spPr/>
      <dgm:t>
        <a:bodyPr/>
        <a:lstStyle/>
        <a:p>
          <a:endParaRPr lang="en-US"/>
        </a:p>
      </dgm:t>
    </dgm:pt>
    <dgm:pt modelId="{8A20577B-1A2C-4DA6-915B-EEA61B9E7F92}" type="sibTrans" cxnId="{67FDBD08-6BBA-4DBD-AE6B-C9994A069DFC}">
      <dgm:prSet/>
      <dgm:spPr/>
      <dgm:t>
        <a:bodyPr/>
        <a:lstStyle/>
        <a:p>
          <a:endParaRPr lang="en-US"/>
        </a:p>
      </dgm:t>
    </dgm:pt>
    <dgm:pt modelId="{F48A18E7-E29C-433D-AE91-455888D405EC}">
      <dgm:prSet phldrT="[Text]" custT="1"/>
      <dgm:spPr>
        <a:xfrm>
          <a:off x="-136159" y="1378454"/>
          <a:ext cx="1057274" cy="340493"/>
        </a:xfrm>
        <a:prstGeom prst="round2SameRect">
          <a:avLst>
            <a:gd name="adj1" fmla="val 16670"/>
            <a:gd name="adj2" fmla="val 0"/>
          </a:avLst>
        </a:prstGeom>
        <a:solidFill>
          <a:srgbClr val="4472C4">
            <a:hueOff val="-2451115"/>
            <a:satOff val="-3409"/>
            <a:lumOff val="-1307"/>
            <a:alphaOff val="0"/>
          </a:srgbClr>
        </a:solidFill>
        <a:ln w="12700" cap="flat" cmpd="sng" algn="ctr">
          <a:solidFill>
            <a:srgbClr val="4472C4">
              <a:hueOff val="-2451115"/>
              <a:satOff val="-3409"/>
              <a:lumOff val="-1307"/>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D61EA5FE-922E-4DE8-BD64-C2FEC9A7459A}" type="parTrans" cxnId="{441B1F30-F618-4265-A657-4C7F0FAF8147}">
      <dgm:prSet/>
      <dgm:spPr/>
      <dgm:t>
        <a:bodyPr/>
        <a:lstStyle/>
        <a:p>
          <a:endParaRPr lang="en-US"/>
        </a:p>
      </dgm:t>
    </dgm:pt>
    <dgm:pt modelId="{001B169C-80E2-451D-BE44-D106890815C4}" type="sibTrans" cxnId="{441B1F30-F618-4265-A657-4C7F0FAF8147}">
      <dgm:prSet/>
      <dgm:spPr/>
      <dgm:t>
        <a:bodyPr/>
        <a:lstStyle/>
        <a:p>
          <a:endParaRPr lang="en-US"/>
        </a:p>
      </dgm:t>
    </dgm:pt>
    <dgm:pt modelId="{D6C36D70-C511-4641-88D4-ABEE1FAFA570}">
      <dgm:prSet phldrT="[Text]"/>
      <dgm:spPr>
        <a:xfrm>
          <a:off x="648795" y="1286341"/>
          <a:ext cx="1459039" cy="42930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95E4A6C3-847F-4FD2-A3E5-F0B89D1EA1CD}" type="parTrans" cxnId="{3A39CB68-B980-4085-A299-CA9A791AB44A}">
      <dgm:prSet/>
      <dgm:spPr/>
      <dgm:t>
        <a:bodyPr/>
        <a:lstStyle/>
        <a:p>
          <a:endParaRPr lang="en-US"/>
        </a:p>
      </dgm:t>
    </dgm:pt>
    <dgm:pt modelId="{D08A1897-DAB3-4437-96E3-6928A85A9C90}" type="sibTrans" cxnId="{3A39CB68-B980-4085-A299-CA9A791AB44A}">
      <dgm:prSet/>
      <dgm:spPr/>
      <dgm:t>
        <a:bodyPr/>
        <a:lstStyle/>
        <a:p>
          <a:endParaRPr lang="en-US"/>
        </a:p>
      </dgm:t>
    </dgm:pt>
    <dgm:pt modelId="{F1F9EA5C-4905-4FF6-8356-41F569AF7589}">
      <dgm:prSet phldrT="[Text]" custT="1"/>
      <dgm:spPr>
        <a:xfrm>
          <a:off x="0" y="1715643"/>
          <a:ext cx="1971675" cy="94945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017E097F-DEF1-4959-8A83-B0D82CE8A5FB}" type="parTrans" cxnId="{5FCD9BE3-A372-4B0C-A58C-620F063E4357}">
      <dgm:prSet/>
      <dgm:spPr/>
      <dgm:t>
        <a:bodyPr/>
        <a:lstStyle/>
        <a:p>
          <a:endParaRPr lang="en-US"/>
        </a:p>
      </dgm:t>
    </dgm:pt>
    <dgm:pt modelId="{FE25F06F-8C56-470E-9399-A5FD05D6D6CF}" type="sibTrans" cxnId="{5FCD9BE3-A372-4B0C-A58C-620F063E4357}">
      <dgm:prSet/>
      <dgm:spPr/>
      <dgm:t>
        <a:bodyPr/>
        <a:lstStyle/>
        <a:p>
          <a:endParaRPr lang="en-US"/>
        </a:p>
      </dgm:t>
    </dgm:pt>
    <dgm:pt modelId="{14A486CD-3FC9-4ADA-9848-15801DB64539}">
      <dgm:prSet phldrT="[Text]" custT="1"/>
      <dgm:spPr>
        <a:xfrm>
          <a:off x="-200882" y="3996063"/>
          <a:ext cx="1316166" cy="429302"/>
        </a:xfrm>
        <a:prstGeom prst="round2SameRect">
          <a:avLst>
            <a:gd name="adj1" fmla="val 16670"/>
            <a:gd name="adj2" fmla="val 0"/>
          </a:avLst>
        </a:prstGeom>
        <a:solidFill>
          <a:srgbClr val="4472C4">
            <a:hueOff val="-7353344"/>
            <a:satOff val="-10228"/>
            <a:lumOff val="-3922"/>
            <a:alphaOff val="0"/>
          </a:srgbClr>
        </a:solidFill>
        <a:ln w="12700" cap="flat" cmpd="sng" algn="ctr">
          <a:solidFill>
            <a:srgbClr val="4472C4">
              <a:hueOff val="-7353344"/>
              <a:satOff val="-10228"/>
              <a:lumOff val="-3922"/>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F8312B57-41BD-4F03-A609-960126F8526F}" type="parTrans" cxnId="{2733F618-3475-4B53-AEB6-4FE24EEBDAFE}">
      <dgm:prSet/>
      <dgm:spPr/>
      <dgm:t>
        <a:bodyPr/>
        <a:lstStyle/>
        <a:p>
          <a:endParaRPr lang="en-US"/>
        </a:p>
      </dgm:t>
    </dgm:pt>
    <dgm:pt modelId="{BD653345-9C9D-4F97-946B-D1BACDD5BCA5}" type="sibTrans" cxnId="{2733F618-3475-4B53-AEB6-4FE24EEBDAFE}">
      <dgm:prSet/>
      <dgm:spPr/>
      <dgm:t>
        <a:bodyPr/>
        <a:lstStyle/>
        <a:p>
          <a:endParaRPr lang="en-US"/>
        </a:p>
      </dgm:t>
    </dgm:pt>
    <dgm:pt modelId="{C6C62962-F78F-49D9-A07E-2AB279D8C663}">
      <dgm:prSet phldrT="[Text]"/>
      <dgm:spPr>
        <a:xfrm>
          <a:off x="713518" y="3996063"/>
          <a:ext cx="1459039" cy="42930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F22550A-63AF-4799-B127-FAEA4A401EAB}" type="parTrans" cxnId="{D1D0F805-9765-45EA-9EAC-5F181AF475D0}">
      <dgm:prSet/>
      <dgm:spPr/>
      <dgm:t>
        <a:bodyPr/>
        <a:lstStyle/>
        <a:p>
          <a:endParaRPr lang="en-US"/>
        </a:p>
      </dgm:t>
    </dgm:pt>
    <dgm:pt modelId="{194659F9-122F-4B80-9DD8-B4B2FD0B942D}" type="sibTrans" cxnId="{D1D0F805-9765-45EA-9EAC-5F181AF475D0}">
      <dgm:prSet/>
      <dgm:spPr/>
      <dgm:t>
        <a:bodyPr/>
        <a:lstStyle/>
        <a:p>
          <a:endParaRPr lang="en-US"/>
        </a:p>
      </dgm:t>
    </dgm:pt>
    <dgm:pt modelId="{67B609BA-D462-450A-AF4E-48A842C6B70B}">
      <dgm:prSet phldrT="[Text]" custT="1"/>
      <dgm:spPr>
        <a:xfrm>
          <a:off x="0" y="431576"/>
          <a:ext cx="1971675" cy="833298"/>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393DB885-E03B-4C91-BC98-121CFDE27E7A}" type="parTrans" cxnId="{B5323203-B7D8-412A-9958-DD2989B54F2E}">
      <dgm:prSet/>
      <dgm:spPr/>
      <dgm:t>
        <a:bodyPr/>
        <a:lstStyle/>
        <a:p>
          <a:endParaRPr lang="en-US"/>
        </a:p>
      </dgm:t>
    </dgm:pt>
    <dgm:pt modelId="{DA6130FD-CEF7-4259-942A-57396A9AB6F9}" type="sibTrans" cxnId="{B5323203-B7D8-412A-9958-DD2989B54F2E}">
      <dgm:prSet/>
      <dgm:spPr/>
      <dgm:t>
        <a:bodyPr/>
        <a:lstStyle/>
        <a:p>
          <a:endParaRPr lang="en-US"/>
        </a:p>
      </dgm:t>
    </dgm:pt>
    <dgm:pt modelId="{B8ECA2B9-57F0-4D2C-A554-345C19A0EE73}">
      <dgm:prSet phldrT="[Text]"/>
      <dgm:spPr>
        <a:xfrm>
          <a:off x="0" y="431576"/>
          <a:ext cx="1971675" cy="833298"/>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202BA507-A11B-4050-84BA-60EFAC2C610B}" type="parTrans" cxnId="{017C3AEE-5E75-433B-8C15-4842465A24A5}">
      <dgm:prSet/>
      <dgm:spPr/>
      <dgm:t>
        <a:bodyPr/>
        <a:lstStyle/>
        <a:p>
          <a:endParaRPr lang="en-US"/>
        </a:p>
      </dgm:t>
    </dgm:pt>
    <dgm:pt modelId="{C1C94334-4CA1-4245-BBCA-4BE091879AFB}" type="sibTrans" cxnId="{017C3AEE-5E75-433B-8C15-4842465A24A5}">
      <dgm:prSet/>
      <dgm:spPr/>
      <dgm:t>
        <a:bodyPr/>
        <a:lstStyle/>
        <a:p>
          <a:endParaRPr lang="en-US"/>
        </a:p>
      </dgm:t>
    </dgm:pt>
    <dgm:pt modelId="{843498DE-12A5-47A0-B6BD-897C47EDFAF0}">
      <dgm:prSet phldrT="[Text]"/>
      <dgm:spPr>
        <a:xfrm>
          <a:off x="0" y="431576"/>
          <a:ext cx="1971675" cy="833298"/>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F9EE8F00-F5F2-49CE-942E-EA18572E5BF4}" type="parTrans" cxnId="{13CDAB0E-84D5-4944-8DD2-021274B3174C}">
      <dgm:prSet/>
      <dgm:spPr/>
      <dgm:t>
        <a:bodyPr/>
        <a:lstStyle/>
        <a:p>
          <a:endParaRPr lang="en-US"/>
        </a:p>
      </dgm:t>
    </dgm:pt>
    <dgm:pt modelId="{6B29F49F-D05E-4646-AF9E-B978B9ED8259}" type="sibTrans" cxnId="{13CDAB0E-84D5-4944-8DD2-021274B3174C}">
      <dgm:prSet/>
      <dgm:spPr/>
      <dgm:t>
        <a:bodyPr/>
        <a:lstStyle/>
        <a:p>
          <a:endParaRPr lang="en-US"/>
        </a:p>
      </dgm:t>
    </dgm:pt>
    <dgm:pt modelId="{6F39E6C4-CA94-46F6-B71E-AD6D69CC87BB}">
      <dgm:prSet phldrT="[Text]" custT="1"/>
      <dgm:spPr>
        <a:xfrm>
          <a:off x="0" y="431576"/>
          <a:ext cx="1971675" cy="833298"/>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342D3EA7-F463-4D35-99FE-99447F918659}" type="parTrans" cxnId="{56B141AF-6671-4A8F-A6AA-49669AC14FE3}">
      <dgm:prSet/>
      <dgm:spPr/>
      <dgm:t>
        <a:bodyPr/>
        <a:lstStyle/>
        <a:p>
          <a:endParaRPr lang="en-US"/>
        </a:p>
      </dgm:t>
    </dgm:pt>
    <dgm:pt modelId="{0B543D8A-3585-4C84-B2E7-41A0D971EBA8}" type="sibTrans" cxnId="{56B141AF-6671-4A8F-A6AA-49669AC14FE3}">
      <dgm:prSet/>
      <dgm:spPr/>
      <dgm:t>
        <a:bodyPr/>
        <a:lstStyle/>
        <a:p>
          <a:endParaRPr lang="en-US"/>
        </a:p>
      </dgm:t>
    </dgm:pt>
    <dgm:pt modelId="{6DE48CA6-D1CB-40CB-998A-EF03EA5452EA}">
      <dgm:prSet custT="1"/>
      <dgm:spPr>
        <a:xfrm>
          <a:off x="-124253" y="2715044"/>
          <a:ext cx="1009650" cy="372334"/>
        </a:xfrm>
        <a:prstGeom prst="round2SameRect">
          <a:avLst>
            <a:gd name="adj1" fmla="val 16670"/>
            <a:gd name="adj2" fmla="val 0"/>
          </a:avLst>
        </a:prstGeom>
        <a:solidFill>
          <a:srgbClr val="4472C4">
            <a:hueOff val="-4902230"/>
            <a:satOff val="-6819"/>
            <a:lumOff val="-2615"/>
            <a:alphaOff val="0"/>
          </a:srgbClr>
        </a:solidFill>
        <a:ln w="12700" cap="flat" cmpd="sng" algn="ctr">
          <a:solidFill>
            <a:srgbClr val="4472C4">
              <a:hueOff val="-4902230"/>
              <a:satOff val="-6819"/>
              <a:lumOff val="-2615"/>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r>
            <a:rPr lang="en-US" sz="700">
              <a:solidFill>
                <a:sysClr val="window" lastClr="FFFFFF"/>
              </a:solidFill>
              <a:latin typeface="Calibri" panose="020F0502020204030204"/>
              <a:ea typeface="+mn-ea"/>
              <a:cs typeface="+mn-cs"/>
            </a:rPr>
            <a:t>:</a:t>
          </a:r>
        </a:p>
      </dgm:t>
    </dgm:pt>
    <dgm:pt modelId="{23712095-F6F8-4A40-AD5C-F1414CCA5492}" type="parTrans" cxnId="{AEDCD617-28E5-401C-891D-B610EC502391}">
      <dgm:prSet/>
      <dgm:spPr/>
      <dgm:t>
        <a:bodyPr/>
        <a:lstStyle/>
        <a:p>
          <a:endParaRPr lang="en-US"/>
        </a:p>
      </dgm:t>
    </dgm:pt>
    <dgm:pt modelId="{F2D6E7B5-1230-447D-A088-5B9A686C039B}" type="sibTrans" cxnId="{AEDCD617-28E5-401C-891D-B610EC502391}">
      <dgm:prSet/>
      <dgm:spPr/>
      <dgm:t>
        <a:bodyPr/>
        <a:lstStyle/>
        <a:p>
          <a:endParaRPr lang="en-US"/>
        </a:p>
      </dgm:t>
    </dgm:pt>
    <dgm:pt modelId="{4461F0D8-C91D-49CB-8504-C69A3151978D}">
      <dgm:prSet/>
      <dgm:spPr>
        <a:xfrm>
          <a:off x="636889" y="2686560"/>
          <a:ext cx="1459039" cy="42930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D5F4EAF-4B0C-48B6-84B5-1077EAD02F49}" type="parTrans" cxnId="{30B993EB-F07A-460C-B8FB-A398FDF6395B}">
      <dgm:prSet/>
      <dgm:spPr/>
      <dgm:t>
        <a:bodyPr/>
        <a:lstStyle/>
        <a:p>
          <a:endParaRPr lang="en-US"/>
        </a:p>
      </dgm:t>
    </dgm:pt>
    <dgm:pt modelId="{64735CCA-320D-4EC6-BF79-9CDCBE67C832}" type="sibTrans" cxnId="{30B993EB-F07A-460C-B8FB-A398FDF6395B}">
      <dgm:prSet/>
      <dgm:spPr/>
      <dgm:t>
        <a:bodyPr/>
        <a:lstStyle/>
        <a:p>
          <a:endParaRPr lang="en-US"/>
        </a:p>
      </dgm:t>
    </dgm:pt>
    <dgm:pt modelId="{F80BB81A-8669-433B-9CC8-72FE5BE6E8C2}">
      <dgm:prSet custT="1"/>
      <dgm:spPr>
        <a:xfrm>
          <a:off x="0" y="4425366"/>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83EAA6E3-3B65-42AF-A725-CEF68E3862AE}" type="parTrans" cxnId="{425783D0-15C8-4A8F-9C3C-C71CBC6CE74E}">
      <dgm:prSet/>
      <dgm:spPr/>
      <dgm:t>
        <a:bodyPr/>
        <a:lstStyle/>
        <a:p>
          <a:endParaRPr lang="en-US"/>
        </a:p>
      </dgm:t>
    </dgm:pt>
    <dgm:pt modelId="{6FF0518C-228E-4D11-B400-6890C671AC20}" type="sibTrans" cxnId="{425783D0-15C8-4A8F-9C3C-C71CBC6CE74E}">
      <dgm:prSet/>
      <dgm:spPr/>
      <dgm:t>
        <a:bodyPr/>
        <a:lstStyle/>
        <a:p>
          <a:endParaRPr lang="en-US"/>
        </a:p>
      </dgm:t>
    </dgm:pt>
    <dgm:pt modelId="{66EACDBE-5E89-44DD-9719-3F87E175027B}">
      <dgm:prSet phldrT="[Text]" custT="1"/>
      <dgm:spPr>
        <a:xfrm>
          <a:off x="0" y="4425366"/>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2AFEA1CB-C096-4303-88C2-DF851BDB7D84}" type="parTrans" cxnId="{C6FBC651-8D80-4F19-B886-B2C49DB73C56}">
      <dgm:prSet/>
      <dgm:spPr/>
      <dgm:t>
        <a:bodyPr/>
        <a:lstStyle/>
        <a:p>
          <a:endParaRPr lang="en-US"/>
        </a:p>
      </dgm:t>
    </dgm:pt>
    <dgm:pt modelId="{78C54B7A-AB3A-4F31-97BB-C41682FDB4EA}" type="sibTrans" cxnId="{C6FBC651-8D80-4F19-B886-B2C49DB73C56}">
      <dgm:prSet/>
      <dgm:spPr/>
      <dgm:t>
        <a:bodyPr/>
        <a:lstStyle/>
        <a:p>
          <a:endParaRPr lang="en-US"/>
        </a:p>
      </dgm:t>
    </dgm:pt>
    <dgm:pt modelId="{EE52AEF9-63C9-4D62-B62D-D8F80BA05055}">
      <dgm:prSet phldrT="[Text]" custT="1"/>
      <dgm:spPr>
        <a:xfrm>
          <a:off x="0" y="4425366"/>
          <a:ext cx="1971675" cy="858734"/>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4FAF1392-3A93-43DF-A4E9-F75405AB5DCE}" type="parTrans" cxnId="{01CB98F5-96DD-45B4-998E-7676AF3B72D0}">
      <dgm:prSet/>
      <dgm:spPr/>
      <dgm:t>
        <a:bodyPr/>
        <a:lstStyle/>
        <a:p>
          <a:endParaRPr lang="en-US"/>
        </a:p>
      </dgm:t>
    </dgm:pt>
    <dgm:pt modelId="{ECB0157D-1472-41B7-96F8-7CCD70AD0D75}" type="sibTrans" cxnId="{01CB98F5-96DD-45B4-998E-7676AF3B72D0}">
      <dgm:prSet/>
      <dgm:spPr/>
      <dgm:t>
        <a:bodyPr/>
        <a:lstStyle/>
        <a:p>
          <a:endParaRPr lang="en-US"/>
        </a:p>
      </dgm:t>
    </dgm:pt>
    <dgm:pt modelId="{7E03C64D-3634-461D-934E-48FC3127B960}">
      <dgm:prSet phldrT="[Text]" custT="1"/>
      <dgm:spPr>
        <a:xfrm>
          <a:off x="0" y="431576"/>
          <a:ext cx="1971675" cy="833298"/>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FA00E708-6FCC-42D9-BE5A-62C15A025F7F}" type="sibTrans" cxnId="{8C7536B3-35C6-4F58-B08D-29A9AAB1DA69}">
      <dgm:prSet/>
      <dgm:spPr/>
      <dgm:t>
        <a:bodyPr/>
        <a:lstStyle/>
        <a:p>
          <a:endParaRPr lang="en-US"/>
        </a:p>
      </dgm:t>
    </dgm:pt>
    <dgm:pt modelId="{CAB2418F-A280-4B0E-8F9E-6839E57581FD}" type="parTrans" cxnId="{8C7536B3-35C6-4F58-B08D-29A9AAB1DA69}">
      <dgm:prSet/>
      <dgm:spPr/>
      <dgm:t>
        <a:bodyPr/>
        <a:lstStyle/>
        <a:p>
          <a:endParaRPr lang="en-US"/>
        </a:p>
      </dgm:t>
    </dgm:pt>
    <dgm:pt modelId="{DF127798-0C3A-49D7-81F7-8C2B9A8D5C6D}">
      <dgm:prSet phldrT="[Text]" custT="1"/>
      <dgm:spPr>
        <a:xfrm>
          <a:off x="0" y="1715643"/>
          <a:ext cx="1971675" cy="94945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9A3AC54A-134E-4A8E-BFD7-5D1BB92E374B}" type="parTrans" cxnId="{D267E9E8-E6BB-4EAA-9D4F-59C5BC9A51B8}">
      <dgm:prSet/>
      <dgm:spPr/>
      <dgm:t>
        <a:bodyPr/>
        <a:lstStyle/>
        <a:p>
          <a:endParaRPr lang="en-US"/>
        </a:p>
      </dgm:t>
    </dgm:pt>
    <dgm:pt modelId="{9ECEA904-6587-4E14-9226-EC7A6E8A579A}" type="sibTrans" cxnId="{D267E9E8-E6BB-4EAA-9D4F-59C5BC9A51B8}">
      <dgm:prSet/>
      <dgm:spPr/>
      <dgm:t>
        <a:bodyPr/>
        <a:lstStyle/>
        <a:p>
          <a:endParaRPr lang="en-US"/>
        </a:p>
      </dgm:t>
    </dgm:pt>
    <dgm:pt modelId="{278759C0-0856-4E6C-9C5F-82FDA964E36C}">
      <dgm:prSet phldrT="[Text]" custT="1"/>
      <dgm:spPr>
        <a:xfrm>
          <a:off x="0" y="1715643"/>
          <a:ext cx="1971675" cy="94945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D4931BB1-75CD-40A2-8E2A-21FC5465CC00}" type="parTrans" cxnId="{8BCFC2D1-4F33-471F-A294-08B2EE4C97BB}">
      <dgm:prSet/>
      <dgm:spPr/>
      <dgm:t>
        <a:bodyPr/>
        <a:lstStyle/>
        <a:p>
          <a:endParaRPr lang="en-US"/>
        </a:p>
      </dgm:t>
    </dgm:pt>
    <dgm:pt modelId="{CB19F86D-9165-490E-BEFD-6322D0BB3134}" type="sibTrans" cxnId="{8BCFC2D1-4F33-471F-A294-08B2EE4C97BB}">
      <dgm:prSet/>
      <dgm:spPr/>
      <dgm:t>
        <a:bodyPr/>
        <a:lstStyle/>
        <a:p>
          <a:endParaRPr lang="en-US"/>
        </a:p>
      </dgm:t>
    </dgm:pt>
    <dgm:pt modelId="{3B29BA68-DF08-45DE-85C9-9F7FE49B9ECE}">
      <dgm:prSet custT="1"/>
      <dgm:spPr>
        <a:xfrm>
          <a:off x="0" y="3115863"/>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A930B03E-E380-40F9-B59D-0D5F5926DCFA}" type="sibTrans" cxnId="{EE56DF74-3AB4-4C2F-92C5-747D7FB1D5DC}">
      <dgm:prSet/>
      <dgm:spPr/>
      <dgm:t>
        <a:bodyPr/>
        <a:lstStyle/>
        <a:p>
          <a:endParaRPr lang="en-US"/>
        </a:p>
      </dgm:t>
    </dgm:pt>
    <dgm:pt modelId="{CF2AB87A-1FA2-493D-A46A-5E5CFB7F6C46}" type="parTrans" cxnId="{EE56DF74-3AB4-4C2F-92C5-747D7FB1D5DC}">
      <dgm:prSet/>
      <dgm:spPr/>
      <dgm:t>
        <a:bodyPr/>
        <a:lstStyle/>
        <a:p>
          <a:endParaRPr lang="en-US"/>
        </a:p>
      </dgm:t>
    </dgm:pt>
    <dgm:pt modelId="{74E1C143-1519-43F6-870D-2D64CBE8E10C}">
      <dgm:prSet custT="1"/>
      <dgm:spPr>
        <a:xfrm>
          <a:off x="0" y="3115863"/>
          <a:ext cx="1971675" cy="858734"/>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0758C0A8-71FC-4287-BE32-B5FE97BDEA62}" type="sibTrans" cxnId="{9A595696-395E-4241-BC29-627D471F006D}">
      <dgm:prSet/>
      <dgm:spPr/>
      <dgm:t>
        <a:bodyPr/>
        <a:lstStyle/>
        <a:p>
          <a:endParaRPr lang="en-US"/>
        </a:p>
      </dgm:t>
    </dgm:pt>
    <dgm:pt modelId="{99E91458-0DB0-4CF9-9D5F-EC0603CF3F86}" type="parTrans" cxnId="{9A595696-395E-4241-BC29-627D471F006D}">
      <dgm:prSet/>
      <dgm:spPr/>
      <dgm:t>
        <a:bodyPr/>
        <a:lstStyle/>
        <a:p>
          <a:endParaRPr lang="en-US"/>
        </a:p>
      </dgm:t>
    </dgm:pt>
    <dgm:pt modelId="{114AECD8-CF01-432E-B9C4-D3B09AC09BBE}">
      <dgm:prSet custT="1"/>
      <dgm:spPr>
        <a:xfrm>
          <a:off x="0" y="3115863"/>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Aigned on:</a:t>
          </a:r>
        </a:p>
      </dgm:t>
    </dgm:pt>
    <dgm:pt modelId="{F305E2D1-6DED-49C8-8DDF-1A114E2CECC2}" type="sibTrans" cxnId="{B377288A-55BB-4FEA-941A-C47A71D52947}">
      <dgm:prSet/>
      <dgm:spPr/>
      <dgm:t>
        <a:bodyPr/>
        <a:lstStyle/>
        <a:p>
          <a:endParaRPr lang="en-US"/>
        </a:p>
      </dgm:t>
    </dgm:pt>
    <dgm:pt modelId="{16696FD3-7D42-4807-A193-B7D3C07ABD97}" type="parTrans" cxnId="{B377288A-55BB-4FEA-941A-C47A71D52947}">
      <dgm:prSet/>
      <dgm:spPr/>
      <dgm:t>
        <a:bodyPr/>
        <a:lstStyle/>
        <a:p>
          <a:endParaRPr lang="en-US"/>
        </a:p>
      </dgm:t>
    </dgm:pt>
    <dgm:pt modelId="{9138AB7F-A8A4-47AC-9C8D-68F8D14B4232}" type="pres">
      <dgm:prSet presAssocID="{4BEBD52F-B306-4110-A882-BCD5790C74E2}" presName="Name0" presStyleCnt="0">
        <dgm:presLayoutVars>
          <dgm:chMax/>
          <dgm:chPref val="3"/>
          <dgm:dir/>
          <dgm:animOne val="branch"/>
          <dgm:animLvl val="lvl"/>
        </dgm:presLayoutVars>
      </dgm:prSet>
      <dgm:spPr/>
      <dgm:t>
        <a:bodyPr/>
        <a:lstStyle/>
        <a:p>
          <a:endParaRPr lang="en-US"/>
        </a:p>
      </dgm:t>
    </dgm:pt>
    <dgm:pt modelId="{1AAA046D-923D-43E8-BB6B-A0452AD41D39}" type="pres">
      <dgm:prSet presAssocID="{218E995E-3B19-431D-99E4-115E13074BAB}" presName="composite" presStyleCnt="0"/>
      <dgm:spPr/>
    </dgm:pt>
    <dgm:pt modelId="{6CD82F16-836B-4045-9990-D25DE6E90F7B}" type="pres">
      <dgm:prSet presAssocID="{218E995E-3B19-431D-99E4-115E13074BAB}" presName="FirstChild" presStyleLbl="revTx" presStyleIdx="0" presStyleCnt="8">
        <dgm:presLayoutVars>
          <dgm:chMax val="0"/>
          <dgm:chPref val="0"/>
          <dgm:bulletEnabled val="1"/>
        </dgm:presLayoutVars>
      </dgm:prSet>
      <dgm:spPr/>
      <dgm:t>
        <a:bodyPr/>
        <a:lstStyle/>
        <a:p>
          <a:endParaRPr lang="en-US"/>
        </a:p>
      </dgm:t>
    </dgm:pt>
    <dgm:pt modelId="{9AA872D7-1636-4B43-B328-77AD29419298}" type="pres">
      <dgm:prSet presAssocID="{218E995E-3B19-431D-99E4-115E13074BAB}" presName="Parent" presStyleLbl="alignNode1" presStyleIdx="0" presStyleCnt="4" custScaleX="205679" custScaleY="71462" custLinFactNeighborY="19448">
        <dgm:presLayoutVars>
          <dgm:chMax val="3"/>
          <dgm:chPref val="3"/>
          <dgm:bulletEnabled val="1"/>
        </dgm:presLayoutVars>
      </dgm:prSet>
      <dgm:spPr/>
      <dgm:t>
        <a:bodyPr/>
        <a:lstStyle/>
        <a:p>
          <a:endParaRPr lang="en-US"/>
        </a:p>
      </dgm:t>
    </dgm:pt>
    <dgm:pt modelId="{19D3D92B-C0D8-44AE-91A0-73A5EC1B9D28}" type="pres">
      <dgm:prSet presAssocID="{218E995E-3B19-431D-99E4-115E13074BAB}" presName="Accent" presStyleLbl="parChTrans1D1" presStyleIdx="0" presStyleCnt="4"/>
      <dgm:spPr>
        <a:xfrm>
          <a:off x="135437" y="431576"/>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F29F1D25-A7EE-47A4-A0D9-9715924431CD}" type="pres">
      <dgm:prSet presAssocID="{218E995E-3B19-431D-99E4-115E13074BAB}" presName="Child" presStyleLbl="revTx" presStyleIdx="1" presStyleCnt="8" custScaleY="97038">
        <dgm:presLayoutVars>
          <dgm:chMax val="0"/>
          <dgm:chPref val="0"/>
          <dgm:bulletEnabled val="1"/>
        </dgm:presLayoutVars>
      </dgm:prSet>
      <dgm:spPr/>
      <dgm:t>
        <a:bodyPr/>
        <a:lstStyle/>
        <a:p>
          <a:endParaRPr lang="en-US"/>
        </a:p>
      </dgm:t>
    </dgm:pt>
    <dgm:pt modelId="{891A6542-CFC1-4F59-91F6-38A30209425C}" type="pres">
      <dgm:prSet presAssocID="{F379FD6F-911E-4F22-9385-095FEC1BE4AB}" presName="sibTrans" presStyleCnt="0"/>
      <dgm:spPr/>
    </dgm:pt>
    <dgm:pt modelId="{E39471FF-BA91-48C3-A7BD-958DCCE3F670}" type="pres">
      <dgm:prSet presAssocID="{F48A18E7-E29C-433D-AE91-455888D405EC}" presName="composite" presStyleCnt="0"/>
      <dgm:spPr/>
    </dgm:pt>
    <dgm:pt modelId="{A6632C8D-B4FD-4F5B-9800-F2F645D98B9F}" type="pres">
      <dgm:prSet presAssocID="{F48A18E7-E29C-433D-AE91-455888D405EC}" presName="FirstChild" presStyleLbl="revTx" presStyleIdx="2" presStyleCnt="8">
        <dgm:presLayoutVars>
          <dgm:chMax val="0"/>
          <dgm:chPref val="0"/>
          <dgm:bulletEnabled val="1"/>
        </dgm:presLayoutVars>
      </dgm:prSet>
      <dgm:spPr/>
      <dgm:t>
        <a:bodyPr/>
        <a:lstStyle/>
        <a:p>
          <a:endParaRPr lang="en-US"/>
        </a:p>
      </dgm:t>
    </dgm:pt>
    <dgm:pt modelId="{F48CD13C-286A-4952-A777-AE52D88B9CC7}" type="pres">
      <dgm:prSet presAssocID="{F48A18E7-E29C-433D-AE91-455888D405EC}" presName="Parent" presStyleLbl="alignNode1" presStyleIdx="1" presStyleCnt="4" custScaleX="206243" custScaleY="79313" custLinFactNeighborY="11113">
        <dgm:presLayoutVars>
          <dgm:chMax val="3"/>
          <dgm:chPref val="3"/>
          <dgm:bulletEnabled val="1"/>
        </dgm:presLayoutVars>
      </dgm:prSet>
      <dgm:spPr/>
      <dgm:t>
        <a:bodyPr/>
        <a:lstStyle/>
        <a:p>
          <a:endParaRPr lang="en-US"/>
        </a:p>
      </dgm:t>
    </dgm:pt>
    <dgm:pt modelId="{34861BD8-8F67-4D34-97A4-55CFC9FD55DE}" type="pres">
      <dgm:prSet presAssocID="{F48A18E7-E29C-433D-AE91-455888D405EC}" presName="Accent" presStyleLbl="parChTrans1D1" presStyleIdx="1" presStyleCnt="4"/>
      <dgm:spPr>
        <a:xfrm>
          <a:off x="136159" y="1715643"/>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91425DFD-03B7-4752-8BB1-2425FD51F511}" type="pres">
      <dgm:prSet presAssocID="{F48A18E7-E29C-433D-AE91-455888D405EC}" presName="Child" presStyleLbl="revTx" presStyleIdx="3" presStyleCnt="8" custScaleY="110564">
        <dgm:presLayoutVars>
          <dgm:chMax val="0"/>
          <dgm:chPref val="0"/>
          <dgm:bulletEnabled val="1"/>
        </dgm:presLayoutVars>
      </dgm:prSet>
      <dgm:spPr/>
      <dgm:t>
        <a:bodyPr/>
        <a:lstStyle/>
        <a:p>
          <a:endParaRPr lang="en-US"/>
        </a:p>
      </dgm:t>
    </dgm:pt>
    <dgm:pt modelId="{197E5EF9-03A9-48CA-99DA-DC8F52AD802E}" type="pres">
      <dgm:prSet presAssocID="{001B169C-80E2-451D-BE44-D106890815C4}" presName="sibTrans" presStyleCnt="0"/>
      <dgm:spPr/>
    </dgm:pt>
    <dgm:pt modelId="{689A0499-C488-4D23-8FF2-586B51E3A69D}" type="pres">
      <dgm:prSet presAssocID="{6DE48CA6-D1CB-40CB-998A-EF03EA5452EA}" presName="composite" presStyleCnt="0"/>
      <dgm:spPr/>
    </dgm:pt>
    <dgm:pt modelId="{0B8922AE-327D-4A7F-9EC6-CEEA5BB81151}" type="pres">
      <dgm:prSet presAssocID="{6DE48CA6-D1CB-40CB-998A-EF03EA5452EA}" presName="FirstChild" presStyleLbl="revTx" presStyleIdx="4" presStyleCnt="8">
        <dgm:presLayoutVars>
          <dgm:chMax val="0"/>
          <dgm:chPref val="0"/>
          <dgm:bulletEnabled val="1"/>
        </dgm:presLayoutVars>
      </dgm:prSet>
      <dgm:spPr/>
      <dgm:t>
        <a:bodyPr/>
        <a:lstStyle/>
        <a:p>
          <a:endParaRPr lang="en-US"/>
        </a:p>
      </dgm:t>
    </dgm:pt>
    <dgm:pt modelId="{06EFC496-BE3A-4EA9-AD6F-5C109AAFBB7B}" type="pres">
      <dgm:prSet presAssocID="{6DE48CA6-D1CB-40CB-998A-EF03EA5452EA}" presName="Parent" presStyleLbl="alignNode1" presStyleIdx="2" presStyleCnt="4" custScaleX="196953" custScaleY="86730">
        <dgm:presLayoutVars>
          <dgm:chMax val="3"/>
          <dgm:chPref val="3"/>
          <dgm:bulletEnabled val="1"/>
        </dgm:presLayoutVars>
      </dgm:prSet>
      <dgm:spPr/>
      <dgm:t>
        <a:bodyPr/>
        <a:lstStyle/>
        <a:p>
          <a:endParaRPr lang="en-US"/>
        </a:p>
      </dgm:t>
    </dgm:pt>
    <dgm:pt modelId="{1FAB40A9-D16B-4560-9236-896D39A11F7C}" type="pres">
      <dgm:prSet presAssocID="{6DE48CA6-D1CB-40CB-998A-EF03EA5452EA}" presName="Accent" presStyleLbl="parChTrans1D1" presStyleIdx="2" presStyleCnt="4" custLinFactNeighborX="-6302" custLinFactNeighborY="-52405"/>
      <dgm:spPr>
        <a:xfrm>
          <a:off x="0" y="3096997"/>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707DD8C1-8567-4438-9880-CE595A55018C}" type="pres">
      <dgm:prSet presAssocID="{6DE48CA6-D1CB-40CB-998A-EF03EA5452EA}" presName="Child" presStyleLbl="revTx" presStyleIdx="5" presStyleCnt="8">
        <dgm:presLayoutVars>
          <dgm:chMax val="0"/>
          <dgm:chPref val="0"/>
          <dgm:bulletEnabled val="1"/>
        </dgm:presLayoutVars>
      </dgm:prSet>
      <dgm:spPr/>
      <dgm:t>
        <a:bodyPr/>
        <a:lstStyle/>
        <a:p>
          <a:endParaRPr lang="en-US"/>
        </a:p>
      </dgm:t>
    </dgm:pt>
    <dgm:pt modelId="{420A4451-FA46-4F64-808E-98EFA9C62D20}" type="pres">
      <dgm:prSet presAssocID="{F2D6E7B5-1230-447D-A088-5B9A686C039B}" presName="sibTrans" presStyleCnt="0"/>
      <dgm:spPr/>
    </dgm:pt>
    <dgm:pt modelId="{E13630DD-9C7A-4FC8-BE89-8E7524E144A1}" type="pres">
      <dgm:prSet presAssocID="{14A486CD-3FC9-4ADA-9848-15801DB64539}" presName="composite" presStyleCnt="0"/>
      <dgm:spPr/>
    </dgm:pt>
    <dgm:pt modelId="{3437D722-074F-44E6-B602-BE1F34780101}" type="pres">
      <dgm:prSet presAssocID="{14A486CD-3FC9-4ADA-9848-15801DB64539}" presName="FirstChild" presStyleLbl="revTx" presStyleIdx="6" presStyleCnt="8">
        <dgm:presLayoutVars>
          <dgm:chMax val="0"/>
          <dgm:chPref val="0"/>
          <dgm:bulletEnabled val="1"/>
        </dgm:presLayoutVars>
      </dgm:prSet>
      <dgm:spPr/>
      <dgm:t>
        <a:bodyPr/>
        <a:lstStyle/>
        <a:p>
          <a:endParaRPr lang="en-US"/>
        </a:p>
      </dgm:t>
    </dgm:pt>
    <dgm:pt modelId="{5303F109-2037-4EA6-ACE9-96EC025D2A44}" type="pres">
      <dgm:prSet presAssocID="{14A486CD-3FC9-4ADA-9848-15801DB64539}" presName="Parent" presStyleLbl="alignNode1" presStyleIdx="3" presStyleCnt="4" custScaleX="256745">
        <dgm:presLayoutVars>
          <dgm:chMax val="3"/>
          <dgm:chPref val="3"/>
          <dgm:bulletEnabled val="1"/>
        </dgm:presLayoutVars>
      </dgm:prSet>
      <dgm:spPr/>
      <dgm:t>
        <a:bodyPr/>
        <a:lstStyle/>
        <a:p>
          <a:endParaRPr lang="en-US"/>
        </a:p>
      </dgm:t>
    </dgm:pt>
    <dgm:pt modelId="{1F380898-AA25-4B51-A3E3-A0226D5F3FD1}" type="pres">
      <dgm:prSet presAssocID="{14A486CD-3FC9-4ADA-9848-15801DB64539}" presName="Accent" presStyleLbl="parChTrans1D1" presStyleIdx="3" presStyleCnt="4"/>
      <dgm:spPr>
        <a:xfrm>
          <a:off x="200882" y="4425366"/>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11A0CA8E-74FF-4362-9933-9DB1A7074D53}" type="pres">
      <dgm:prSet presAssocID="{14A486CD-3FC9-4ADA-9848-15801DB64539}" presName="Child" presStyleLbl="revTx" presStyleIdx="7" presStyleCnt="8">
        <dgm:presLayoutVars>
          <dgm:chMax val="0"/>
          <dgm:chPref val="0"/>
          <dgm:bulletEnabled val="1"/>
        </dgm:presLayoutVars>
      </dgm:prSet>
      <dgm:spPr/>
      <dgm:t>
        <a:bodyPr/>
        <a:lstStyle/>
        <a:p>
          <a:endParaRPr lang="en-US"/>
        </a:p>
      </dgm:t>
    </dgm:pt>
  </dgm:ptLst>
  <dgm:cxnLst>
    <dgm:cxn modelId="{53FF8EEE-187F-4798-B908-FD19B683C4FA}" type="presOf" srcId="{218E995E-3B19-431D-99E4-115E13074BAB}" destId="{9AA872D7-1636-4B43-B328-77AD29419298}" srcOrd="0" destOrd="0" presId="urn:microsoft.com/office/officeart/2011/layout/TabList"/>
    <dgm:cxn modelId="{01CB98F5-96DD-45B4-998E-7676AF3B72D0}" srcId="{14A486CD-3FC9-4ADA-9848-15801DB64539}" destId="{EE52AEF9-63C9-4D62-B62D-D8F80BA05055}" srcOrd="2" destOrd="0" parTransId="{4FAF1392-3A93-43DF-A4E9-F75405AB5DCE}" sibTransId="{ECB0157D-1472-41B7-96F8-7CCD70AD0D75}"/>
    <dgm:cxn modelId="{D267E9E8-E6BB-4EAA-9D4F-59C5BC9A51B8}" srcId="{F48A18E7-E29C-433D-AE91-455888D405EC}" destId="{DF127798-0C3A-49D7-81F7-8C2B9A8D5C6D}" srcOrd="3" destOrd="0" parTransId="{9A3AC54A-134E-4A8E-BFD7-5D1BB92E374B}" sibTransId="{9ECEA904-6587-4E14-9226-EC7A6E8A579A}"/>
    <dgm:cxn modelId="{25AE7958-89DC-4B48-8947-4FDED4CF9F08}" type="presOf" srcId="{114AECD8-CF01-432E-B9C4-D3B09AC09BBE}" destId="{707DD8C1-8567-4438-9880-CE595A55018C}" srcOrd="0" destOrd="2" presId="urn:microsoft.com/office/officeart/2011/layout/TabList"/>
    <dgm:cxn modelId="{D07F4914-2F38-4B36-9C90-5C4B0847B878}" type="presOf" srcId="{B8ECA2B9-57F0-4D2C-A554-345C19A0EE73}" destId="{F29F1D25-A7EE-47A4-A0D9-9715924431CD}" srcOrd="0" destOrd="1" presId="urn:microsoft.com/office/officeart/2011/layout/TabList"/>
    <dgm:cxn modelId="{68A56F40-157F-49CA-BBB5-DC2EA6CFEEAD}" type="presOf" srcId="{4461F0D8-C91D-49CB-8504-C69A3151978D}" destId="{0B8922AE-327D-4A7F-9EC6-CEEA5BB81151}" srcOrd="0" destOrd="0" presId="urn:microsoft.com/office/officeart/2011/layout/TabList"/>
    <dgm:cxn modelId="{3A39CB68-B980-4085-A299-CA9A791AB44A}" srcId="{F48A18E7-E29C-433D-AE91-455888D405EC}" destId="{D6C36D70-C511-4641-88D4-ABEE1FAFA570}" srcOrd="0" destOrd="0" parTransId="{95E4A6C3-847F-4FD2-A3E5-F0B89D1EA1CD}" sibTransId="{D08A1897-DAB3-4437-96E3-6928A85A9C90}"/>
    <dgm:cxn modelId="{E53CBACB-0533-41E3-9C34-F8767DD07E02}" type="presOf" srcId="{DF127798-0C3A-49D7-81F7-8C2B9A8D5C6D}" destId="{91425DFD-03B7-4752-8BB1-2425FD51F511}" srcOrd="0" destOrd="2" presId="urn:microsoft.com/office/officeart/2011/layout/TabList"/>
    <dgm:cxn modelId="{EE56DF74-3AB4-4C2F-92C5-747D7FB1D5DC}" srcId="{6DE48CA6-D1CB-40CB-998A-EF03EA5452EA}" destId="{3B29BA68-DF08-45DE-85C9-9F7FE49B9ECE}" srcOrd="1" destOrd="0" parTransId="{CF2AB87A-1FA2-493D-A46A-5E5CFB7F6C46}" sibTransId="{A930B03E-E380-40F9-B59D-0D5F5926DCFA}"/>
    <dgm:cxn modelId="{8C7536B3-35C6-4F58-B08D-29A9AAB1DA69}" srcId="{218E995E-3B19-431D-99E4-115E13074BAB}" destId="{7E03C64D-3634-461D-934E-48FC3127B960}" srcOrd="5" destOrd="0" parTransId="{CAB2418F-A280-4B0E-8F9E-6839E57581FD}" sibTransId="{FA00E708-6FCC-42D9-BE5A-62C15A025F7F}"/>
    <dgm:cxn modelId="{59A40C21-9095-45FC-B83F-77323DD1572E}" type="presOf" srcId="{278759C0-0856-4E6C-9C5F-82FDA964E36C}" destId="{91425DFD-03B7-4752-8BB1-2425FD51F511}" srcOrd="0" destOrd="1" presId="urn:microsoft.com/office/officeart/2011/layout/TabList"/>
    <dgm:cxn modelId="{1F91FFD7-2439-4E94-A22D-B11F2AEF55BD}" type="presOf" srcId="{14A486CD-3FC9-4ADA-9848-15801DB64539}" destId="{5303F109-2037-4EA6-ACE9-96EC025D2A44}" srcOrd="0" destOrd="0" presId="urn:microsoft.com/office/officeart/2011/layout/TabList"/>
    <dgm:cxn modelId="{F3340DD8-9C72-4D9B-8720-B6C305C4D3B0}" type="presOf" srcId="{F48A18E7-E29C-433D-AE91-455888D405EC}" destId="{F48CD13C-286A-4952-A777-AE52D88B9CC7}" srcOrd="0" destOrd="0" presId="urn:microsoft.com/office/officeart/2011/layout/TabList"/>
    <dgm:cxn modelId="{B5323203-B7D8-412A-9958-DD2989B54F2E}" srcId="{218E995E-3B19-431D-99E4-115E13074BAB}" destId="{67B609BA-D462-450A-AF4E-48A842C6B70B}" srcOrd="4" destOrd="0" parTransId="{393DB885-E03B-4C91-BC98-121CFDE27E7A}" sibTransId="{DA6130FD-CEF7-4259-942A-57396A9AB6F9}"/>
    <dgm:cxn modelId="{9A245296-9B35-43B1-9958-024B1DC5396D}" type="presOf" srcId="{D6C36D70-C511-4641-88D4-ABEE1FAFA570}" destId="{A6632C8D-B4FD-4F5B-9800-F2F645D98B9F}" srcOrd="0" destOrd="0" presId="urn:microsoft.com/office/officeart/2011/layout/TabList"/>
    <dgm:cxn modelId="{D1D0F805-9765-45EA-9EAC-5F181AF475D0}" srcId="{14A486CD-3FC9-4ADA-9848-15801DB64539}" destId="{C6C62962-F78F-49D9-A07E-2AB279D8C663}" srcOrd="0" destOrd="0" parTransId="{6F22550A-63AF-4799-B127-FAEA4A401EAB}" sibTransId="{194659F9-122F-4B80-9DD8-B4B2FD0B942D}"/>
    <dgm:cxn modelId="{B377288A-55BB-4FEA-941A-C47A71D52947}" srcId="{6DE48CA6-D1CB-40CB-998A-EF03EA5452EA}" destId="{114AECD8-CF01-432E-B9C4-D3B09AC09BBE}" srcOrd="3" destOrd="0" parTransId="{16696FD3-7D42-4807-A193-B7D3C07ABD97}" sibTransId="{F305E2D1-6DED-49C8-8DDF-1A114E2CECC2}"/>
    <dgm:cxn modelId="{19078B16-C154-49D0-9EE2-8AB74DE48241}" type="presOf" srcId="{7E03C64D-3634-461D-934E-48FC3127B960}" destId="{F29F1D25-A7EE-47A4-A0D9-9715924431CD}" srcOrd="0" destOrd="4" presId="urn:microsoft.com/office/officeart/2011/layout/TabList"/>
    <dgm:cxn modelId="{977CA2A3-DFA3-4B4B-AA3D-23E3FC1A4F07}" type="presOf" srcId="{66EACDBE-5E89-44DD-9719-3F87E175027B}" destId="{11A0CA8E-74FF-4362-9933-9DB1A7074D53}" srcOrd="0" destOrd="0" presId="urn:microsoft.com/office/officeart/2011/layout/TabList"/>
    <dgm:cxn modelId="{4B331EE1-B788-4132-88CE-C4BD4B8FB7B5}" type="presOf" srcId="{EE52AEF9-63C9-4D62-B62D-D8F80BA05055}" destId="{11A0CA8E-74FF-4362-9933-9DB1A7074D53}" srcOrd="0" destOrd="1" presId="urn:microsoft.com/office/officeart/2011/layout/TabList"/>
    <dgm:cxn modelId="{9BE4D1CF-096E-466E-8897-19B307D5E718}" srcId="{4BEBD52F-B306-4110-A882-BCD5790C74E2}" destId="{218E995E-3B19-431D-99E4-115E13074BAB}" srcOrd="0" destOrd="0" parTransId="{F6821FDE-9A4A-4B2D-BFF9-8A80395F6B1E}" sibTransId="{F379FD6F-911E-4F22-9385-095FEC1BE4AB}"/>
    <dgm:cxn modelId="{56B141AF-6671-4A8F-A6AA-49669AC14FE3}" srcId="{218E995E-3B19-431D-99E4-115E13074BAB}" destId="{6F39E6C4-CA94-46F6-B71E-AD6D69CC87BB}" srcOrd="6" destOrd="0" parTransId="{342D3EA7-F463-4D35-99FE-99447F918659}" sibTransId="{0B543D8A-3585-4C84-B2E7-41A0D971EBA8}"/>
    <dgm:cxn modelId="{30B993EB-F07A-460C-B8FB-A398FDF6395B}" srcId="{6DE48CA6-D1CB-40CB-998A-EF03EA5452EA}" destId="{4461F0D8-C91D-49CB-8504-C69A3151978D}" srcOrd="0" destOrd="0" parTransId="{9D5F4EAF-4B0C-48B6-84B5-1077EAD02F49}" sibTransId="{64735CCA-320D-4EC6-BF79-9CDCBE67C832}"/>
    <dgm:cxn modelId="{FB64FB18-0C1F-4FFC-AB82-79075EB21281}" type="presOf" srcId="{74E1C143-1519-43F6-870D-2D64CBE8E10C}" destId="{707DD8C1-8567-4438-9880-CE595A55018C}" srcOrd="0" destOrd="1" presId="urn:microsoft.com/office/officeart/2011/layout/TabList"/>
    <dgm:cxn modelId="{67FDBD08-6BBA-4DBD-AE6B-C9994A069DFC}" srcId="{218E995E-3B19-431D-99E4-115E13074BAB}" destId="{803810CA-98A8-4B06-A501-D57CC6B9BECB}" srcOrd="1" destOrd="0" parTransId="{873C1A3F-0382-4F69-B7B8-4799D5DBE589}" sibTransId="{8A20577B-1A2C-4DA6-915B-EEA61B9E7F92}"/>
    <dgm:cxn modelId="{2733F618-3475-4B53-AEB6-4FE24EEBDAFE}" srcId="{4BEBD52F-B306-4110-A882-BCD5790C74E2}" destId="{14A486CD-3FC9-4ADA-9848-15801DB64539}" srcOrd="3" destOrd="0" parTransId="{F8312B57-41BD-4F03-A609-960126F8526F}" sibTransId="{BD653345-9C9D-4F97-946B-D1BACDD5BCA5}"/>
    <dgm:cxn modelId="{51B404F5-18A3-4559-A64B-62BED746A69F}" type="presOf" srcId="{3B29BA68-DF08-45DE-85C9-9F7FE49B9ECE}" destId="{707DD8C1-8567-4438-9880-CE595A55018C}" srcOrd="0" destOrd="0" presId="urn:microsoft.com/office/officeart/2011/layout/TabList"/>
    <dgm:cxn modelId="{8A37DE03-0B12-4707-97B7-D0EE69AF4F28}" type="presOf" srcId="{803810CA-98A8-4B06-A501-D57CC6B9BECB}" destId="{F29F1D25-A7EE-47A4-A0D9-9715924431CD}" srcOrd="0" destOrd="0" presId="urn:microsoft.com/office/officeart/2011/layout/TabList"/>
    <dgm:cxn modelId="{5FCD9BE3-A372-4B0C-A58C-620F063E4357}" srcId="{F48A18E7-E29C-433D-AE91-455888D405EC}" destId="{F1F9EA5C-4905-4FF6-8356-41F569AF7589}" srcOrd="1" destOrd="0" parTransId="{017E097F-DEF1-4959-8A83-B0D82CE8A5FB}" sibTransId="{FE25F06F-8C56-470E-9399-A5FD05D6D6CF}"/>
    <dgm:cxn modelId="{017C3AEE-5E75-433B-8C15-4842465A24A5}" srcId="{218E995E-3B19-431D-99E4-115E13074BAB}" destId="{B8ECA2B9-57F0-4D2C-A554-345C19A0EE73}" srcOrd="2" destOrd="0" parTransId="{202BA507-A11B-4050-84BA-60EFAC2C610B}" sibTransId="{C1C94334-4CA1-4245-BBCA-4BE091879AFB}"/>
    <dgm:cxn modelId="{AEDCD617-28E5-401C-891D-B610EC502391}" srcId="{4BEBD52F-B306-4110-A882-BCD5790C74E2}" destId="{6DE48CA6-D1CB-40CB-998A-EF03EA5452EA}" srcOrd="2" destOrd="0" parTransId="{23712095-F6F8-4A40-AD5C-F1414CCA5492}" sibTransId="{F2D6E7B5-1230-447D-A088-5B9A686C039B}"/>
    <dgm:cxn modelId="{F056F499-D22C-4C00-B108-5860ADB4D0E2}" type="presOf" srcId="{843498DE-12A5-47A0-B6BD-897C47EDFAF0}" destId="{F29F1D25-A7EE-47A4-A0D9-9715924431CD}" srcOrd="0" destOrd="2" presId="urn:microsoft.com/office/officeart/2011/layout/TabList"/>
    <dgm:cxn modelId="{13CDAB0E-84D5-4944-8DD2-021274B3174C}" srcId="{218E995E-3B19-431D-99E4-115E13074BAB}" destId="{843498DE-12A5-47A0-B6BD-897C47EDFAF0}" srcOrd="3" destOrd="0" parTransId="{F9EE8F00-F5F2-49CE-942E-EA18572E5BF4}" sibTransId="{6B29F49F-D05E-4646-AF9E-B978B9ED8259}"/>
    <dgm:cxn modelId="{12E1FC03-B29A-440B-A200-ADE7B0976E67}" type="presOf" srcId="{17F95EED-D408-4E32-B91D-63E7BD1B5CF7}" destId="{6CD82F16-836B-4045-9990-D25DE6E90F7B}" srcOrd="0" destOrd="0" presId="urn:microsoft.com/office/officeart/2011/layout/TabList"/>
    <dgm:cxn modelId="{441B1F30-F618-4265-A657-4C7F0FAF8147}" srcId="{4BEBD52F-B306-4110-A882-BCD5790C74E2}" destId="{F48A18E7-E29C-433D-AE91-455888D405EC}" srcOrd="1" destOrd="0" parTransId="{D61EA5FE-922E-4DE8-BD64-C2FEC9A7459A}" sibTransId="{001B169C-80E2-451D-BE44-D106890815C4}"/>
    <dgm:cxn modelId="{9A595696-395E-4241-BC29-627D471F006D}" srcId="{6DE48CA6-D1CB-40CB-998A-EF03EA5452EA}" destId="{74E1C143-1519-43F6-870D-2D64CBE8E10C}" srcOrd="2" destOrd="0" parTransId="{99E91458-0DB0-4CF9-9D5F-EC0603CF3F86}" sibTransId="{0758C0A8-71FC-4287-BE32-B5FE97BDEA62}"/>
    <dgm:cxn modelId="{9CB8A16C-5FC9-4982-9564-2369DF24A308}" type="presOf" srcId="{F1F9EA5C-4905-4FF6-8356-41F569AF7589}" destId="{91425DFD-03B7-4752-8BB1-2425FD51F511}" srcOrd="0" destOrd="0" presId="urn:microsoft.com/office/officeart/2011/layout/TabList"/>
    <dgm:cxn modelId="{425783D0-15C8-4A8F-9C3C-C71CBC6CE74E}" srcId="{14A486CD-3FC9-4ADA-9848-15801DB64539}" destId="{F80BB81A-8669-433B-9CC8-72FE5BE6E8C2}" srcOrd="3" destOrd="0" parTransId="{83EAA6E3-3B65-42AF-A725-CEF68E3862AE}" sibTransId="{6FF0518C-228E-4D11-B400-6890C671AC20}"/>
    <dgm:cxn modelId="{27ECA309-CB20-447E-93E6-669B5BD79B87}" type="presOf" srcId="{C6C62962-F78F-49D9-A07E-2AB279D8C663}" destId="{3437D722-074F-44E6-B602-BE1F34780101}" srcOrd="0" destOrd="0" presId="urn:microsoft.com/office/officeart/2011/layout/TabList"/>
    <dgm:cxn modelId="{EA789EF2-9830-44AF-8D05-0EDBB0A5BC56}" srcId="{218E995E-3B19-431D-99E4-115E13074BAB}" destId="{17F95EED-D408-4E32-B91D-63E7BD1B5CF7}" srcOrd="0" destOrd="0" parTransId="{05FA9F9E-6C0A-4F43-BDCD-32C8C5895134}" sibTransId="{DBB7DA9D-93B9-4B5A-838A-49CB2FC6FA0D}"/>
    <dgm:cxn modelId="{2ABE6900-7F16-44B2-9654-2E50AC9EAEFD}" type="presOf" srcId="{6F39E6C4-CA94-46F6-B71E-AD6D69CC87BB}" destId="{F29F1D25-A7EE-47A4-A0D9-9715924431CD}" srcOrd="0" destOrd="5" presId="urn:microsoft.com/office/officeart/2011/layout/TabList"/>
    <dgm:cxn modelId="{34E10D02-7239-417C-8C93-E78F38090656}" type="presOf" srcId="{F80BB81A-8669-433B-9CC8-72FE5BE6E8C2}" destId="{11A0CA8E-74FF-4362-9933-9DB1A7074D53}" srcOrd="0" destOrd="2" presId="urn:microsoft.com/office/officeart/2011/layout/TabList"/>
    <dgm:cxn modelId="{8BCFC2D1-4F33-471F-A294-08B2EE4C97BB}" srcId="{F48A18E7-E29C-433D-AE91-455888D405EC}" destId="{278759C0-0856-4E6C-9C5F-82FDA964E36C}" srcOrd="2" destOrd="0" parTransId="{D4931BB1-75CD-40A2-8E2A-21FC5465CC00}" sibTransId="{CB19F86D-9165-490E-BEFD-6322D0BB3134}"/>
    <dgm:cxn modelId="{C6FBC651-8D80-4F19-B886-B2C49DB73C56}" srcId="{14A486CD-3FC9-4ADA-9848-15801DB64539}" destId="{66EACDBE-5E89-44DD-9719-3F87E175027B}" srcOrd="1" destOrd="0" parTransId="{2AFEA1CB-C096-4303-88C2-DF851BDB7D84}" sibTransId="{78C54B7A-AB3A-4F31-97BB-C41682FDB4EA}"/>
    <dgm:cxn modelId="{D1D36200-CA38-418C-A02F-9BBA2D796EED}" type="presOf" srcId="{6DE48CA6-D1CB-40CB-998A-EF03EA5452EA}" destId="{06EFC496-BE3A-4EA9-AD6F-5C109AAFBB7B}" srcOrd="0" destOrd="0" presId="urn:microsoft.com/office/officeart/2011/layout/TabList"/>
    <dgm:cxn modelId="{6B832700-E9CD-4454-80DD-A6A44D73153A}" type="presOf" srcId="{67B609BA-D462-450A-AF4E-48A842C6B70B}" destId="{F29F1D25-A7EE-47A4-A0D9-9715924431CD}" srcOrd="0" destOrd="3" presId="urn:microsoft.com/office/officeart/2011/layout/TabList"/>
    <dgm:cxn modelId="{120169CA-2D96-4573-B03A-F86D521859D6}" type="presOf" srcId="{4BEBD52F-B306-4110-A882-BCD5790C74E2}" destId="{9138AB7F-A8A4-47AC-9C8D-68F8D14B4232}" srcOrd="0" destOrd="0" presId="urn:microsoft.com/office/officeart/2011/layout/TabList"/>
    <dgm:cxn modelId="{F9ED3A1C-BBD7-463A-B70A-47A89204951A}" type="presParOf" srcId="{9138AB7F-A8A4-47AC-9C8D-68F8D14B4232}" destId="{1AAA046D-923D-43E8-BB6B-A0452AD41D39}" srcOrd="0" destOrd="0" presId="urn:microsoft.com/office/officeart/2011/layout/TabList"/>
    <dgm:cxn modelId="{420B2890-5745-480B-8CE1-ACA8DD41D16B}" type="presParOf" srcId="{1AAA046D-923D-43E8-BB6B-A0452AD41D39}" destId="{6CD82F16-836B-4045-9990-D25DE6E90F7B}" srcOrd="0" destOrd="0" presId="urn:microsoft.com/office/officeart/2011/layout/TabList"/>
    <dgm:cxn modelId="{9CF2B7E4-3117-4B5B-B9B3-9A044F9B47E6}" type="presParOf" srcId="{1AAA046D-923D-43E8-BB6B-A0452AD41D39}" destId="{9AA872D7-1636-4B43-B328-77AD29419298}" srcOrd="1" destOrd="0" presId="urn:microsoft.com/office/officeart/2011/layout/TabList"/>
    <dgm:cxn modelId="{B27B6BFF-4060-4152-B95E-269F9580B038}" type="presParOf" srcId="{1AAA046D-923D-43E8-BB6B-A0452AD41D39}" destId="{19D3D92B-C0D8-44AE-91A0-73A5EC1B9D28}" srcOrd="2" destOrd="0" presId="urn:microsoft.com/office/officeart/2011/layout/TabList"/>
    <dgm:cxn modelId="{3FA1B89F-573E-46DC-8009-E8BCFCE22F9E}" type="presParOf" srcId="{9138AB7F-A8A4-47AC-9C8D-68F8D14B4232}" destId="{F29F1D25-A7EE-47A4-A0D9-9715924431CD}" srcOrd="1" destOrd="0" presId="urn:microsoft.com/office/officeart/2011/layout/TabList"/>
    <dgm:cxn modelId="{D0CA4443-2482-4AE9-8FC4-5D08C0B20927}" type="presParOf" srcId="{9138AB7F-A8A4-47AC-9C8D-68F8D14B4232}" destId="{891A6542-CFC1-4F59-91F6-38A30209425C}" srcOrd="2" destOrd="0" presId="urn:microsoft.com/office/officeart/2011/layout/TabList"/>
    <dgm:cxn modelId="{0D5A8F88-9CA5-4017-BD26-F140ED66FD80}" type="presParOf" srcId="{9138AB7F-A8A4-47AC-9C8D-68F8D14B4232}" destId="{E39471FF-BA91-48C3-A7BD-958DCCE3F670}" srcOrd="3" destOrd="0" presId="urn:microsoft.com/office/officeart/2011/layout/TabList"/>
    <dgm:cxn modelId="{8E2826E5-E68F-4318-967C-3895FD3D5C12}" type="presParOf" srcId="{E39471FF-BA91-48C3-A7BD-958DCCE3F670}" destId="{A6632C8D-B4FD-4F5B-9800-F2F645D98B9F}" srcOrd="0" destOrd="0" presId="urn:microsoft.com/office/officeart/2011/layout/TabList"/>
    <dgm:cxn modelId="{DDB7A3C1-2511-422C-8311-FC67C14C9E9C}" type="presParOf" srcId="{E39471FF-BA91-48C3-A7BD-958DCCE3F670}" destId="{F48CD13C-286A-4952-A777-AE52D88B9CC7}" srcOrd="1" destOrd="0" presId="urn:microsoft.com/office/officeart/2011/layout/TabList"/>
    <dgm:cxn modelId="{252FCE20-72E0-4413-B268-BF7400A6547A}" type="presParOf" srcId="{E39471FF-BA91-48C3-A7BD-958DCCE3F670}" destId="{34861BD8-8F67-4D34-97A4-55CFC9FD55DE}" srcOrd="2" destOrd="0" presId="urn:microsoft.com/office/officeart/2011/layout/TabList"/>
    <dgm:cxn modelId="{42EDA1B9-878D-499C-842B-2BB9AB4EDB1E}" type="presParOf" srcId="{9138AB7F-A8A4-47AC-9C8D-68F8D14B4232}" destId="{91425DFD-03B7-4752-8BB1-2425FD51F511}" srcOrd="4" destOrd="0" presId="urn:microsoft.com/office/officeart/2011/layout/TabList"/>
    <dgm:cxn modelId="{8D4234E1-DF87-4917-AB0D-CFD32D4D5BBA}" type="presParOf" srcId="{9138AB7F-A8A4-47AC-9C8D-68F8D14B4232}" destId="{197E5EF9-03A9-48CA-99DA-DC8F52AD802E}" srcOrd="5" destOrd="0" presId="urn:microsoft.com/office/officeart/2011/layout/TabList"/>
    <dgm:cxn modelId="{424B65D0-B862-4147-8EBD-786B0E10C67A}" type="presParOf" srcId="{9138AB7F-A8A4-47AC-9C8D-68F8D14B4232}" destId="{689A0499-C488-4D23-8FF2-586B51E3A69D}" srcOrd="6" destOrd="0" presId="urn:microsoft.com/office/officeart/2011/layout/TabList"/>
    <dgm:cxn modelId="{F3B38684-7B19-423F-8F00-C7AD3E04CC7E}" type="presParOf" srcId="{689A0499-C488-4D23-8FF2-586B51E3A69D}" destId="{0B8922AE-327D-4A7F-9EC6-CEEA5BB81151}" srcOrd="0" destOrd="0" presId="urn:microsoft.com/office/officeart/2011/layout/TabList"/>
    <dgm:cxn modelId="{B09213FF-2F8E-43BD-A49B-5B171A0C5D60}" type="presParOf" srcId="{689A0499-C488-4D23-8FF2-586B51E3A69D}" destId="{06EFC496-BE3A-4EA9-AD6F-5C109AAFBB7B}" srcOrd="1" destOrd="0" presId="urn:microsoft.com/office/officeart/2011/layout/TabList"/>
    <dgm:cxn modelId="{B35E1934-020F-402F-901D-1DA8DB890057}" type="presParOf" srcId="{689A0499-C488-4D23-8FF2-586B51E3A69D}" destId="{1FAB40A9-D16B-4560-9236-896D39A11F7C}" srcOrd="2" destOrd="0" presId="urn:microsoft.com/office/officeart/2011/layout/TabList"/>
    <dgm:cxn modelId="{759AB5FD-5878-4005-9ED9-22CE64FA4FAF}" type="presParOf" srcId="{9138AB7F-A8A4-47AC-9C8D-68F8D14B4232}" destId="{707DD8C1-8567-4438-9880-CE595A55018C}" srcOrd="7" destOrd="0" presId="urn:microsoft.com/office/officeart/2011/layout/TabList"/>
    <dgm:cxn modelId="{2308D8A9-4108-4ECB-AFC8-392C44633FF9}" type="presParOf" srcId="{9138AB7F-A8A4-47AC-9C8D-68F8D14B4232}" destId="{420A4451-FA46-4F64-808E-98EFA9C62D20}" srcOrd="8" destOrd="0" presId="urn:microsoft.com/office/officeart/2011/layout/TabList"/>
    <dgm:cxn modelId="{E9AEB2DB-60F3-4CA1-8A3F-5C35B801266C}" type="presParOf" srcId="{9138AB7F-A8A4-47AC-9C8D-68F8D14B4232}" destId="{E13630DD-9C7A-4FC8-BE89-8E7524E144A1}" srcOrd="9" destOrd="0" presId="urn:microsoft.com/office/officeart/2011/layout/TabList"/>
    <dgm:cxn modelId="{A6797C9F-4A69-4E20-9A2F-2247CA84F06F}" type="presParOf" srcId="{E13630DD-9C7A-4FC8-BE89-8E7524E144A1}" destId="{3437D722-074F-44E6-B602-BE1F34780101}" srcOrd="0" destOrd="0" presId="urn:microsoft.com/office/officeart/2011/layout/TabList"/>
    <dgm:cxn modelId="{26A90569-9F87-4BDB-B015-1A5A1D8DF3DF}" type="presParOf" srcId="{E13630DD-9C7A-4FC8-BE89-8E7524E144A1}" destId="{5303F109-2037-4EA6-ACE9-96EC025D2A44}" srcOrd="1" destOrd="0" presId="urn:microsoft.com/office/officeart/2011/layout/TabList"/>
    <dgm:cxn modelId="{5C4BD6EE-2BE2-4303-851A-BD2E305541DE}" type="presParOf" srcId="{E13630DD-9C7A-4FC8-BE89-8E7524E144A1}" destId="{1F380898-AA25-4B51-A3E3-A0226D5F3FD1}" srcOrd="2" destOrd="0" presId="urn:microsoft.com/office/officeart/2011/layout/TabList"/>
    <dgm:cxn modelId="{D1E7C189-13AF-4DDE-B457-D015DBD62CF1}" type="presParOf" srcId="{9138AB7F-A8A4-47AC-9C8D-68F8D14B4232}" destId="{11A0CA8E-74FF-4362-9933-9DB1A7074D53}" srcOrd="10" destOrd="0" presId="urn:microsoft.com/office/officeart/2011/layout/TabLis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BEBD52F-B306-4110-A882-BCD5790C74E2}" type="doc">
      <dgm:prSet loTypeId="urn:microsoft.com/office/officeart/2011/layout/TabList" loCatId="list" qsTypeId="urn:microsoft.com/office/officeart/2005/8/quickstyle/simple1" qsCatId="simple" csTypeId="urn:microsoft.com/office/officeart/2005/8/colors/colorful5" csCatId="colorful" phldr="1"/>
      <dgm:spPr/>
      <dgm:t>
        <a:bodyPr/>
        <a:lstStyle/>
        <a:p>
          <a:endParaRPr lang="en-US"/>
        </a:p>
      </dgm:t>
    </dgm:pt>
    <dgm:pt modelId="{218E995E-3B19-431D-99E4-115E13074BAB}">
      <dgm:prSet phldrT="[Text]" custT="1"/>
      <dgm:spPr>
        <a:xfrm>
          <a:off x="-135437" y="147022"/>
          <a:ext cx="1054383" cy="306788"/>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p>
      </dgm:t>
    </dgm:pt>
    <dgm:pt modelId="{F6821FDE-9A4A-4B2D-BFF9-8A80395F6B1E}" type="parTrans" cxnId="{9BE4D1CF-096E-466E-8897-19B307D5E718}">
      <dgm:prSet/>
      <dgm:spPr/>
      <dgm:t>
        <a:bodyPr/>
        <a:lstStyle/>
        <a:p>
          <a:endParaRPr lang="en-US"/>
        </a:p>
      </dgm:t>
    </dgm:pt>
    <dgm:pt modelId="{F379FD6F-911E-4F22-9385-095FEC1BE4AB}" type="sibTrans" cxnId="{9BE4D1CF-096E-466E-8897-19B307D5E718}">
      <dgm:prSet/>
      <dgm:spPr/>
      <dgm:t>
        <a:bodyPr/>
        <a:lstStyle/>
        <a:p>
          <a:endParaRPr lang="en-US"/>
        </a:p>
      </dgm:t>
    </dgm:pt>
    <dgm:pt modelId="{17F95EED-D408-4E32-B91D-63E7BD1B5CF7}">
      <dgm:prSet phldrT="[Text]"/>
      <dgm:spPr>
        <a:xfrm>
          <a:off x="648072" y="2273"/>
          <a:ext cx="1459039" cy="42930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05FA9F9E-6C0A-4F43-BDCD-32C8C5895134}" type="parTrans" cxnId="{EA789EF2-9830-44AF-8D05-0EDBB0A5BC56}">
      <dgm:prSet/>
      <dgm:spPr/>
      <dgm:t>
        <a:bodyPr/>
        <a:lstStyle/>
        <a:p>
          <a:endParaRPr lang="en-US"/>
        </a:p>
      </dgm:t>
    </dgm:pt>
    <dgm:pt modelId="{DBB7DA9D-93B9-4B5A-838A-49CB2FC6FA0D}" type="sibTrans" cxnId="{EA789EF2-9830-44AF-8D05-0EDBB0A5BC56}">
      <dgm:prSet/>
      <dgm:spPr/>
      <dgm:t>
        <a:bodyPr/>
        <a:lstStyle/>
        <a:p>
          <a:endParaRPr lang="en-US"/>
        </a:p>
      </dgm:t>
    </dgm:pt>
    <dgm:pt modelId="{803810CA-98A8-4B06-A501-D57CC6B9BECB}">
      <dgm:prSet phldrT="[Text]" custT="1"/>
      <dgm:spPr>
        <a:xfrm>
          <a:off x="0" y="431576"/>
          <a:ext cx="1971675" cy="833298"/>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873C1A3F-0382-4F69-B7B8-4799D5DBE589}" type="parTrans" cxnId="{67FDBD08-6BBA-4DBD-AE6B-C9994A069DFC}">
      <dgm:prSet/>
      <dgm:spPr/>
      <dgm:t>
        <a:bodyPr/>
        <a:lstStyle/>
        <a:p>
          <a:endParaRPr lang="en-US"/>
        </a:p>
      </dgm:t>
    </dgm:pt>
    <dgm:pt modelId="{8A20577B-1A2C-4DA6-915B-EEA61B9E7F92}" type="sibTrans" cxnId="{67FDBD08-6BBA-4DBD-AE6B-C9994A069DFC}">
      <dgm:prSet/>
      <dgm:spPr/>
      <dgm:t>
        <a:bodyPr/>
        <a:lstStyle/>
        <a:p>
          <a:endParaRPr lang="en-US"/>
        </a:p>
      </dgm:t>
    </dgm:pt>
    <dgm:pt modelId="{F48A18E7-E29C-433D-AE91-455888D405EC}">
      <dgm:prSet phldrT="[Text]" custT="1"/>
      <dgm:spPr>
        <a:xfrm>
          <a:off x="-136159" y="1378454"/>
          <a:ext cx="1057274" cy="340493"/>
        </a:xfrm>
        <a:prstGeom prst="round2SameRect">
          <a:avLst>
            <a:gd name="adj1" fmla="val 16670"/>
            <a:gd name="adj2" fmla="val 0"/>
          </a:avLst>
        </a:prstGeom>
        <a:solidFill>
          <a:srgbClr val="4472C4">
            <a:hueOff val="-2451115"/>
            <a:satOff val="-3409"/>
            <a:lumOff val="-1307"/>
            <a:alphaOff val="0"/>
          </a:srgbClr>
        </a:solidFill>
        <a:ln w="12700" cap="flat" cmpd="sng" algn="ctr">
          <a:solidFill>
            <a:srgbClr val="4472C4">
              <a:hueOff val="-2451115"/>
              <a:satOff val="-3409"/>
              <a:lumOff val="-1307"/>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D61EA5FE-922E-4DE8-BD64-C2FEC9A7459A}" type="parTrans" cxnId="{441B1F30-F618-4265-A657-4C7F0FAF8147}">
      <dgm:prSet/>
      <dgm:spPr/>
      <dgm:t>
        <a:bodyPr/>
        <a:lstStyle/>
        <a:p>
          <a:endParaRPr lang="en-US"/>
        </a:p>
      </dgm:t>
    </dgm:pt>
    <dgm:pt modelId="{001B169C-80E2-451D-BE44-D106890815C4}" type="sibTrans" cxnId="{441B1F30-F618-4265-A657-4C7F0FAF8147}">
      <dgm:prSet/>
      <dgm:spPr/>
      <dgm:t>
        <a:bodyPr/>
        <a:lstStyle/>
        <a:p>
          <a:endParaRPr lang="en-US"/>
        </a:p>
      </dgm:t>
    </dgm:pt>
    <dgm:pt modelId="{D6C36D70-C511-4641-88D4-ABEE1FAFA570}">
      <dgm:prSet phldrT="[Text]"/>
      <dgm:spPr>
        <a:xfrm>
          <a:off x="648795" y="1286341"/>
          <a:ext cx="1459039" cy="42930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95E4A6C3-847F-4FD2-A3E5-F0B89D1EA1CD}" type="parTrans" cxnId="{3A39CB68-B980-4085-A299-CA9A791AB44A}">
      <dgm:prSet/>
      <dgm:spPr/>
      <dgm:t>
        <a:bodyPr/>
        <a:lstStyle/>
        <a:p>
          <a:endParaRPr lang="en-US"/>
        </a:p>
      </dgm:t>
    </dgm:pt>
    <dgm:pt modelId="{D08A1897-DAB3-4437-96E3-6928A85A9C90}" type="sibTrans" cxnId="{3A39CB68-B980-4085-A299-CA9A791AB44A}">
      <dgm:prSet/>
      <dgm:spPr/>
      <dgm:t>
        <a:bodyPr/>
        <a:lstStyle/>
        <a:p>
          <a:endParaRPr lang="en-US"/>
        </a:p>
      </dgm:t>
    </dgm:pt>
    <dgm:pt modelId="{F1F9EA5C-4905-4FF6-8356-41F569AF7589}">
      <dgm:prSet phldrT="[Text]" custT="1"/>
      <dgm:spPr>
        <a:xfrm>
          <a:off x="0" y="1715643"/>
          <a:ext cx="1971675" cy="94945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017E097F-DEF1-4959-8A83-B0D82CE8A5FB}" type="parTrans" cxnId="{5FCD9BE3-A372-4B0C-A58C-620F063E4357}">
      <dgm:prSet/>
      <dgm:spPr/>
      <dgm:t>
        <a:bodyPr/>
        <a:lstStyle/>
        <a:p>
          <a:endParaRPr lang="en-US"/>
        </a:p>
      </dgm:t>
    </dgm:pt>
    <dgm:pt modelId="{FE25F06F-8C56-470E-9399-A5FD05D6D6CF}" type="sibTrans" cxnId="{5FCD9BE3-A372-4B0C-A58C-620F063E4357}">
      <dgm:prSet/>
      <dgm:spPr/>
      <dgm:t>
        <a:bodyPr/>
        <a:lstStyle/>
        <a:p>
          <a:endParaRPr lang="en-US"/>
        </a:p>
      </dgm:t>
    </dgm:pt>
    <dgm:pt modelId="{14A486CD-3FC9-4ADA-9848-15801DB64539}">
      <dgm:prSet phldrT="[Text]" custT="1"/>
      <dgm:spPr>
        <a:xfrm>
          <a:off x="-200882" y="3996063"/>
          <a:ext cx="1316166" cy="429302"/>
        </a:xfrm>
        <a:prstGeom prst="round2SameRect">
          <a:avLst>
            <a:gd name="adj1" fmla="val 16670"/>
            <a:gd name="adj2" fmla="val 0"/>
          </a:avLst>
        </a:prstGeom>
        <a:solidFill>
          <a:srgbClr val="4472C4">
            <a:hueOff val="-7353344"/>
            <a:satOff val="-10228"/>
            <a:lumOff val="-3922"/>
            <a:alphaOff val="0"/>
          </a:srgbClr>
        </a:solidFill>
        <a:ln w="12700" cap="flat" cmpd="sng" algn="ctr">
          <a:solidFill>
            <a:srgbClr val="4472C4">
              <a:hueOff val="-7353344"/>
              <a:satOff val="-10228"/>
              <a:lumOff val="-3922"/>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F8312B57-41BD-4F03-A609-960126F8526F}" type="parTrans" cxnId="{2733F618-3475-4B53-AEB6-4FE24EEBDAFE}">
      <dgm:prSet/>
      <dgm:spPr/>
      <dgm:t>
        <a:bodyPr/>
        <a:lstStyle/>
        <a:p>
          <a:endParaRPr lang="en-US"/>
        </a:p>
      </dgm:t>
    </dgm:pt>
    <dgm:pt modelId="{BD653345-9C9D-4F97-946B-D1BACDD5BCA5}" type="sibTrans" cxnId="{2733F618-3475-4B53-AEB6-4FE24EEBDAFE}">
      <dgm:prSet/>
      <dgm:spPr/>
      <dgm:t>
        <a:bodyPr/>
        <a:lstStyle/>
        <a:p>
          <a:endParaRPr lang="en-US"/>
        </a:p>
      </dgm:t>
    </dgm:pt>
    <dgm:pt modelId="{C6C62962-F78F-49D9-A07E-2AB279D8C663}">
      <dgm:prSet phldrT="[Text]"/>
      <dgm:spPr>
        <a:xfrm>
          <a:off x="713518" y="3996063"/>
          <a:ext cx="1459039" cy="42930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F22550A-63AF-4799-B127-FAEA4A401EAB}" type="parTrans" cxnId="{D1D0F805-9765-45EA-9EAC-5F181AF475D0}">
      <dgm:prSet/>
      <dgm:spPr/>
      <dgm:t>
        <a:bodyPr/>
        <a:lstStyle/>
        <a:p>
          <a:endParaRPr lang="en-US"/>
        </a:p>
      </dgm:t>
    </dgm:pt>
    <dgm:pt modelId="{194659F9-122F-4B80-9DD8-B4B2FD0B942D}" type="sibTrans" cxnId="{D1D0F805-9765-45EA-9EAC-5F181AF475D0}">
      <dgm:prSet/>
      <dgm:spPr/>
      <dgm:t>
        <a:bodyPr/>
        <a:lstStyle/>
        <a:p>
          <a:endParaRPr lang="en-US"/>
        </a:p>
      </dgm:t>
    </dgm:pt>
    <dgm:pt modelId="{67B609BA-D462-450A-AF4E-48A842C6B70B}">
      <dgm:prSet phldrT="[Text]" custT="1"/>
      <dgm:spPr>
        <a:xfrm>
          <a:off x="0" y="431576"/>
          <a:ext cx="1971675" cy="833298"/>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393DB885-E03B-4C91-BC98-121CFDE27E7A}" type="parTrans" cxnId="{B5323203-B7D8-412A-9958-DD2989B54F2E}">
      <dgm:prSet/>
      <dgm:spPr/>
      <dgm:t>
        <a:bodyPr/>
        <a:lstStyle/>
        <a:p>
          <a:endParaRPr lang="en-US"/>
        </a:p>
      </dgm:t>
    </dgm:pt>
    <dgm:pt modelId="{DA6130FD-CEF7-4259-942A-57396A9AB6F9}" type="sibTrans" cxnId="{B5323203-B7D8-412A-9958-DD2989B54F2E}">
      <dgm:prSet/>
      <dgm:spPr/>
      <dgm:t>
        <a:bodyPr/>
        <a:lstStyle/>
        <a:p>
          <a:endParaRPr lang="en-US"/>
        </a:p>
      </dgm:t>
    </dgm:pt>
    <dgm:pt modelId="{B8ECA2B9-57F0-4D2C-A554-345C19A0EE73}">
      <dgm:prSet phldrT="[Text]"/>
      <dgm:spPr>
        <a:xfrm>
          <a:off x="0" y="431576"/>
          <a:ext cx="1971675" cy="833298"/>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202BA507-A11B-4050-84BA-60EFAC2C610B}" type="parTrans" cxnId="{017C3AEE-5E75-433B-8C15-4842465A24A5}">
      <dgm:prSet/>
      <dgm:spPr/>
      <dgm:t>
        <a:bodyPr/>
        <a:lstStyle/>
        <a:p>
          <a:endParaRPr lang="en-US"/>
        </a:p>
      </dgm:t>
    </dgm:pt>
    <dgm:pt modelId="{C1C94334-4CA1-4245-BBCA-4BE091879AFB}" type="sibTrans" cxnId="{017C3AEE-5E75-433B-8C15-4842465A24A5}">
      <dgm:prSet/>
      <dgm:spPr/>
      <dgm:t>
        <a:bodyPr/>
        <a:lstStyle/>
        <a:p>
          <a:endParaRPr lang="en-US"/>
        </a:p>
      </dgm:t>
    </dgm:pt>
    <dgm:pt modelId="{843498DE-12A5-47A0-B6BD-897C47EDFAF0}">
      <dgm:prSet phldrT="[Text]"/>
      <dgm:spPr>
        <a:xfrm>
          <a:off x="0" y="431576"/>
          <a:ext cx="1971675" cy="833298"/>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F9EE8F00-F5F2-49CE-942E-EA18572E5BF4}" type="parTrans" cxnId="{13CDAB0E-84D5-4944-8DD2-021274B3174C}">
      <dgm:prSet/>
      <dgm:spPr/>
      <dgm:t>
        <a:bodyPr/>
        <a:lstStyle/>
        <a:p>
          <a:endParaRPr lang="en-US"/>
        </a:p>
      </dgm:t>
    </dgm:pt>
    <dgm:pt modelId="{6B29F49F-D05E-4646-AF9E-B978B9ED8259}" type="sibTrans" cxnId="{13CDAB0E-84D5-4944-8DD2-021274B3174C}">
      <dgm:prSet/>
      <dgm:spPr/>
      <dgm:t>
        <a:bodyPr/>
        <a:lstStyle/>
        <a:p>
          <a:endParaRPr lang="en-US"/>
        </a:p>
      </dgm:t>
    </dgm:pt>
    <dgm:pt modelId="{6F39E6C4-CA94-46F6-B71E-AD6D69CC87BB}">
      <dgm:prSet phldrT="[Text]" custT="1"/>
      <dgm:spPr>
        <a:xfrm>
          <a:off x="0" y="431576"/>
          <a:ext cx="1971675" cy="833298"/>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342D3EA7-F463-4D35-99FE-99447F918659}" type="parTrans" cxnId="{56B141AF-6671-4A8F-A6AA-49669AC14FE3}">
      <dgm:prSet/>
      <dgm:spPr/>
      <dgm:t>
        <a:bodyPr/>
        <a:lstStyle/>
        <a:p>
          <a:endParaRPr lang="en-US"/>
        </a:p>
      </dgm:t>
    </dgm:pt>
    <dgm:pt modelId="{0B543D8A-3585-4C84-B2E7-41A0D971EBA8}" type="sibTrans" cxnId="{56B141AF-6671-4A8F-A6AA-49669AC14FE3}">
      <dgm:prSet/>
      <dgm:spPr/>
      <dgm:t>
        <a:bodyPr/>
        <a:lstStyle/>
        <a:p>
          <a:endParaRPr lang="en-US"/>
        </a:p>
      </dgm:t>
    </dgm:pt>
    <dgm:pt modelId="{6DE48CA6-D1CB-40CB-998A-EF03EA5452EA}">
      <dgm:prSet custT="1"/>
      <dgm:spPr>
        <a:xfrm>
          <a:off x="-124253" y="2715044"/>
          <a:ext cx="1009650" cy="372334"/>
        </a:xfrm>
        <a:prstGeom prst="round2SameRect">
          <a:avLst>
            <a:gd name="adj1" fmla="val 16670"/>
            <a:gd name="adj2" fmla="val 0"/>
          </a:avLst>
        </a:prstGeom>
        <a:solidFill>
          <a:srgbClr val="4472C4">
            <a:hueOff val="-4902230"/>
            <a:satOff val="-6819"/>
            <a:lumOff val="-2615"/>
            <a:alphaOff val="0"/>
          </a:srgbClr>
        </a:solidFill>
        <a:ln w="12700" cap="flat" cmpd="sng" algn="ctr">
          <a:solidFill>
            <a:srgbClr val="4472C4">
              <a:hueOff val="-4902230"/>
              <a:satOff val="-6819"/>
              <a:lumOff val="-2615"/>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r>
            <a:rPr lang="en-US" sz="700">
              <a:solidFill>
                <a:sysClr val="window" lastClr="FFFFFF"/>
              </a:solidFill>
              <a:latin typeface="Calibri" panose="020F0502020204030204"/>
              <a:ea typeface="+mn-ea"/>
              <a:cs typeface="+mn-cs"/>
            </a:rPr>
            <a:t>:</a:t>
          </a:r>
        </a:p>
      </dgm:t>
    </dgm:pt>
    <dgm:pt modelId="{23712095-F6F8-4A40-AD5C-F1414CCA5492}" type="parTrans" cxnId="{AEDCD617-28E5-401C-891D-B610EC502391}">
      <dgm:prSet/>
      <dgm:spPr/>
      <dgm:t>
        <a:bodyPr/>
        <a:lstStyle/>
        <a:p>
          <a:endParaRPr lang="en-US"/>
        </a:p>
      </dgm:t>
    </dgm:pt>
    <dgm:pt modelId="{F2D6E7B5-1230-447D-A088-5B9A686C039B}" type="sibTrans" cxnId="{AEDCD617-28E5-401C-891D-B610EC502391}">
      <dgm:prSet/>
      <dgm:spPr/>
      <dgm:t>
        <a:bodyPr/>
        <a:lstStyle/>
        <a:p>
          <a:endParaRPr lang="en-US"/>
        </a:p>
      </dgm:t>
    </dgm:pt>
    <dgm:pt modelId="{4461F0D8-C91D-49CB-8504-C69A3151978D}">
      <dgm:prSet/>
      <dgm:spPr>
        <a:xfrm>
          <a:off x="636889" y="2686560"/>
          <a:ext cx="1459039" cy="42930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D5F4EAF-4B0C-48B6-84B5-1077EAD02F49}" type="parTrans" cxnId="{30B993EB-F07A-460C-B8FB-A398FDF6395B}">
      <dgm:prSet/>
      <dgm:spPr/>
      <dgm:t>
        <a:bodyPr/>
        <a:lstStyle/>
        <a:p>
          <a:endParaRPr lang="en-US"/>
        </a:p>
      </dgm:t>
    </dgm:pt>
    <dgm:pt modelId="{64735CCA-320D-4EC6-BF79-9CDCBE67C832}" type="sibTrans" cxnId="{30B993EB-F07A-460C-B8FB-A398FDF6395B}">
      <dgm:prSet/>
      <dgm:spPr/>
      <dgm:t>
        <a:bodyPr/>
        <a:lstStyle/>
        <a:p>
          <a:endParaRPr lang="en-US"/>
        </a:p>
      </dgm:t>
    </dgm:pt>
    <dgm:pt modelId="{F80BB81A-8669-433B-9CC8-72FE5BE6E8C2}">
      <dgm:prSet custT="1"/>
      <dgm:spPr>
        <a:xfrm>
          <a:off x="0" y="4425366"/>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83EAA6E3-3B65-42AF-A725-CEF68E3862AE}" type="parTrans" cxnId="{425783D0-15C8-4A8F-9C3C-C71CBC6CE74E}">
      <dgm:prSet/>
      <dgm:spPr/>
      <dgm:t>
        <a:bodyPr/>
        <a:lstStyle/>
        <a:p>
          <a:endParaRPr lang="en-US"/>
        </a:p>
      </dgm:t>
    </dgm:pt>
    <dgm:pt modelId="{6FF0518C-228E-4D11-B400-6890C671AC20}" type="sibTrans" cxnId="{425783D0-15C8-4A8F-9C3C-C71CBC6CE74E}">
      <dgm:prSet/>
      <dgm:spPr/>
      <dgm:t>
        <a:bodyPr/>
        <a:lstStyle/>
        <a:p>
          <a:endParaRPr lang="en-US"/>
        </a:p>
      </dgm:t>
    </dgm:pt>
    <dgm:pt modelId="{66EACDBE-5E89-44DD-9719-3F87E175027B}">
      <dgm:prSet phldrT="[Text]" custT="1"/>
      <dgm:spPr>
        <a:xfrm>
          <a:off x="0" y="4425366"/>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2AFEA1CB-C096-4303-88C2-DF851BDB7D84}" type="parTrans" cxnId="{C6FBC651-8D80-4F19-B886-B2C49DB73C56}">
      <dgm:prSet/>
      <dgm:spPr/>
      <dgm:t>
        <a:bodyPr/>
        <a:lstStyle/>
        <a:p>
          <a:endParaRPr lang="en-US"/>
        </a:p>
      </dgm:t>
    </dgm:pt>
    <dgm:pt modelId="{78C54B7A-AB3A-4F31-97BB-C41682FDB4EA}" type="sibTrans" cxnId="{C6FBC651-8D80-4F19-B886-B2C49DB73C56}">
      <dgm:prSet/>
      <dgm:spPr/>
      <dgm:t>
        <a:bodyPr/>
        <a:lstStyle/>
        <a:p>
          <a:endParaRPr lang="en-US"/>
        </a:p>
      </dgm:t>
    </dgm:pt>
    <dgm:pt modelId="{EE52AEF9-63C9-4D62-B62D-D8F80BA05055}">
      <dgm:prSet phldrT="[Text]" custT="1"/>
      <dgm:spPr>
        <a:xfrm>
          <a:off x="0" y="4425366"/>
          <a:ext cx="1971675" cy="858734"/>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4FAF1392-3A93-43DF-A4E9-F75405AB5DCE}" type="parTrans" cxnId="{01CB98F5-96DD-45B4-998E-7676AF3B72D0}">
      <dgm:prSet/>
      <dgm:spPr/>
      <dgm:t>
        <a:bodyPr/>
        <a:lstStyle/>
        <a:p>
          <a:endParaRPr lang="en-US"/>
        </a:p>
      </dgm:t>
    </dgm:pt>
    <dgm:pt modelId="{ECB0157D-1472-41B7-96F8-7CCD70AD0D75}" type="sibTrans" cxnId="{01CB98F5-96DD-45B4-998E-7676AF3B72D0}">
      <dgm:prSet/>
      <dgm:spPr/>
      <dgm:t>
        <a:bodyPr/>
        <a:lstStyle/>
        <a:p>
          <a:endParaRPr lang="en-US"/>
        </a:p>
      </dgm:t>
    </dgm:pt>
    <dgm:pt modelId="{7E03C64D-3634-461D-934E-48FC3127B960}">
      <dgm:prSet phldrT="[Text]" custT="1"/>
      <dgm:spPr>
        <a:xfrm>
          <a:off x="0" y="431576"/>
          <a:ext cx="1971675" cy="833298"/>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FA00E708-6FCC-42D9-BE5A-62C15A025F7F}" type="sibTrans" cxnId="{8C7536B3-35C6-4F58-B08D-29A9AAB1DA69}">
      <dgm:prSet/>
      <dgm:spPr/>
      <dgm:t>
        <a:bodyPr/>
        <a:lstStyle/>
        <a:p>
          <a:endParaRPr lang="en-US"/>
        </a:p>
      </dgm:t>
    </dgm:pt>
    <dgm:pt modelId="{CAB2418F-A280-4B0E-8F9E-6839E57581FD}" type="parTrans" cxnId="{8C7536B3-35C6-4F58-B08D-29A9AAB1DA69}">
      <dgm:prSet/>
      <dgm:spPr/>
      <dgm:t>
        <a:bodyPr/>
        <a:lstStyle/>
        <a:p>
          <a:endParaRPr lang="en-US"/>
        </a:p>
      </dgm:t>
    </dgm:pt>
    <dgm:pt modelId="{DF127798-0C3A-49D7-81F7-8C2B9A8D5C6D}">
      <dgm:prSet phldrT="[Text]" custT="1"/>
      <dgm:spPr>
        <a:xfrm>
          <a:off x="0" y="1715643"/>
          <a:ext cx="1971675" cy="94945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9A3AC54A-134E-4A8E-BFD7-5D1BB92E374B}" type="parTrans" cxnId="{D267E9E8-E6BB-4EAA-9D4F-59C5BC9A51B8}">
      <dgm:prSet/>
      <dgm:spPr/>
      <dgm:t>
        <a:bodyPr/>
        <a:lstStyle/>
        <a:p>
          <a:endParaRPr lang="en-US"/>
        </a:p>
      </dgm:t>
    </dgm:pt>
    <dgm:pt modelId="{9ECEA904-6587-4E14-9226-EC7A6E8A579A}" type="sibTrans" cxnId="{D267E9E8-E6BB-4EAA-9D4F-59C5BC9A51B8}">
      <dgm:prSet/>
      <dgm:spPr/>
      <dgm:t>
        <a:bodyPr/>
        <a:lstStyle/>
        <a:p>
          <a:endParaRPr lang="en-US"/>
        </a:p>
      </dgm:t>
    </dgm:pt>
    <dgm:pt modelId="{278759C0-0856-4E6C-9C5F-82FDA964E36C}">
      <dgm:prSet phldrT="[Text]" custT="1"/>
      <dgm:spPr>
        <a:xfrm>
          <a:off x="0" y="1715643"/>
          <a:ext cx="1971675" cy="94945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D4931BB1-75CD-40A2-8E2A-21FC5465CC00}" type="parTrans" cxnId="{8BCFC2D1-4F33-471F-A294-08B2EE4C97BB}">
      <dgm:prSet/>
      <dgm:spPr/>
      <dgm:t>
        <a:bodyPr/>
        <a:lstStyle/>
        <a:p>
          <a:endParaRPr lang="en-US"/>
        </a:p>
      </dgm:t>
    </dgm:pt>
    <dgm:pt modelId="{CB19F86D-9165-490E-BEFD-6322D0BB3134}" type="sibTrans" cxnId="{8BCFC2D1-4F33-471F-A294-08B2EE4C97BB}">
      <dgm:prSet/>
      <dgm:spPr/>
      <dgm:t>
        <a:bodyPr/>
        <a:lstStyle/>
        <a:p>
          <a:endParaRPr lang="en-US"/>
        </a:p>
      </dgm:t>
    </dgm:pt>
    <dgm:pt modelId="{3B29BA68-DF08-45DE-85C9-9F7FE49B9ECE}">
      <dgm:prSet custT="1"/>
      <dgm:spPr>
        <a:xfrm>
          <a:off x="0" y="3115863"/>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A930B03E-E380-40F9-B59D-0D5F5926DCFA}" type="sibTrans" cxnId="{EE56DF74-3AB4-4C2F-92C5-747D7FB1D5DC}">
      <dgm:prSet/>
      <dgm:spPr/>
      <dgm:t>
        <a:bodyPr/>
        <a:lstStyle/>
        <a:p>
          <a:endParaRPr lang="en-US"/>
        </a:p>
      </dgm:t>
    </dgm:pt>
    <dgm:pt modelId="{CF2AB87A-1FA2-493D-A46A-5E5CFB7F6C46}" type="parTrans" cxnId="{EE56DF74-3AB4-4C2F-92C5-747D7FB1D5DC}">
      <dgm:prSet/>
      <dgm:spPr/>
      <dgm:t>
        <a:bodyPr/>
        <a:lstStyle/>
        <a:p>
          <a:endParaRPr lang="en-US"/>
        </a:p>
      </dgm:t>
    </dgm:pt>
    <dgm:pt modelId="{74E1C143-1519-43F6-870D-2D64CBE8E10C}">
      <dgm:prSet custT="1"/>
      <dgm:spPr>
        <a:xfrm>
          <a:off x="0" y="3115863"/>
          <a:ext cx="1971675" cy="858734"/>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0758C0A8-71FC-4287-BE32-B5FE97BDEA62}" type="sibTrans" cxnId="{9A595696-395E-4241-BC29-627D471F006D}">
      <dgm:prSet/>
      <dgm:spPr/>
      <dgm:t>
        <a:bodyPr/>
        <a:lstStyle/>
        <a:p>
          <a:endParaRPr lang="en-US"/>
        </a:p>
      </dgm:t>
    </dgm:pt>
    <dgm:pt modelId="{99E91458-0DB0-4CF9-9D5F-EC0603CF3F86}" type="parTrans" cxnId="{9A595696-395E-4241-BC29-627D471F006D}">
      <dgm:prSet/>
      <dgm:spPr/>
      <dgm:t>
        <a:bodyPr/>
        <a:lstStyle/>
        <a:p>
          <a:endParaRPr lang="en-US"/>
        </a:p>
      </dgm:t>
    </dgm:pt>
    <dgm:pt modelId="{114AECD8-CF01-432E-B9C4-D3B09AC09BBE}">
      <dgm:prSet custT="1"/>
      <dgm:spPr>
        <a:xfrm>
          <a:off x="0" y="3115863"/>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Aigned on:</a:t>
          </a:r>
        </a:p>
      </dgm:t>
    </dgm:pt>
    <dgm:pt modelId="{F305E2D1-6DED-49C8-8DDF-1A114E2CECC2}" type="sibTrans" cxnId="{B377288A-55BB-4FEA-941A-C47A71D52947}">
      <dgm:prSet/>
      <dgm:spPr/>
      <dgm:t>
        <a:bodyPr/>
        <a:lstStyle/>
        <a:p>
          <a:endParaRPr lang="en-US"/>
        </a:p>
      </dgm:t>
    </dgm:pt>
    <dgm:pt modelId="{16696FD3-7D42-4807-A193-B7D3C07ABD97}" type="parTrans" cxnId="{B377288A-55BB-4FEA-941A-C47A71D52947}">
      <dgm:prSet/>
      <dgm:spPr/>
      <dgm:t>
        <a:bodyPr/>
        <a:lstStyle/>
        <a:p>
          <a:endParaRPr lang="en-US"/>
        </a:p>
      </dgm:t>
    </dgm:pt>
    <dgm:pt modelId="{9138AB7F-A8A4-47AC-9C8D-68F8D14B4232}" type="pres">
      <dgm:prSet presAssocID="{4BEBD52F-B306-4110-A882-BCD5790C74E2}" presName="Name0" presStyleCnt="0">
        <dgm:presLayoutVars>
          <dgm:chMax/>
          <dgm:chPref val="3"/>
          <dgm:dir/>
          <dgm:animOne val="branch"/>
          <dgm:animLvl val="lvl"/>
        </dgm:presLayoutVars>
      </dgm:prSet>
      <dgm:spPr/>
      <dgm:t>
        <a:bodyPr/>
        <a:lstStyle/>
        <a:p>
          <a:endParaRPr lang="en-US"/>
        </a:p>
      </dgm:t>
    </dgm:pt>
    <dgm:pt modelId="{1AAA046D-923D-43E8-BB6B-A0452AD41D39}" type="pres">
      <dgm:prSet presAssocID="{218E995E-3B19-431D-99E4-115E13074BAB}" presName="composite" presStyleCnt="0"/>
      <dgm:spPr/>
    </dgm:pt>
    <dgm:pt modelId="{6CD82F16-836B-4045-9990-D25DE6E90F7B}" type="pres">
      <dgm:prSet presAssocID="{218E995E-3B19-431D-99E4-115E13074BAB}" presName="FirstChild" presStyleLbl="revTx" presStyleIdx="0" presStyleCnt="8">
        <dgm:presLayoutVars>
          <dgm:chMax val="0"/>
          <dgm:chPref val="0"/>
          <dgm:bulletEnabled val="1"/>
        </dgm:presLayoutVars>
      </dgm:prSet>
      <dgm:spPr/>
      <dgm:t>
        <a:bodyPr/>
        <a:lstStyle/>
        <a:p>
          <a:endParaRPr lang="en-US"/>
        </a:p>
      </dgm:t>
    </dgm:pt>
    <dgm:pt modelId="{9AA872D7-1636-4B43-B328-77AD29419298}" type="pres">
      <dgm:prSet presAssocID="{218E995E-3B19-431D-99E4-115E13074BAB}" presName="Parent" presStyleLbl="alignNode1" presStyleIdx="0" presStyleCnt="4" custScaleX="205679" custScaleY="71462" custLinFactNeighborY="19448">
        <dgm:presLayoutVars>
          <dgm:chMax val="3"/>
          <dgm:chPref val="3"/>
          <dgm:bulletEnabled val="1"/>
        </dgm:presLayoutVars>
      </dgm:prSet>
      <dgm:spPr/>
      <dgm:t>
        <a:bodyPr/>
        <a:lstStyle/>
        <a:p>
          <a:endParaRPr lang="en-US"/>
        </a:p>
      </dgm:t>
    </dgm:pt>
    <dgm:pt modelId="{19D3D92B-C0D8-44AE-91A0-73A5EC1B9D28}" type="pres">
      <dgm:prSet presAssocID="{218E995E-3B19-431D-99E4-115E13074BAB}" presName="Accent" presStyleLbl="parChTrans1D1" presStyleIdx="0" presStyleCnt="4"/>
      <dgm:spPr>
        <a:xfrm>
          <a:off x="135437" y="431576"/>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F29F1D25-A7EE-47A4-A0D9-9715924431CD}" type="pres">
      <dgm:prSet presAssocID="{218E995E-3B19-431D-99E4-115E13074BAB}" presName="Child" presStyleLbl="revTx" presStyleIdx="1" presStyleCnt="8" custScaleY="97038">
        <dgm:presLayoutVars>
          <dgm:chMax val="0"/>
          <dgm:chPref val="0"/>
          <dgm:bulletEnabled val="1"/>
        </dgm:presLayoutVars>
      </dgm:prSet>
      <dgm:spPr/>
      <dgm:t>
        <a:bodyPr/>
        <a:lstStyle/>
        <a:p>
          <a:endParaRPr lang="en-US"/>
        </a:p>
      </dgm:t>
    </dgm:pt>
    <dgm:pt modelId="{891A6542-CFC1-4F59-91F6-38A30209425C}" type="pres">
      <dgm:prSet presAssocID="{F379FD6F-911E-4F22-9385-095FEC1BE4AB}" presName="sibTrans" presStyleCnt="0"/>
      <dgm:spPr/>
    </dgm:pt>
    <dgm:pt modelId="{E39471FF-BA91-48C3-A7BD-958DCCE3F670}" type="pres">
      <dgm:prSet presAssocID="{F48A18E7-E29C-433D-AE91-455888D405EC}" presName="composite" presStyleCnt="0"/>
      <dgm:spPr/>
    </dgm:pt>
    <dgm:pt modelId="{A6632C8D-B4FD-4F5B-9800-F2F645D98B9F}" type="pres">
      <dgm:prSet presAssocID="{F48A18E7-E29C-433D-AE91-455888D405EC}" presName="FirstChild" presStyleLbl="revTx" presStyleIdx="2" presStyleCnt="8">
        <dgm:presLayoutVars>
          <dgm:chMax val="0"/>
          <dgm:chPref val="0"/>
          <dgm:bulletEnabled val="1"/>
        </dgm:presLayoutVars>
      </dgm:prSet>
      <dgm:spPr/>
      <dgm:t>
        <a:bodyPr/>
        <a:lstStyle/>
        <a:p>
          <a:endParaRPr lang="en-US"/>
        </a:p>
      </dgm:t>
    </dgm:pt>
    <dgm:pt modelId="{F48CD13C-286A-4952-A777-AE52D88B9CC7}" type="pres">
      <dgm:prSet presAssocID="{F48A18E7-E29C-433D-AE91-455888D405EC}" presName="Parent" presStyleLbl="alignNode1" presStyleIdx="1" presStyleCnt="4" custScaleX="206243" custScaleY="79313" custLinFactNeighborY="11113">
        <dgm:presLayoutVars>
          <dgm:chMax val="3"/>
          <dgm:chPref val="3"/>
          <dgm:bulletEnabled val="1"/>
        </dgm:presLayoutVars>
      </dgm:prSet>
      <dgm:spPr/>
      <dgm:t>
        <a:bodyPr/>
        <a:lstStyle/>
        <a:p>
          <a:endParaRPr lang="en-US"/>
        </a:p>
      </dgm:t>
    </dgm:pt>
    <dgm:pt modelId="{34861BD8-8F67-4D34-97A4-55CFC9FD55DE}" type="pres">
      <dgm:prSet presAssocID="{F48A18E7-E29C-433D-AE91-455888D405EC}" presName="Accent" presStyleLbl="parChTrans1D1" presStyleIdx="1" presStyleCnt="4"/>
      <dgm:spPr>
        <a:xfrm>
          <a:off x="136159" y="1715643"/>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91425DFD-03B7-4752-8BB1-2425FD51F511}" type="pres">
      <dgm:prSet presAssocID="{F48A18E7-E29C-433D-AE91-455888D405EC}" presName="Child" presStyleLbl="revTx" presStyleIdx="3" presStyleCnt="8" custScaleY="110564">
        <dgm:presLayoutVars>
          <dgm:chMax val="0"/>
          <dgm:chPref val="0"/>
          <dgm:bulletEnabled val="1"/>
        </dgm:presLayoutVars>
      </dgm:prSet>
      <dgm:spPr/>
      <dgm:t>
        <a:bodyPr/>
        <a:lstStyle/>
        <a:p>
          <a:endParaRPr lang="en-US"/>
        </a:p>
      </dgm:t>
    </dgm:pt>
    <dgm:pt modelId="{197E5EF9-03A9-48CA-99DA-DC8F52AD802E}" type="pres">
      <dgm:prSet presAssocID="{001B169C-80E2-451D-BE44-D106890815C4}" presName="sibTrans" presStyleCnt="0"/>
      <dgm:spPr/>
    </dgm:pt>
    <dgm:pt modelId="{689A0499-C488-4D23-8FF2-586B51E3A69D}" type="pres">
      <dgm:prSet presAssocID="{6DE48CA6-D1CB-40CB-998A-EF03EA5452EA}" presName="composite" presStyleCnt="0"/>
      <dgm:spPr/>
    </dgm:pt>
    <dgm:pt modelId="{0B8922AE-327D-4A7F-9EC6-CEEA5BB81151}" type="pres">
      <dgm:prSet presAssocID="{6DE48CA6-D1CB-40CB-998A-EF03EA5452EA}" presName="FirstChild" presStyleLbl="revTx" presStyleIdx="4" presStyleCnt="8">
        <dgm:presLayoutVars>
          <dgm:chMax val="0"/>
          <dgm:chPref val="0"/>
          <dgm:bulletEnabled val="1"/>
        </dgm:presLayoutVars>
      </dgm:prSet>
      <dgm:spPr/>
      <dgm:t>
        <a:bodyPr/>
        <a:lstStyle/>
        <a:p>
          <a:endParaRPr lang="en-US"/>
        </a:p>
      </dgm:t>
    </dgm:pt>
    <dgm:pt modelId="{06EFC496-BE3A-4EA9-AD6F-5C109AAFBB7B}" type="pres">
      <dgm:prSet presAssocID="{6DE48CA6-D1CB-40CB-998A-EF03EA5452EA}" presName="Parent" presStyleLbl="alignNode1" presStyleIdx="2" presStyleCnt="4" custScaleX="196953" custScaleY="86730">
        <dgm:presLayoutVars>
          <dgm:chMax val="3"/>
          <dgm:chPref val="3"/>
          <dgm:bulletEnabled val="1"/>
        </dgm:presLayoutVars>
      </dgm:prSet>
      <dgm:spPr/>
      <dgm:t>
        <a:bodyPr/>
        <a:lstStyle/>
        <a:p>
          <a:endParaRPr lang="en-US"/>
        </a:p>
      </dgm:t>
    </dgm:pt>
    <dgm:pt modelId="{1FAB40A9-D16B-4560-9236-896D39A11F7C}" type="pres">
      <dgm:prSet presAssocID="{6DE48CA6-D1CB-40CB-998A-EF03EA5452EA}" presName="Accent" presStyleLbl="parChTrans1D1" presStyleIdx="2" presStyleCnt="4" custLinFactNeighborX="-6302" custLinFactNeighborY="-52405"/>
      <dgm:spPr>
        <a:xfrm>
          <a:off x="0" y="3096997"/>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707DD8C1-8567-4438-9880-CE595A55018C}" type="pres">
      <dgm:prSet presAssocID="{6DE48CA6-D1CB-40CB-998A-EF03EA5452EA}" presName="Child" presStyleLbl="revTx" presStyleIdx="5" presStyleCnt="8">
        <dgm:presLayoutVars>
          <dgm:chMax val="0"/>
          <dgm:chPref val="0"/>
          <dgm:bulletEnabled val="1"/>
        </dgm:presLayoutVars>
      </dgm:prSet>
      <dgm:spPr/>
      <dgm:t>
        <a:bodyPr/>
        <a:lstStyle/>
        <a:p>
          <a:endParaRPr lang="en-US"/>
        </a:p>
      </dgm:t>
    </dgm:pt>
    <dgm:pt modelId="{420A4451-FA46-4F64-808E-98EFA9C62D20}" type="pres">
      <dgm:prSet presAssocID="{F2D6E7B5-1230-447D-A088-5B9A686C039B}" presName="sibTrans" presStyleCnt="0"/>
      <dgm:spPr/>
    </dgm:pt>
    <dgm:pt modelId="{E13630DD-9C7A-4FC8-BE89-8E7524E144A1}" type="pres">
      <dgm:prSet presAssocID="{14A486CD-3FC9-4ADA-9848-15801DB64539}" presName="composite" presStyleCnt="0"/>
      <dgm:spPr/>
    </dgm:pt>
    <dgm:pt modelId="{3437D722-074F-44E6-B602-BE1F34780101}" type="pres">
      <dgm:prSet presAssocID="{14A486CD-3FC9-4ADA-9848-15801DB64539}" presName="FirstChild" presStyleLbl="revTx" presStyleIdx="6" presStyleCnt="8">
        <dgm:presLayoutVars>
          <dgm:chMax val="0"/>
          <dgm:chPref val="0"/>
          <dgm:bulletEnabled val="1"/>
        </dgm:presLayoutVars>
      </dgm:prSet>
      <dgm:spPr/>
      <dgm:t>
        <a:bodyPr/>
        <a:lstStyle/>
        <a:p>
          <a:endParaRPr lang="en-US"/>
        </a:p>
      </dgm:t>
    </dgm:pt>
    <dgm:pt modelId="{5303F109-2037-4EA6-ACE9-96EC025D2A44}" type="pres">
      <dgm:prSet presAssocID="{14A486CD-3FC9-4ADA-9848-15801DB64539}" presName="Parent" presStyleLbl="alignNode1" presStyleIdx="3" presStyleCnt="4" custScaleX="256745">
        <dgm:presLayoutVars>
          <dgm:chMax val="3"/>
          <dgm:chPref val="3"/>
          <dgm:bulletEnabled val="1"/>
        </dgm:presLayoutVars>
      </dgm:prSet>
      <dgm:spPr/>
      <dgm:t>
        <a:bodyPr/>
        <a:lstStyle/>
        <a:p>
          <a:endParaRPr lang="en-US"/>
        </a:p>
      </dgm:t>
    </dgm:pt>
    <dgm:pt modelId="{1F380898-AA25-4B51-A3E3-A0226D5F3FD1}" type="pres">
      <dgm:prSet presAssocID="{14A486CD-3FC9-4ADA-9848-15801DB64539}" presName="Accent" presStyleLbl="parChTrans1D1" presStyleIdx="3" presStyleCnt="4"/>
      <dgm:spPr>
        <a:xfrm>
          <a:off x="200882" y="4425366"/>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11A0CA8E-74FF-4362-9933-9DB1A7074D53}" type="pres">
      <dgm:prSet presAssocID="{14A486CD-3FC9-4ADA-9848-15801DB64539}" presName="Child" presStyleLbl="revTx" presStyleIdx="7" presStyleCnt="8">
        <dgm:presLayoutVars>
          <dgm:chMax val="0"/>
          <dgm:chPref val="0"/>
          <dgm:bulletEnabled val="1"/>
        </dgm:presLayoutVars>
      </dgm:prSet>
      <dgm:spPr/>
      <dgm:t>
        <a:bodyPr/>
        <a:lstStyle/>
        <a:p>
          <a:endParaRPr lang="en-US"/>
        </a:p>
      </dgm:t>
    </dgm:pt>
  </dgm:ptLst>
  <dgm:cxnLst>
    <dgm:cxn modelId="{53FF8EEE-187F-4798-B908-FD19B683C4FA}" type="presOf" srcId="{218E995E-3B19-431D-99E4-115E13074BAB}" destId="{9AA872D7-1636-4B43-B328-77AD29419298}" srcOrd="0" destOrd="0" presId="urn:microsoft.com/office/officeart/2011/layout/TabList"/>
    <dgm:cxn modelId="{01CB98F5-96DD-45B4-998E-7676AF3B72D0}" srcId="{14A486CD-3FC9-4ADA-9848-15801DB64539}" destId="{EE52AEF9-63C9-4D62-B62D-D8F80BA05055}" srcOrd="2" destOrd="0" parTransId="{4FAF1392-3A93-43DF-A4E9-F75405AB5DCE}" sibTransId="{ECB0157D-1472-41B7-96F8-7CCD70AD0D75}"/>
    <dgm:cxn modelId="{D267E9E8-E6BB-4EAA-9D4F-59C5BC9A51B8}" srcId="{F48A18E7-E29C-433D-AE91-455888D405EC}" destId="{DF127798-0C3A-49D7-81F7-8C2B9A8D5C6D}" srcOrd="3" destOrd="0" parTransId="{9A3AC54A-134E-4A8E-BFD7-5D1BB92E374B}" sibTransId="{9ECEA904-6587-4E14-9226-EC7A6E8A579A}"/>
    <dgm:cxn modelId="{25AE7958-89DC-4B48-8947-4FDED4CF9F08}" type="presOf" srcId="{114AECD8-CF01-432E-B9C4-D3B09AC09BBE}" destId="{707DD8C1-8567-4438-9880-CE595A55018C}" srcOrd="0" destOrd="2" presId="urn:microsoft.com/office/officeart/2011/layout/TabList"/>
    <dgm:cxn modelId="{D07F4914-2F38-4B36-9C90-5C4B0847B878}" type="presOf" srcId="{B8ECA2B9-57F0-4D2C-A554-345C19A0EE73}" destId="{F29F1D25-A7EE-47A4-A0D9-9715924431CD}" srcOrd="0" destOrd="1" presId="urn:microsoft.com/office/officeart/2011/layout/TabList"/>
    <dgm:cxn modelId="{68A56F40-157F-49CA-BBB5-DC2EA6CFEEAD}" type="presOf" srcId="{4461F0D8-C91D-49CB-8504-C69A3151978D}" destId="{0B8922AE-327D-4A7F-9EC6-CEEA5BB81151}" srcOrd="0" destOrd="0" presId="urn:microsoft.com/office/officeart/2011/layout/TabList"/>
    <dgm:cxn modelId="{3A39CB68-B980-4085-A299-CA9A791AB44A}" srcId="{F48A18E7-E29C-433D-AE91-455888D405EC}" destId="{D6C36D70-C511-4641-88D4-ABEE1FAFA570}" srcOrd="0" destOrd="0" parTransId="{95E4A6C3-847F-4FD2-A3E5-F0B89D1EA1CD}" sibTransId="{D08A1897-DAB3-4437-96E3-6928A85A9C90}"/>
    <dgm:cxn modelId="{E53CBACB-0533-41E3-9C34-F8767DD07E02}" type="presOf" srcId="{DF127798-0C3A-49D7-81F7-8C2B9A8D5C6D}" destId="{91425DFD-03B7-4752-8BB1-2425FD51F511}" srcOrd="0" destOrd="2" presId="urn:microsoft.com/office/officeart/2011/layout/TabList"/>
    <dgm:cxn modelId="{EE56DF74-3AB4-4C2F-92C5-747D7FB1D5DC}" srcId="{6DE48CA6-D1CB-40CB-998A-EF03EA5452EA}" destId="{3B29BA68-DF08-45DE-85C9-9F7FE49B9ECE}" srcOrd="1" destOrd="0" parTransId="{CF2AB87A-1FA2-493D-A46A-5E5CFB7F6C46}" sibTransId="{A930B03E-E380-40F9-B59D-0D5F5926DCFA}"/>
    <dgm:cxn modelId="{8C7536B3-35C6-4F58-B08D-29A9AAB1DA69}" srcId="{218E995E-3B19-431D-99E4-115E13074BAB}" destId="{7E03C64D-3634-461D-934E-48FC3127B960}" srcOrd="5" destOrd="0" parTransId="{CAB2418F-A280-4B0E-8F9E-6839E57581FD}" sibTransId="{FA00E708-6FCC-42D9-BE5A-62C15A025F7F}"/>
    <dgm:cxn modelId="{59A40C21-9095-45FC-B83F-77323DD1572E}" type="presOf" srcId="{278759C0-0856-4E6C-9C5F-82FDA964E36C}" destId="{91425DFD-03B7-4752-8BB1-2425FD51F511}" srcOrd="0" destOrd="1" presId="urn:microsoft.com/office/officeart/2011/layout/TabList"/>
    <dgm:cxn modelId="{1F91FFD7-2439-4E94-A22D-B11F2AEF55BD}" type="presOf" srcId="{14A486CD-3FC9-4ADA-9848-15801DB64539}" destId="{5303F109-2037-4EA6-ACE9-96EC025D2A44}" srcOrd="0" destOrd="0" presId="urn:microsoft.com/office/officeart/2011/layout/TabList"/>
    <dgm:cxn modelId="{F3340DD8-9C72-4D9B-8720-B6C305C4D3B0}" type="presOf" srcId="{F48A18E7-E29C-433D-AE91-455888D405EC}" destId="{F48CD13C-286A-4952-A777-AE52D88B9CC7}" srcOrd="0" destOrd="0" presId="urn:microsoft.com/office/officeart/2011/layout/TabList"/>
    <dgm:cxn modelId="{B5323203-B7D8-412A-9958-DD2989B54F2E}" srcId="{218E995E-3B19-431D-99E4-115E13074BAB}" destId="{67B609BA-D462-450A-AF4E-48A842C6B70B}" srcOrd="4" destOrd="0" parTransId="{393DB885-E03B-4C91-BC98-121CFDE27E7A}" sibTransId="{DA6130FD-CEF7-4259-942A-57396A9AB6F9}"/>
    <dgm:cxn modelId="{9A245296-9B35-43B1-9958-024B1DC5396D}" type="presOf" srcId="{D6C36D70-C511-4641-88D4-ABEE1FAFA570}" destId="{A6632C8D-B4FD-4F5B-9800-F2F645D98B9F}" srcOrd="0" destOrd="0" presId="urn:microsoft.com/office/officeart/2011/layout/TabList"/>
    <dgm:cxn modelId="{D1D0F805-9765-45EA-9EAC-5F181AF475D0}" srcId="{14A486CD-3FC9-4ADA-9848-15801DB64539}" destId="{C6C62962-F78F-49D9-A07E-2AB279D8C663}" srcOrd="0" destOrd="0" parTransId="{6F22550A-63AF-4799-B127-FAEA4A401EAB}" sibTransId="{194659F9-122F-4B80-9DD8-B4B2FD0B942D}"/>
    <dgm:cxn modelId="{B377288A-55BB-4FEA-941A-C47A71D52947}" srcId="{6DE48CA6-D1CB-40CB-998A-EF03EA5452EA}" destId="{114AECD8-CF01-432E-B9C4-D3B09AC09BBE}" srcOrd="3" destOrd="0" parTransId="{16696FD3-7D42-4807-A193-B7D3C07ABD97}" sibTransId="{F305E2D1-6DED-49C8-8DDF-1A114E2CECC2}"/>
    <dgm:cxn modelId="{19078B16-C154-49D0-9EE2-8AB74DE48241}" type="presOf" srcId="{7E03C64D-3634-461D-934E-48FC3127B960}" destId="{F29F1D25-A7EE-47A4-A0D9-9715924431CD}" srcOrd="0" destOrd="4" presId="urn:microsoft.com/office/officeart/2011/layout/TabList"/>
    <dgm:cxn modelId="{977CA2A3-DFA3-4B4B-AA3D-23E3FC1A4F07}" type="presOf" srcId="{66EACDBE-5E89-44DD-9719-3F87E175027B}" destId="{11A0CA8E-74FF-4362-9933-9DB1A7074D53}" srcOrd="0" destOrd="0" presId="urn:microsoft.com/office/officeart/2011/layout/TabList"/>
    <dgm:cxn modelId="{4B331EE1-B788-4132-88CE-C4BD4B8FB7B5}" type="presOf" srcId="{EE52AEF9-63C9-4D62-B62D-D8F80BA05055}" destId="{11A0CA8E-74FF-4362-9933-9DB1A7074D53}" srcOrd="0" destOrd="1" presId="urn:microsoft.com/office/officeart/2011/layout/TabList"/>
    <dgm:cxn modelId="{9BE4D1CF-096E-466E-8897-19B307D5E718}" srcId="{4BEBD52F-B306-4110-A882-BCD5790C74E2}" destId="{218E995E-3B19-431D-99E4-115E13074BAB}" srcOrd="0" destOrd="0" parTransId="{F6821FDE-9A4A-4B2D-BFF9-8A80395F6B1E}" sibTransId="{F379FD6F-911E-4F22-9385-095FEC1BE4AB}"/>
    <dgm:cxn modelId="{56B141AF-6671-4A8F-A6AA-49669AC14FE3}" srcId="{218E995E-3B19-431D-99E4-115E13074BAB}" destId="{6F39E6C4-CA94-46F6-B71E-AD6D69CC87BB}" srcOrd="6" destOrd="0" parTransId="{342D3EA7-F463-4D35-99FE-99447F918659}" sibTransId="{0B543D8A-3585-4C84-B2E7-41A0D971EBA8}"/>
    <dgm:cxn modelId="{30B993EB-F07A-460C-B8FB-A398FDF6395B}" srcId="{6DE48CA6-D1CB-40CB-998A-EF03EA5452EA}" destId="{4461F0D8-C91D-49CB-8504-C69A3151978D}" srcOrd="0" destOrd="0" parTransId="{9D5F4EAF-4B0C-48B6-84B5-1077EAD02F49}" sibTransId="{64735CCA-320D-4EC6-BF79-9CDCBE67C832}"/>
    <dgm:cxn modelId="{FB64FB18-0C1F-4FFC-AB82-79075EB21281}" type="presOf" srcId="{74E1C143-1519-43F6-870D-2D64CBE8E10C}" destId="{707DD8C1-8567-4438-9880-CE595A55018C}" srcOrd="0" destOrd="1" presId="urn:microsoft.com/office/officeart/2011/layout/TabList"/>
    <dgm:cxn modelId="{67FDBD08-6BBA-4DBD-AE6B-C9994A069DFC}" srcId="{218E995E-3B19-431D-99E4-115E13074BAB}" destId="{803810CA-98A8-4B06-A501-D57CC6B9BECB}" srcOrd="1" destOrd="0" parTransId="{873C1A3F-0382-4F69-B7B8-4799D5DBE589}" sibTransId="{8A20577B-1A2C-4DA6-915B-EEA61B9E7F92}"/>
    <dgm:cxn modelId="{2733F618-3475-4B53-AEB6-4FE24EEBDAFE}" srcId="{4BEBD52F-B306-4110-A882-BCD5790C74E2}" destId="{14A486CD-3FC9-4ADA-9848-15801DB64539}" srcOrd="3" destOrd="0" parTransId="{F8312B57-41BD-4F03-A609-960126F8526F}" sibTransId="{BD653345-9C9D-4F97-946B-D1BACDD5BCA5}"/>
    <dgm:cxn modelId="{51B404F5-18A3-4559-A64B-62BED746A69F}" type="presOf" srcId="{3B29BA68-DF08-45DE-85C9-9F7FE49B9ECE}" destId="{707DD8C1-8567-4438-9880-CE595A55018C}" srcOrd="0" destOrd="0" presId="urn:microsoft.com/office/officeart/2011/layout/TabList"/>
    <dgm:cxn modelId="{8A37DE03-0B12-4707-97B7-D0EE69AF4F28}" type="presOf" srcId="{803810CA-98A8-4B06-A501-D57CC6B9BECB}" destId="{F29F1D25-A7EE-47A4-A0D9-9715924431CD}" srcOrd="0" destOrd="0" presId="urn:microsoft.com/office/officeart/2011/layout/TabList"/>
    <dgm:cxn modelId="{5FCD9BE3-A372-4B0C-A58C-620F063E4357}" srcId="{F48A18E7-E29C-433D-AE91-455888D405EC}" destId="{F1F9EA5C-4905-4FF6-8356-41F569AF7589}" srcOrd="1" destOrd="0" parTransId="{017E097F-DEF1-4959-8A83-B0D82CE8A5FB}" sibTransId="{FE25F06F-8C56-470E-9399-A5FD05D6D6CF}"/>
    <dgm:cxn modelId="{017C3AEE-5E75-433B-8C15-4842465A24A5}" srcId="{218E995E-3B19-431D-99E4-115E13074BAB}" destId="{B8ECA2B9-57F0-4D2C-A554-345C19A0EE73}" srcOrd="2" destOrd="0" parTransId="{202BA507-A11B-4050-84BA-60EFAC2C610B}" sibTransId="{C1C94334-4CA1-4245-BBCA-4BE091879AFB}"/>
    <dgm:cxn modelId="{AEDCD617-28E5-401C-891D-B610EC502391}" srcId="{4BEBD52F-B306-4110-A882-BCD5790C74E2}" destId="{6DE48CA6-D1CB-40CB-998A-EF03EA5452EA}" srcOrd="2" destOrd="0" parTransId="{23712095-F6F8-4A40-AD5C-F1414CCA5492}" sibTransId="{F2D6E7B5-1230-447D-A088-5B9A686C039B}"/>
    <dgm:cxn modelId="{F056F499-D22C-4C00-B108-5860ADB4D0E2}" type="presOf" srcId="{843498DE-12A5-47A0-B6BD-897C47EDFAF0}" destId="{F29F1D25-A7EE-47A4-A0D9-9715924431CD}" srcOrd="0" destOrd="2" presId="urn:microsoft.com/office/officeart/2011/layout/TabList"/>
    <dgm:cxn modelId="{13CDAB0E-84D5-4944-8DD2-021274B3174C}" srcId="{218E995E-3B19-431D-99E4-115E13074BAB}" destId="{843498DE-12A5-47A0-B6BD-897C47EDFAF0}" srcOrd="3" destOrd="0" parTransId="{F9EE8F00-F5F2-49CE-942E-EA18572E5BF4}" sibTransId="{6B29F49F-D05E-4646-AF9E-B978B9ED8259}"/>
    <dgm:cxn modelId="{12E1FC03-B29A-440B-A200-ADE7B0976E67}" type="presOf" srcId="{17F95EED-D408-4E32-B91D-63E7BD1B5CF7}" destId="{6CD82F16-836B-4045-9990-D25DE6E90F7B}" srcOrd="0" destOrd="0" presId="urn:microsoft.com/office/officeart/2011/layout/TabList"/>
    <dgm:cxn modelId="{441B1F30-F618-4265-A657-4C7F0FAF8147}" srcId="{4BEBD52F-B306-4110-A882-BCD5790C74E2}" destId="{F48A18E7-E29C-433D-AE91-455888D405EC}" srcOrd="1" destOrd="0" parTransId="{D61EA5FE-922E-4DE8-BD64-C2FEC9A7459A}" sibTransId="{001B169C-80E2-451D-BE44-D106890815C4}"/>
    <dgm:cxn modelId="{9A595696-395E-4241-BC29-627D471F006D}" srcId="{6DE48CA6-D1CB-40CB-998A-EF03EA5452EA}" destId="{74E1C143-1519-43F6-870D-2D64CBE8E10C}" srcOrd="2" destOrd="0" parTransId="{99E91458-0DB0-4CF9-9D5F-EC0603CF3F86}" sibTransId="{0758C0A8-71FC-4287-BE32-B5FE97BDEA62}"/>
    <dgm:cxn modelId="{9CB8A16C-5FC9-4982-9564-2369DF24A308}" type="presOf" srcId="{F1F9EA5C-4905-4FF6-8356-41F569AF7589}" destId="{91425DFD-03B7-4752-8BB1-2425FD51F511}" srcOrd="0" destOrd="0" presId="urn:microsoft.com/office/officeart/2011/layout/TabList"/>
    <dgm:cxn modelId="{425783D0-15C8-4A8F-9C3C-C71CBC6CE74E}" srcId="{14A486CD-3FC9-4ADA-9848-15801DB64539}" destId="{F80BB81A-8669-433B-9CC8-72FE5BE6E8C2}" srcOrd="3" destOrd="0" parTransId="{83EAA6E3-3B65-42AF-A725-CEF68E3862AE}" sibTransId="{6FF0518C-228E-4D11-B400-6890C671AC20}"/>
    <dgm:cxn modelId="{27ECA309-CB20-447E-93E6-669B5BD79B87}" type="presOf" srcId="{C6C62962-F78F-49D9-A07E-2AB279D8C663}" destId="{3437D722-074F-44E6-B602-BE1F34780101}" srcOrd="0" destOrd="0" presId="urn:microsoft.com/office/officeart/2011/layout/TabList"/>
    <dgm:cxn modelId="{EA789EF2-9830-44AF-8D05-0EDBB0A5BC56}" srcId="{218E995E-3B19-431D-99E4-115E13074BAB}" destId="{17F95EED-D408-4E32-B91D-63E7BD1B5CF7}" srcOrd="0" destOrd="0" parTransId="{05FA9F9E-6C0A-4F43-BDCD-32C8C5895134}" sibTransId="{DBB7DA9D-93B9-4B5A-838A-49CB2FC6FA0D}"/>
    <dgm:cxn modelId="{2ABE6900-7F16-44B2-9654-2E50AC9EAEFD}" type="presOf" srcId="{6F39E6C4-CA94-46F6-B71E-AD6D69CC87BB}" destId="{F29F1D25-A7EE-47A4-A0D9-9715924431CD}" srcOrd="0" destOrd="5" presId="urn:microsoft.com/office/officeart/2011/layout/TabList"/>
    <dgm:cxn modelId="{34E10D02-7239-417C-8C93-E78F38090656}" type="presOf" srcId="{F80BB81A-8669-433B-9CC8-72FE5BE6E8C2}" destId="{11A0CA8E-74FF-4362-9933-9DB1A7074D53}" srcOrd="0" destOrd="2" presId="urn:microsoft.com/office/officeart/2011/layout/TabList"/>
    <dgm:cxn modelId="{8BCFC2D1-4F33-471F-A294-08B2EE4C97BB}" srcId="{F48A18E7-E29C-433D-AE91-455888D405EC}" destId="{278759C0-0856-4E6C-9C5F-82FDA964E36C}" srcOrd="2" destOrd="0" parTransId="{D4931BB1-75CD-40A2-8E2A-21FC5465CC00}" sibTransId="{CB19F86D-9165-490E-BEFD-6322D0BB3134}"/>
    <dgm:cxn modelId="{C6FBC651-8D80-4F19-B886-B2C49DB73C56}" srcId="{14A486CD-3FC9-4ADA-9848-15801DB64539}" destId="{66EACDBE-5E89-44DD-9719-3F87E175027B}" srcOrd="1" destOrd="0" parTransId="{2AFEA1CB-C096-4303-88C2-DF851BDB7D84}" sibTransId="{78C54B7A-AB3A-4F31-97BB-C41682FDB4EA}"/>
    <dgm:cxn modelId="{D1D36200-CA38-418C-A02F-9BBA2D796EED}" type="presOf" srcId="{6DE48CA6-D1CB-40CB-998A-EF03EA5452EA}" destId="{06EFC496-BE3A-4EA9-AD6F-5C109AAFBB7B}" srcOrd="0" destOrd="0" presId="urn:microsoft.com/office/officeart/2011/layout/TabList"/>
    <dgm:cxn modelId="{6B832700-E9CD-4454-80DD-A6A44D73153A}" type="presOf" srcId="{67B609BA-D462-450A-AF4E-48A842C6B70B}" destId="{F29F1D25-A7EE-47A4-A0D9-9715924431CD}" srcOrd="0" destOrd="3" presId="urn:microsoft.com/office/officeart/2011/layout/TabList"/>
    <dgm:cxn modelId="{120169CA-2D96-4573-B03A-F86D521859D6}" type="presOf" srcId="{4BEBD52F-B306-4110-A882-BCD5790C74E2}" destId="{9138AB7F-A8A4-47AC-9C8D-68F8D14B4232}" srcOrd="0" destOrd="0" presId="urn:microsoft.com/office/officeart/2011/layout/TabList"/>
    <dgm:cxn modelId="{F9ED3A1C-BBD7-463A-B70A-47A89204951A}" type="presParOf" srcId="{9138AB7F-A8A4-47AC-9C8D-68F8D14B4232}" destId="{1AAA046D-923D-43E8-BB6B-A0452AD41D39}" srcOrd="0" destOrd="0" presId="urn:microsoft.com/office/officeart/2011/layout/TabList"/>
    <dgm:cxn modelId="{420B2890-5745-480B-8CE1-ACA8DD41D16B}" type="presParOf" srcId="{1AAA046D-923D-43E8-BB6B-A0452AD41D39}" destId="{6CD82F16-836B-4045-9990-D25DE6E90F7B}" srcOrd="0" destOrd="0" presId="urn:microsoft.com/office/officeart/2011/layout/TabList"/>
    <dgm:cxn modelId="{9CF2B7E4-3117-4B5B-B9B3-9A044F9B47E6}" type="presParOf" srcId="{1AAA046D-923D-43E8-BB6B-A0452AD41D39}" destId="{9AA872D7-1636-4B43-B328-77AD29419298}" srcOrd="1" destOrd="0" presId="urn:microsoft.com/office/officeart/2011/layout/TabList"/>
    <dgm:cxn modelId="{B27B6BFF-4060-4152-B95E-269F9580B038}" type="presParOf" srcId="{1AAA046D-923D-43E8-BB6B-A0452AD41D39}" destId="{19D3D92B-C0D8-44AE-91A0-73A5EC1B9D28}" srcOrd="2" destOrd="0" presId="urn:microsoft.com/office/officeart/2011/layout/TabList"/>
    <dgm:cxn modelId="{3FA1B89F-573E-46DC-8009-E8BCFCE22F9E}" type="presParOf" srcId="{9138AB7F-A8A4-47AC-9C8D-68F8D14B4232}" destId="{F29F1D25-A7EE-47A4-A0D9-9715924431CD}" srcOrd="1" destOrd="0" presId="urn:microsoft.com/office/officeart/2011/layout/TabList"/>
    <dgm:cxn modelId="{D0CA4443-2482-4AE9-8FC4-5D08C0B20927}" type="presParOf" srcId="{9138AB7F-A8A4-47AC-9C8D-68F8D14B4232}" destId="{891A6542-CFC1-4F59-91F6-38A30209425C}" srcOrd="2" destOrd="0" presId="urn:microsoft.com/office/officeart/2011/layout/TabList"/>
    <dgm:cxn modelId="{0D5A8F88-9CA5-4017-BD26-F140ED66FD80}" type="presParOf" srcId="{9138AB7F-A8A4-47AC-9C8D-68F8D14B4232}" destId="{E39471FF-BA91-48C3-A7BD-958DCCE3F670}" srcOrd="3" destOrd="0" presId="urn:microsoft.com/office/officeart/2011/layout/TabList"/>
    <dgm:cxn modelId="{8E2826E5-E68F-4318-967C-3895FD3D5C12}" type="presParOf" srcId="{E39471FF-BA91-48C3-A7BD-958DCCE3F670}" destId="{A6632C8D-B4FD-4F5B-9800-F2F645D98B9F}" srcOrd="0" destOrd="0" presId="urn:microsoft.com/office/officeart/2011/layout/TabList"/>
    <dgm:cxn modelId="{DDB7A3C1-2511-422C-8311-FC67C14C9E9C}" type="presParOf" srcId="{E39471FF-BA91-48C3-A7BD-958DCCE3F670}" destId="{F48CD13C-286A-4952-A777-AE52D88B9CC7}" srcOrd="1" destOrd="0" presId="urn:microsoft.com/office/officeart/2011/layout/TabList"/>
    <dgm:cxn modelId="{252FCE20-72E0-4413-B268-BF7400A6547A}" type="presParOf" srcId="{E39471FF-BA91-48C3-A7BD-958DCCE3F670}" destId="{34861BD8-8F67-4D34-97A4-55CFC9FD55DE}" srcOrd="2" destOrd="0" presId="urn:microsoft.com/office/officeart/2011/layout/TabList"/>
    <dgm:cxn modelId="{42EDA1B9-878D-499C-842B-2BB9AB4EDB1E}" type="presParOf" srcId="{9138AB7F-A8A4-47AC-9C8D-68F8D14B4232}" destId="{91425DFD-03B7-4752-8BB1-2425FD51F511}" srcOrd="4" destOrd="0" presId="urn:microsoft.com/office/officeart/2011/layout/TabList"/>
    <dgm:cxn modelId="{8D4234E1-DF87-4917-AB0D-CFD32D4D5BBA}" type="presParOf" srcId="{9138AB7F-A8A4-47AC-9C8D-68F8D14B4232}" destId="{197E5EF9-03A9-48CA-99DA-DC8F52AD802E}" srcOrd="5" destOrd="0" presId="urn:microsoft.com/office/officeart/2011/layout/TabList"/>
    <dgm:cxn modelId="{424B65D0-B862-4147-8EBD-786B0E10C67A}" type="presParOf" srcId="{9138AB7F-A8A4-47AC-9C8D-68F8D14B4232}" destId="{689A0499-C488-4D23-8FF2-586B51E3A69D}" srcOrd="6" destOrd="0" presId="urn:microsoft.com/office/officeart/2011/layout/TabList"/>
    <dgm:cxn modelId="{F3B38684-7B19-423F-8F00-C7AD3E04CC7E}" type="presParOf" srcId="{689A0499-C488-4D23-8FF2-586B51E3A69D}" destId="{0B8922AE-327D-4A7F-9EC6-CEEA5BB81151}" srcOrd="0" destOrd="0" presId="urn:microsoft.com/office/officeart/2011/layout/TabList"/>
    <dgm:cxn modelId="{B09213FF-2F8E-43BD-A49B-5B171A0C5D60}" type="presParOf" srcId="{689A0499-C488-4D23-8FF2-586B51E3A69D}" destId="{06EFC496-BE3A-4EA9-AD6F-5C109AAFBB7B}" srcOrd="1" destOrd="0" presId="urn:microsoft.com/office/officeart/2011/layout/TabList"/>
    <dgm:cxn modelId="{B35E1934-020F-402F-901D-1DA8DB890057}" type="presParOf" srcId="{689A0499-C488-4D23-8FF2-586B51E3A69D}" destId="{1FAB40A9-D16B-4560-9236-896D39A11F7C}" srcOrd="2" destOrd="0" presId="urn:microsoft.com/office/officeart/2011/layout/TabList"/>
    <dgm:cxn modelId="{759AB5FD-5878-4005-9ED9-22CE64FA4FAF}" type="presParOf" srcId="{9138AB7F-A8A4-47AC-9C8D-68F8D14B4232}" destId="{707DD8C1-8567-4438-9880-CE595A55018C}" srcOrd="7" destOrd="0" presId="urn:microsoft.com/office/officeart/2011/layout/TabList"/>
    <dgm:cxn modelId="{2308D8A9-4108-4ECB-AFC8-392C44633FF9}" type="presParOf" srcId="{9138AB7F-A8A4-47AC-9C8D-68F8D14B4232}" destId="{420A4451-FA46-4F64-808E-98EFA9C62D20}" srcOrd="8" destOrd="0" presId="urn:microsoft.com/office/officeart/2011/layout/TabList"/>
    <dgm:cxn modelId="{E9AEB2DB-60F3-4CA1-8A3F-5C35B801266C}" type="presParOf" srcId="{9138AB7F-A8A4-47AC-9C8D-68F8D14B4232}" destId="{E13630DD-9C7A-4FC8-BE89-8E7524E144A1}" srcOrd="9" destOrd="0" presId="urn:microsoft.com/office/officeart/2011/layout/TabList"/>
    <dgm:cxn modelId="{A6797C9F-4A69-4E20-9A2F-2247CA84F06F}" type="presParOf" srcId="{E13630DD-9C7A-4FC8-BE89-8E7524E144A1}" destId="{3437D722-074F-44E6-B602-BE1F34780101}" srcOrd="0" destOrd="0" presId="urn:microsoft.com/office/officeart/2011/layout/TabList"/>
    <dgm:cxn modelId="{26A90569-9F87-4BDB-B015-1A5A1D8DF3DF}" type="presParOf" srcId="{E13630DD-9C7A-4FC8-BE89-8E7524E144A1}" destId="{5303F109-2037-4EA6-ACE9-96EC025D2A44}" srcOrd="1" destOrd="0" presId="urn:microsoft.com/office/officeart/2011/layout/TabList"/>
    <dgm:cxn modelId="{5C4BD6EE-2BE2-4303-851A-BD2E305541DE}" type="presParOf" srcId="{E13630DD-9C7A-4FC8-BE89-8E7524E144A1}" destId="{1F380898-AA25-4B51-A3E3-A0226D5F3FD1}" srcOrd="2" destOrd="0" presId="urn:microsoft.com/office/officeart/2011/layout/TabList"/>
    <dgm:cxn modelId="{D1E7C189-13AF-4DDE-B457-D015DBD62CF1}" type="presParOf" srcId="{9138AB7F-A8A4-47AC-9C8D-68F8D14B4232}" destId="{11A0CA8E-74FF-4362-9933-9DB1A7074D53}" srcOrd="10" destOrd="0" presId="urn:microsoft.com/office/officeart/2011/layout/TabList"/>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BEBD52F-B306-4110-A882-BCD5790C74E2}" type="doc">
      <dgm:prSet loTypeId="urn:microsoft.com/office/officeart/2011/layout/TabList" loCatId="list" qsTypeId="urn:microsoft.com/office/officeart/2005/8/quickstyle/simple1" qsCatId="simple" csTypeId="urn:microsoft.com/office/officeart/2005/8/colors/colorful5" csCatId="colorful" phldr="1"/>
      <dgm:spPr/>
      <dgm:t>
        <a:bodyPr/>
        <a:lstStyle/>
        <a:p>
          <a:endParaRPr lang="en-US"/>
        </a:p>
      </dgm:t>
    </dgm:pt>
    <dgm:pt modelId="{218E995E-3B19-431D-99E4-115E13074BAB}">
      <dgm:prSet phldrT="[Text]" custT="1"/>
      <dgm:spPr>
        <a:xfrm>
          <a:off x="-135437" y="147022"/>
          <a:ext cx="1054383" cy="306788"/>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p>
      </dgm:t>
    </dgm:pt>
    <dgm:pt modelId="{F6821FDE-9A4A-4B2D-BFF9-8A80395F6B1E}" type="parTrans" cxnId="{9BE4D1CF-096E-466E-8897-19B307D5E718}">
      <dgm:prSet/>
      <dgm:spPr/>
      <dgm:t>
        <a:bodyPr/>
        <a:lstStyle/>
        <a:p>
          <a:endParaRPr lang="en-US"/>
        </a:p>
      </dgm:t>
    </dgm:pt>
    <dgm:pt modelId="{F379FD6F-911E-4F22-9385-095FEC1BE4AB}" type="sibTrans" cxnId="{9BE4D1CF-096E-466E-8897-19B307D5E718}">
      <dgm:prSet/>
      <dgm:spPr/>
      <dgm:t>
        <a:bodyPr/>
        <a:lstStyle/>
        <a:p>
          <a:endParaRPr lang="en-US"/>
        </a:p>
      </dgm:t>
    </dgm:pt>
    <dgm:pt modelId="{17F95EED-D408-4E32-B91D-63E7BD1B5CF7}">
      <dgm:prSet phldrT="[Text]"/>
      <dgm:spPr>
        <a:xfrm>
          <a:off x="648072" y="2273"/>
          <a:ext cx="1459039" cy="42930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05FA9F9E-6C0A-4F43-BDCD-32C8C5895134}" type="parTrans" cxnId="{EA789EF2-9830-44AF-8D05-0EDBB0A5BC56}">
      <dgm:prSet/>
      <dgm:spPr/>
      <dgm:t>
        <a:bodyPr/>
        <a:lstStyle/>
        <a:p>
          <a:endParaRPr lang="en-US"/>
        </a:p>
      </dgm:t>
    </dgm:pt>
    <dgm:pt modelId="{DBB7DA9D-93B9-4B5A-838A-49CB2FC6FA0D}" type="sibTrans" cxnId="{EA789EF2-9830-44AF-8D05-0EDBB0A5BC56}">
      <dgm:prSet/>
      <dgm:spPr/>
      <dgm:t>
        <a:bodyPr/>
        <a:lstStyle/>
        <a:p>
          <a:endParaRPr lang="en-US"/>
        </a:p>
      </dgm:t>
    </dgm:pt>
    <dgm:pt modelId="{803810CA-98A8-4B06-A501-D57CC6B9BECB}">
      <dgm:prSet phldrT="[Text]" custT="1"/>
      <dgm:spPr>
        <a:xfrm>
          <a:off x="0" y="431576"/>
          <a:ext cx="1971675" cy="833298"/>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873C1A3F-0382-4F69-B7B8-4799D5DBE589}" type="parTrans" cxnId="{67FDBD08-6BBA-4DBD-AE6B-C9994A069DFC}">
      <dgm:prSet/>
      <dgm:spPr/>
      <dgm:t>
        <a:bodyPr/>
        <a:lstStyle/>
        <a:p>
          <a:endParaRPr lang="en-US"/>
        </a:p>
      </dgm:t>
    </dgm:pt>
    <dgm:pt modelId="{8A20577B-1A2C-4DA6-915B-EEA61B9E7F92}" type="sibTrans" cxnId="{67FDBD08-6BBA-4DBD-AE6B-C9994A069DFC}">
      <dgm:prSet/>
      <dgm:spPr/>
      <dgm:t>
        <a:bodyPr/>
        <a:lstStyle/>
        <a:p>
          <a:endParaRPr lang="en-US"/>
        </a:p>
      </dgm:t>
    </dgm:pt>
    <dgm:pt modelId="{F48A18E7-E29C-433D-AE91-455888D405EC}">
      <dgm:prSet phldrT="[Text]" custT="1"/>
      <dgm:spPr>
        <a:xfrm>
          <a:off x="-136159" y="1378454"/>
          <a:ext cx="1057274" cy="340493"/>
        </a:xfrm>
        <a:prstGeom prst="round2SameRect">
          <a:avLst>
            <a:gd name="adj1" fmla="val 16670"/>
            <a:gd name="adj2" fmla="val 0"/>
          </a:avLst>
        </a:prstGeom>
        <a:solidFill>
          <a:srgbClr val="4472C4">
            <a:hueOff val="-2451115"/>
            <a:satOff val="-3409"/>
            <a:lumOff val="-1307"/>
            <a:alphaOff val="0"/>
          </a:srgbClr>
        </a:solidFill>
        <a:ln w="12700" cap="flat" cmpd="sng" algn="ctr">
          <a:solidFill>
            <a:srgbClr val="4472C4">
              <a:hueOff val="-2451115"/>
              <a:satOff val="-3409"/>
              <a:lumOff val="-1307"/>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D61EA5FE-922E-4DE8-BD64-C2FEC9A7459A}" type="parTrans" cxnId="{441B1F30-F618-4265-A657-4C7F0FAF8147}">
      <dgm:prSet/>
      <dgm:spPr/>
      <dgm:t>
        <a:bodyPr/>
        <a:lstStyle/>
        <a:p>
          <a:endParaRPr lang="en-US"/>
        </a:p>
      </dgm:t>
    </dgm:pt>
    <dgm:pt modelId="{001B169C-80E2-451D-BE44-D106890815C4}" type="sibTrans" cxnId="{441B1F30-F618-4265-A657-4C7F0FAF8147}">
      <dgm:prSet/>
      <dgm:spPr/>
      <dgm:t>
        <a:bodyPr/>
        <a:lstStyle/>
        <a:p>
          <a:endParaRPr lang="en-US"/>
        </a:p>
      </dgm:t>
    </dgm:pt>
    <dgm:pt modelId="{D6C36D70-C511-4641-88D4-ABEE1FAFA570}">
      <dgm:prSet phldrT="[Text]"/>
      <dgm:spPr>
        <a:xfrm>
          <a:off x="648795" y="1286341"/>
          <a:ext cx="1459039" cy="42930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95E4A6C3-847F-4FD2-A3E5-F0B89D1EA1CD}" type="parTrans" cxnId="{3A39CB68-B980-4085-A299-CA9A791AB44A}">
      <dgm:prSet/>
      <dgm:spPr/>
      <dgm:t>
        <a:bodyPr/>
        <a:lstStyle/>
        <a:p>
          <a:endParaRPr lang="en-US"/>
        </a:p>
      </dgm:t>
    </dgm:pt>
    <dgm:pt modelId="{D08A1897-DAB3-4437-96E3-6928A85A9C90}" type="sibTrans" cxnId="{3A39CB68-B980-4085-A299-CA9A791AB44A}">
      <dgm:prSet/>
      <dgm:spPr/>
      <dgm:t>
        <a:bodyPr/>
        <a:lstStyle/>
        <a:p>
          <a:endParaRPr lang="en-US"/>
        </a:p>
      </dgm:t>
    </dgm:pt>
    <dgm:pt modelId="{F1F9EA5C-4905-4FF6-8356-41F569AF7589}">
      <dgm:prSet phldrT="[Text]" custT="1"/>
      <dgm:spPr>
        <a:xfrm>
          <a:off x="0" y="1715643"/>
          <a:ext cx="1971675" cy="94945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017E097F-DEF1-4959-8A83-B0D82CE8A5FB}" type="parTrans" cxnId="{5FCD9BE3-A372-4B0C-A58C-620F063E4357}">
      <dgm:prSet/>
      <dgm:spPr/>
      <dgm:t>
        <a:bodyPr/>
        <a:lstStyle/>
        <a:p>
          <a:endParaRPr lang="en-US"/>
        </a:p>
      </dgm:t>
    </dgm:pt>
    <dgm:pt modelId="{FE25F06F-8C56-470E-9399-A5FD05D6D6CF}" type="sibTrans" cxnId="{5FCD9BE3-A372-4B0C-A58C-620F063E4357}">
      <dgm:prSet/>
      <dgm:spPr/>
      <dgm:t>
        <a:bodyPr/>
        <a:lstStyle/>
        <a:p>
          <a:endParaRPr lang="en-US"/>
        </a:p>
      </dgm:t>
    </dgm:pt>
    <dgm:pt modelId="{14A486CD-3FC9-4ADA-9848-15801DB64539}">
      <dgm:prSet phldrT="[Text]" custT="1"/>
      <dgm:spPr>
        <a:xfrm>
          <a:off x="-200882" y="3996063"/>
          <a:ext cx="1316166" cy="429302"/>
        </a:xfrm>
        <a:prstGeom prst="round2SameRect">
          <a:avLst>
            <a:gd name="adj1" fmla="val 16670"/>
            <a:gd name="adj2" fmla="val 0"/>
          </a:avLst>
        </a:prstGeom>
        <a:solidFill>
          <a:srgbClr val="4472C4">
            <a:hueOff val="-7353344"/>
            <a:satOff val="-10228"/>
            <a:lumOff val="-3922"/>
            <a:alphaOff val="0"/>
          </a:srgbClr>
        </a:solidFill>
        <a:ln w="12700" cap="flat" cmpd="sng" algn="ctr">
          <a:solidFill>
            <a:srgbClr val="4472C4">
              <a:hueOff val="-7353344"/>
              <a:satOff val="-10228"/>
              <a:lumOff val="-3922"/>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F8312B57-41BD-4F03-A609-960126F8526F}" type="parTrans" cxnId="{2733F618-3475-4B53-AEB6-4FE24EEBDAFE}">
      <dgm:prSet/>
      <dgm:spPr/>
      <dgm:t>
        <a:bodyPr/>
        <a:lstStyle/>
        <a:p>
          <a:endParaRPr lang="en-US"/>
        </a:p>
      </dgm:t>
    </dgm:pt>
    <dgm:pt modelId="{BD653345-9C9D-4F97-946B-D1BACDD5BCA5}" type="sibTrans" cxnId="{2733F618-3475-4B53-AEB6-4FE24EEBDAFE}">
      <dgm:prSet/>
      <dgm:spPr/>
      <dgm:t>
        <a:bodyPr/>
        <a:lstStyle/>
        <a:p>
          <a:endParaRPr lang="en-US"/>
        </a:p>
      </dgm:t>
    </dgm:pt>
    <dgm:pt modelId="{C6C62962-F78F-49D9-A07E-2AB279D8C663}">
      <dgm:prSet phldrT="[Text]"/>
      <dgm:spPr>
        <a:xfrm>
          <a:off x="713518" y="3996063"/>
          <a:ext cx="1459039" cy="42930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F22550A-63AF-4799-B127-FAEA4A401EAB}" type="parTrans" cxnId="{D1D0F805-9765-45EA-9EAC-5F181AF475D0}">
      <dgm:prSet/>
      <dgm:spPr/>
      <dgm:t>
        <a:bodyPr/>
        <a:lstStyle/>
        <a:p>
          <a:endParaRPr lang="en-US"/>
        </a:p>
      </dgm:t>
    </dgm:pt>
    <dgm:pt modelId="{194659F9-122F-4B80-9DD8-B4B2FD0B942D}" type="sibTrans" cxnId="{D1D0F805-9765-45EA-9EAC-5F181AF475D0}">
      <dgm:prSet/>
      <dgm:spPr/>
      <dgm:t>
        <a:bodyPr/>
        <a:lstStyle/>
        <a:p>
          <a:endParaRPr lang="en-US"/>
        </a:p>
      </dgm:t>
    </dgm:pt>
    <dgm:pt modelId="{67B609BA-D462-450A-AF4E-48A842C6B70B}">
      <dgm:prSet phldrT="[Text]" custT="1"/>
      <dgm:spPr>
        <a:xfrm>
          <a:off x="0" y="431576"/>
          <a:ext cx="1971675" cy="833298"/>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393DB885-E03B-4C91-BC98-121CFDE27E7A}" type="parTrans" cxnId="{B5323203-B7D8-412A-9958-DD2989B54F2E}">
      <dgm:prSet/>
      <dgm:spPr/>
      <dgm:t>
        <a:bodyPr/>
        <a:lstStyle/>
        <a:p>
          <a:endParaRPr lang="en-US"/>
        </a:p>
      </dgm:t>
    </dgm:pt>
    <dgm:pt modelId="{DA6130FD-CEF7-4259-942A-57396A9AB6F9}" type="sibTrans" cxnId="{B5323203-B7D8-412A-9958-DD2989B54F2E}">
      <dgm:prSet/>
      <dgm:spPr/>
      <dgm:t>
        <a:bodyPr/>
        <a:lstStyle/>
        <a:p>
          <a:endParaRPr lang="en-US"/>
        </a:p>
      </dgm:t>
    </dgm:pt>
    <dgm:pt modelId="{B8ECA2B9-57F0-4D2C-A554-345C19A0EE73}">
      <dgm:prSet phldrT="[Text]"/>
      <dgm:spPr>
        <a:xfrm>
          <a:off x="0" y="431576"/>
          <a:ext cx="1971675" cy="833298"/>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202BA507-A11B-4050-84BA-60EFAC2C610B}" type="parTrans" cxnId="{017C3AEE-5E75-433B-8C15-4842465A24A5}">
      <dgm:prSet/>
      <dgm:spPr/>
      <dgm:t>
        <a:bodyPr/>
        <a:lstStyle/>
        <a:p>
          <a:endParaRPr lang="en-US"/>
        </a:p>
      </dgm:t>
    </dgm:pt>
    <dgm:pt modelId="{C1C94334-4CA1-4245-BBCA-4BE091879AFB}" type="sibTrans" cxnId="{017C3AEE-5E75-433B-8C15-4842465A24A5}">
      <dgm:prSet/>
      <dgm:spPr/>
      <dgm:t>
        <a:bodyPr/>
        <a:lstStyle/>
        <a:p>
          <a:endParaRPr lang="en-US"/>
        </a:p>
      </dgm:t>
    </dgm:pt>
    <dgm:pt modelId="{843498DE-12A5-47A0-B6BD-897C47EDFAF0}">
      <dgm:prSet phldrT="[Text]"/>
      <dgm:spPr>
        <a:xfrm>
          <a:off x="0" y="431576"/>
          <a:ext cx="1971675" cy="833298"/>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F9EE8F00-F5F2-49CE-942E-EA18572E5BF4}" type="parTrans" cxnId="{13CDAB0E-84D5-4944-8DD2-021274B3174C}">
      <dgm:prSet/>
      <dgm:spPr/>
      <dgm:t>
        <a:bodyPr/>
        <a:lstStyle/>
        <a:p>
          <a:endParaRPr lang="en-US"/>
        </a:p>
      </dgm:t>
    </dgm:pt>
    <dgm:pt modelId="{6B29F49F-D05E-4646-AF9E-B978B9ED8259}" type="sibTrans" cxnId="{13CDAB0E-84D5-4944-8DD2-021274B3174C}">
      <dgm:prSet/>
      <dgm:spPr/>
      <dgm:t>
        <a:bodyPr/>
        <a:lstStyle/>
        <a:p>
          <a:endParaRPr lang="en-US"/>
        </a:p>
      </dgm:t>
    </dgm:pt>
    <dgm:pt modelId="{6F39E6C4-CA94-46F6-B71E-AD6D69CC87BB}">
      <dgm:prSet phldrT="[Text]" custT="1"/>
      <dgm:spPr>
        <a:xfrm>
          <a:off x="0" y="431576"/>
          <a:ext cx="1971675" cy="833298"/>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342D3EA7-F463-4D35-99FE-99447F918659}" type="parTrans" cxnId="{56B141AF-6671-4A8F-A6AA-49669AC14FE3}">
      <dgm:prSet/>
      <dgm:spPr/>
      <dgm:t>
        <a:bodyPr/>
        <a:lstStyle/>
        <a:p>
          <a:endParaRPr lang="en-US"/>
        </a:p>
      </dgm:t>
    </dgm:pt>
    <dgm:pt modelId="{0B543D8A-3585-4C84-B2E7-41A0D971EBA8}" type="sibTrans" cxnId="{56B141AF-6671-4A8F-A6AA-49669AC14FE3}">
      <dgm:prSet/>
      <dgm:spPr/>
      <dgm:t>
        <a:bodyPr/>
        <a:lstStyle/>
        <a:p>
          <a:endParaRPr lang="en-US"/>
        </a:p>
      </dgm:t>
    </dgm:pt>
    <dgm:pt modelId="{6DE48CA6-D1CB-40CB-998A-EF03EA5452EA}">
      <dgm:prSet custT="1"/>
      <dgm:spPr>
        <a:xfrm>
          <a:off x="-124253" y="2715044"/>
          <a:ext cx="1009650" cy="372334"/>
        </a:xfrm>
        <a:prstGeom prst="round2SameRect">
          <a:avLst>
            <a:gd name="adj1" fmla="val 16670"/>
            <a:gd name="adj2" fmla="val 0"/>
          </a:avLst>
        </a:prstGeom>
        <a:solidFill>
          <a:srgbClr val="4472C4">
            <a:hueOff val="-4902230"/>
            <a:satOff val="-6819"/>
            <a:lumOff val="-2615"/>
            <a:alphaOff val="0"/>
          </a:srgbClr>
        </a:solidFill>
        <a:ln w="12700" cap="flat" cmpd="sng" algn="ctr">
          <a:solidFill>
            <a:srgbClr val="4472C4">
              <a:hueOff val="-4902230"/>
              <a:satOff val="-6819"/>
              <a:lumOff val="-2615"/>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r>
            <a:rPr lang="en-US" sz="700">
              <a:solidFill>
                <a:sysClr val="window" lastClr="FFFFFF"/>
              </a:solidFill>
              <a:latin typeface="Calibri" panose="020F0502020204030204"/>
              <a:ea typeface="+mn-ea"/>
              <a:cs typeface="+mn-cs"/>
            </a:rPr>
            <a:t>:</a:t>
          </a:r>
        </a:p>
      </dgm:t>
    </dgm:pt>
    <dgm:pt modelId="{23712095-F6F8-4A40-AD5C-F1414CCA5492}" type="parTrans" cxnId="{AEDCD617-28E5-401C-891D-B610EC502391}">
      <dgm:prSet/>
      <dgm:spPr/>
      <dgm:t>
        <a:bodyPr/>
        <a:lstStyle/>
        <a:p>
          <a:endParaRPr lang="en-US"/>
        </a:p>
      </dgm:t>
    </dgm:pt>
    <dgm:pt modelId="{F2D6E7B5-1230-447D-A088-5B9A686C039B}" type="sibTrans" cxnId="{AEDCD617-28E5-401C-891D-B610EC502391}">
      <dgm:prSet/>
      <dgm:spPr/>
      <dgm:t>
        <a:bodyPr/>
        <a:lstStyle/>
        <a:p>
          <a:endParaRPr lang="en-US"/>
        </a:p>
      </dgm:t>
    </dgm:pt>
    <dgm:pt modelId="{4461F0D8-C91D-49CB-8504-C69A3151978D}">
      <dgm:prSet/>
      <dgm:spPr>
        <a:xfrm>
          <a:off x="636889" y="2686560"/>
          <a:ext cx="1459039" cy="42930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D5F4EAF-4B0C-48B6-84B5-1077EAD02F49}" type="parTrans" cxnId="{30B993EB-F07A-460C-B8FB-A398FDF6395B}">
      <dgm:prSet/>
      <dgm:spPr/>
      <dgm:t>
        <a:bodyPr/>
        <a:lstStyle/>
        <a:p>
          <a:endParaRPr lang="en-US"/>
        </a:p>
      </dgm:t>
    </dgm:pt>
    <dgm:pt modelId="{64735CCA-320D-4EC6-BF79-9CDCBE67C832}" type="sibTrans" cxnId="{30B993EB-F07A-460C-B8FB-A398FDF6395B}">
      <dgm:prSet/>
      <dgm:spPr/>
      <dgm:t>
        <a:bodyPr/>
        <a:lstStyle/>
        <a:p>
          <a:endParaRPr lang="en-US"/>
        </a:p>
      </dgm:t>
    </dgm:pt>
    <dgm:pt modelId="{F80BB81A-8669-433B-9CC8-72FE5BE6E8C2}">
      <dgm:prSet custT="1"/>
      <dgm:spPr>
        <a:xfrm>
          <a:off x="0" y="4425366"/>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83EAA6E3-3B65-42AF-A725-CEF68E3862AE}" type="parTrans" cxnId="{425783D0-15C8-4A8F-9C3C-C71CBC6CE74E}">
      <dgm:prSet/>
      <dgm:spPr/>
      <dgm:t>
        <a:bodyPr/>
        <a:lstStyle/>
        <a:p>
          <a:endParaRPr lang="en-US"/>
        </a:p>
      </dgm:t>
    </dgm:pt>
    <dgm:pt modelId="{6FF0518C-228E-4D11-B400-6890C671AC20}" type="sibTrans" cxnId="{425783D0-15C8-4A8F-9C3C-C71CBC6CE74E}">
      <dgm:prSet/>
      <dgm:spPr/>
      <dgm:t>
        <a:bodyPr/>
        <a:lstStyle/>
        <a:p>
          <a:endParaRPr lang="en-US"/>
        </a:p>
      </dgm:t>
    </dgm:pt>
    <dgm:pt modelId="{66EACDBE-5E89-44DD-9719-3F87E175027B}">
      <dgm:prSet phldrT="[Text]" custT="1"/>
      <dgm:spPr>
        <a:xfrm>
          <a:off x="0" y="4425366"/>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2AFEA1CB-C096-4303-88C2-DF851BDB7D84}" type="parTrans" cxnId="{C6FBC651-8D80-4F19-B886-B2C49DB73C56}">
      <dgm:prSet/>
      <dgm:spPr/>
      <dgm:t>
        <a:bodyPr/>
        <a:lstStyle/>
        <a:p>
          <a:endParaRPr lang="en-US"/>
        </a:p>
      </dgm:t>
    </dgm:pt>
    <dgm:pt modelId="{78C54B7A-AB3A-4F31-97BB-C41682FDB4EA}" type="sibTrans" cxnId="{C6FBC651-8D80-4F19-B886-B2C49DB73C56}">
      <dgm:prSet/>
      <dgm:spPr/>
      <dgm:t>
        <a:bodyPr/>
        <a:lstStyle/>
        <a:p>
          <a:endParaRPr lang="en-US"/>
        </a:p>
      </dgm:t>
    </dgm:pt>
    <dgm:pt modelId="{EE52AEF9-63C9-4D62-B62D-D8F80BA05055}">
      <dgm:prSet phldrT="[Text]" custT="1"/>
      <dgm:spPr>
        <a:xfrm>
          <a:off x="0" y="4425366"/>
          <a:ext cx="1971675" cy="858734"/>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4FAF1392-3A93-43DF-A4E9-F75405AB5DCE}" type="parTrans" cxnId="{01CB98F5-96DD-45B4-998E-7676AF3B72D0}">
      <dgm:prSet/>
      <dgm:spPr/>
      <dgm:t>
        <a:bodyPr/>
        <a:lstStyle/>
        <a:p>
          <a:endParaRPr lang="en-US"/>
        </a:p>
      </dgm:t>
    </dgm:pt>
    <dgm:pt modelId="{ECB0157D-1472-41B7-96F8-7CCD70AD0D75}" type="sibTrans" cxnId="{01CB98F5-96DD-45B4-998E-7676AF3B72D0}">
      <dgm:prSet/>
      <dgm:spPr/>
      <dgm:t>
        <a:bodyPr/>
        <a:lstStyle/>
        <a:p>
          <a:endParaRPr lang="en-US"/>
        </a:p>
      </dgm:t>
    </dgm:pt>
    <dgm:pt modelId="{7E03C64D-3634-461D-934E-48FC3127B960}">
      <dgm:prSet phldrT="[Text]" custT="1"/>
      <dgm:spPr>
        <a:xfrm>
          <a:off x="0" y="431576"/>
          <a:ext cx="1971675" cy="833298"/>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FA00E708-6FCC-42D9-BE5A-62C15A025F7F}" type="sibTrans" cxnId="{8C7536B3-35C6-4F58-B08D-29A9AAB1DA69}">
      <dgm:prSet/>
      <dgm:spPr/>
      <dgm:t>
        <a:bodyPr/>
        <a:lstStyle/>
        <a:p>
          <a:endParaRPr lang="en-US"/>
        </a:p>
      </dgm:t>
    </dgm:pt>
    <dgm:pt modelId="{CAB2418F-A280-4B0E-8F9E-6839E57581FD}" type="parTrans" cxnId="{8C7536B3-35C6-4F58-B08D-29A9AAB1DA69}">
      <dgm:prSet/>
      <dgm:spPr/>
      <dgm:t>
        <a:bodyPr/>
        <a:lstStyle/>
        <a:p>
          <a:endParaRPr lang="en-US"/>
        </a:p>
      </dgm:t>
    </dgm:pt>
    <dgm:pt modelId="{DF127798-0C3A-49D7-81F7-8C2B9A8D5C6D}">
      <dgm:prSet phldrT="[Text]" custT="1"/>
      <dgm:spPr>
        <a:xfrm>
          <a:off x="0" y="1715643"/>
          <a:ext cx="1971675" cy="94945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9A3AC54A-134E-4A8E-BFD7-5D1BB92E374B}" type="parTrans" cxnId="{D267E9E8-E6BB-4EAA-9D4F-59C5BC9A51B8}">
      <dgm:prSet/>
      <dgm:spPr/>
      <dgm:t>
        <a:bodyPr/>
        <a:lstStyle/>
        <a:p>
          <a:endParaRPr lang="en-US"/>
        </a:p>
      </dgm:t>
    </dgm:pt>
    <dgm:pt modelId="{9ECEA904-6587-4E14-9226-EC7A6E8A579A}" type="sibTrans" cxnId="{D267E9E8-E6BB-4EAA-9D4F-59C5BC9A51B8}">
      <dgm:prSet/>
      <dgm:spPr/>
      <dgm:t>
        <a:bodyPr/>
        <a:lstStyle/>
        <a:p>
          <a:endParaRPr lang="en-US"/>
        </a:p>
      </dgm:t>
    </dgm:pt>
    <dgm:pt modelId="{278759C0-0856-4E6C-9C5F-82FDA964E36C}">
      <dgm:prSet phldrT="[Text]" custT="1"/>
      <dgm:spPr>
        <a:xfrm>
          <a:off x="0" y="1715643"/>
          <a:ext cx="1971675" cy="94945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D4931BB1-75CD-40A2-8E2A-21FC5465CC00}" type="parTrans" cxnId="{8BCFC2D1-4F33-471F-A294-08B2EE4C97BB}">
      <dgm:prSet/>
      <dgm:spPr/>
      <dgm:t>
        <a:bodyPr/>
        <a:lstStyle/>
        <a:p>
          <a:endParaRPr lang="en-US"/>
        </a:p>
      </dgm:t>
    </dgm:pt>
    <dgm:pt modelId="{CB19F86D-9165-490E-BEFD-6322D0BB3134}" type="sibTrans" cxnId="{8BCFC2D1-4F33-471F-A294-08B2EE4C97BB}">
      <dgm:prSet/>
      <dgm:spPr/>
      <dgm:t>
        <a:bodyPr/>
        <a:lstStyle/>
        <a:p>
          <a:endParaRPr lang="en-US"/>
        </a:p>
      </dgm:t>
    </dgm:pt>
    <dgm:pt modelId="{3B29BA68-DF08-45DE-85C9-9F7FE49B9ECE}">
      <dgm:prSet custT="1"/>
      <dgm:spPr>
        <a:xfrm>
          <a:off x="0" y="3115863"/>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A930B03E-E380-40F9-B59D-0D5F5926DCFA}" type="sibTrans" cxnId="{EE56DF74-3AB4-4C2F-92C5-747D7FB1D5DC}">
      <dgm:prSet/>
      <dgm:spPr/>
      <dgm:t>
        <a:bodyPr/>
        <a:lstStyle/>
        <a:p>
          <a:endParaRPr lang="en-US"/>
        </a:p>
      </dgm:t>
    </dgm:pt>
    <dgm:pt modelId="{CF2AB87A-1FA2-493D-A46A-5E5CFB7F6C46}" type="parTrans" cxnId="{EE56DF74-3AB4-4C2F-92C5-747D7FB1D5DC}">
      <dgm:prSet/>
      <dgm:spPr/>
      <dgm:t>
        <a:bodyPr/>
        <a:lstStyle/>
        <a:p>
          <a:endParaRPr lang="en-US"/>
        </a:p>
      </dgm:t>
    </dgm:pt>
    <dgm:pt modelId="{74E1C143-1519-43F6-870D-2D64CBE8E10C}">
      <dgm:prSet custT="1"/>
      <dgm:spPr>
        <a:xfrm>
          <a:off x="0" y="3115863"/>
          <a:ext cx="1971675" cy="858734"/>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0758C0A8-71FC-4287-BE32-B5FE97BDEA62}" type="sibTrans" cxnId="{9A595696-395E-4241-BC29-627D471F006D}">
      <dgm:prSet/>
      <dgm:spPr/>
      <dgm:t>
        <a:bodyPr/>
        <a:lstStyle/>
        <a:p>
          <a:endParaRPr lang="en-US"/>
        </a:p>
      </dgm:t>
    </dgm:pt>
    <dgm:pt modelId="{99E91458-0DB0-4CF9-9D5F-EC0603CF3F86}" type="parTrans" cxnId="{9A595696-395E-4241-BC29-627D471F006D}">
      <dgm:prSet/>
      <dgm:spPr/>
      <dgm:t>
        <a:bodyPr/>
        <a:lstStyle/>
        <a:p>
          <a:endParaRPr lang="en-US"/>
        </a:p>
      </dgm:t>
    </dgm:pt>
    <dgm:pt modelId="{114AECD8-CF01-432E-B9C4-D3B09AC09BBE}">
      <dgm:prSet custT="1"/>
      <dgm:spPr>
        <a:xfrm>
          <a:off x="0" y="3115863"/>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Aigned on:</a:t>
          </a:r>
        </a:p>
      </dgm:t>
    </dgm:pt>
    <dgm:pt modelId="{F305E2D1-6DED-49C8-8DDF-1A114E2CECC2}" type="sibTrans" cxnId="{B377288A-55BB-4FEA-941A-C47A71D52947}">
      <dgm:prSet/>
      <dgm:spPr/>
      <dgm:t>
        <a:bodyPr/>
        <a:lstStyle/>
        <a:p>
          <a:endParaRPr lang="en-US"/>
        </a:p>
      </dgm:t>
    </dgm:pt>
    <dgm:pt modelId="{16696FD3-7D42-4807-A193-B7D3C07ABD97}" type="parTrans" cxnId="{B377288A-55BB-4FEA-941A-C47A71D52947}">
      <dgm:prSet/>
      <dgm:spPr/>
      <dgm:t>
        <a:bodyPr/>
        <a:lstStyle/>
        <a:p>
          <a:endParaRPr lang="en-US"/>
        </a:p>
      </dgm:t>
    </dgm:pt>
    <dgm:pt modelId="{9138AB7F-A8A4-47AC-9C8D-68F8D14B4232}" type="pres">
      <dgm:prSet presAssocID="{4BEBD52F-B306-4110-A882-BCD5790C74E2}" presName="Name0" presStyleCnt="0">
        <dgm:presLayoutVars>
          <dgm:chMax/>
          <dgm:chPref val="3"/>
          <dgm:dir/>
          <dgm:animOne val="branch"/>
          <dgm:animLvl val="lvl"/>
        </dgm:presLayoutVars>
      </dgm:prSet>
      <dgm:spPr/>
      <dgm:t>
        <a:bodyPr/>
        <a:lstStyle/>
        <a:p>
          <a:endParaRPr lang="en-US"/>
        </a:p>
      </dgm:t>
    </dgm:pt>
    <dgm:pt modelId="{1AAA046D-923D-43E8-BB6B-A0452AD41D39}" type="pres">
      <dgm:prSet presAssocID="{218E995E-3B19-431D-99E4-115E13074BAB}" presName="composite" presStyleCnt="0"/>
      <dgm:spPr/>
    </dgm:pt>
    <dgm:pt modelId="{6CD82F16-836B-4045-9990-D25DE6E90F7B}" type="pres">
      <dgm:prSet presAssocID="{218E995E-3B19-431D-99E4-115E13074BAB}" presName="FirstChild" presStyleLbl="revTx" presStyleIdx="0" presStyleCnt="8">
        <dgm:presLayoutVars>
          <dgm:chMax val="0"/>
          <dgm:chPref val="0"/>
          <dgm:bulletEnabled val="1"/>
        </dgm:presLayoutVars>
      </dgm:prSet>
      <dgm:spPr/>
      <dgm:t>
        <a:bodyPr/>
        <a:lstStyle/>
        <a:p>
          <a:endParaRPr lang="en-US"/>
        </a:p>
      </dgm:t>
    </dgm:pt>
    <dgm:pt modelId="{9AA872D7-1636-4B43-B328-77AD29419298}" type="pres">
      <dgm:prSet presAssocID="{218E995E-3B19-431D-99E4-115E13074BAB}" presName="Parent" presStyleLbl="alignNode1" presStyleIdx="0" presStyleCnt="4" custScaleX="205679" custScaleY="71462" custLinFactNeighborY="19448">
        <dgm:presLayoutVars>
          <dgm:chMax val="3"/>
          <dgm:chPref val="3"/>
          <dgm:bulletEnabled val="1"/>
        </dgm:presLayoutVars>
      </dgm:prSet>
      <dgm:spPr/>
      <dgm:t>
        <a:bodyPr/>
        <a:lstStyle/>
        <a:p>
          <a:endParaRPr lang="en-US"/>
        </a:p>
      </dgm:t>
    </dgm:pt>
    <dgm:pt modelId="{19D3D92B-C0D8-44AE-91A0-73A5EC1B9D28}" type="pres">
      <dgm:prSet presAssocID="{218E995E-3B19-431D-99E4-115E13074BAB}" presName="Accent" presStyleLbl="parChTrans1D1" presStyleIdx="0" presStyleCnt="4"/>
      <dgm:spPr>
        <a:xfrm>
          <a:off x="135437" y="431576"/>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F29F1D25-A7EE-47A4-A0D9-9715924431CD}" type="pres">
      <dgm:prSet presAssocID="{218E995E-3B19-431D-99E4-115E13074BAB}" presName="Child" presStyleLbl="revTx" presStyleIdx="1" presStyleCnt="8" custScaleY="97038">
        <dgm:presLayoutVars>
          <dgm:chMax val="0"/>
          <dgm:chPref val="0"/>
          <dgm:bulletEnabled val="1"/>
        </dgm:presLayoutVars>
      </dgm:prSet>
      <dgm:spPr/>
      <dgm:t>
        <a:bodyPr/>
        <a:lstStyle/>
        <a:p>
          <a:endParaRPr lang="en-US"/>
        </a:p>
      </dgm:t>
    </dgm:pt>
    <dgm:pt modelId="{891A6542-CFC1-4F59-91F6-38A30209425C}" type="pres">
      <dgm:prSet presAssocID="{F379FD6F-911E-4F22-9385-095FEC1BE4AB}" presName="sibTrans" presStyleCnt="0"/>
      <dgm:spPr/>
    </dgm:pt>
    <dgm:pt modelId="{E39471FF-BA91-48C3-A7BD-958DCCE3F670}" type="pres">
      <dgm:prSet presAssocID="{F48A18E7-E29C-433D-AE91-455888D405EC}" presName="composite" presStyleCnt="0"/>
      <dgm:spPr/>
    </dgm:pt>
    <dgm:pt modelId="{A6632C8D-B4FD-4F5B-9800-F2F645D98B9F}" type="pres">
      <dgm:prSet presAssocID="{F48A18E7-E29C-433D-AE91-455888D405EC}" presName="FirstChild" presStyleLbl="revTx" presStyleIdx="2" presStyleCnt="8">
        <dgm:presLayoutVars>
          <dgm:chMax val="0"/>
          <dgm:chPref val="0"/>
          <dgm:bulletEnabled val="1"/>
        </dgm:presLayoutVars>
      </dgm:prSet>
      <dgm:spPr/>
      <dgm:t>
        <a:bodyPr/>
        <a:lstStyle/>
        <a:p>
          <a:endParaRPr lang="en-US"/>
        </a:p>
      </dgm:t>
    </dgm:pt>
    <dgm:pt modelId="{F48CD13C-286A-4952-A777-AE52D88B9CC7}" type="pres">
      <dgm:prSet presAssocID="{F48A18E7-E29C-433D-AE91-455888D405EC}" presName="Parent" presStyleLbl="alignNode1" presStyleIdx="1" presStyleCnt="4" custScaleX="206243" custScaleY="79313" custLinFactNeighborY="11113">
        <dgm:presLayoutVars>
          <dgm:chMax val="3"/>
          <dgm:chPref val="3"/>
          <dgm:bulletEnabled val="1"/>
        </dgm:presLayoutVars>
      </dgm:prSet>
      <dgm:spPr/>
      <dgm:t>
        <a:bodyPr/>
        <a:lstStyle/>
        <a:p>
          <a:endParaRPr lang="en-US"/>
        </a:p>
      </dgm:t>
    </dgm:pt>
    <dgm:pt modelId="{34861BD8-8F67-4D34-97A4-55CFC9FD55DE}" type="pres">
      <dgm:prSet presAssocID="{F48A18E7-E29C-433D-AE91-455888D405EC}" presName="Accent" presStyleLbl="parChTrans1D1" presStyleIdx="1" presStyleCnt="4"/>
      <dgm:spPr>
        <a:xfrm>
          <a:off x="136159" y="1715643"/>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91425DFD-03B7-4752-8BB1-2425FD51F511}" type="pres">
      <dgm:prSet presAssocID="{F48A18E7-E29C-433D-AE91-455888D405EC}" presName="Child" presStyleLbl="revTx" presStyleIdx="3" presStyleCnt="8" custScaleY="110564">
        <dgm:presLayoutVars>
          <dgm:chMax val="0"/>
          <dgm:chPref val="0"/>
          <dgm:bulletEnabled val="1"/>
        </dgm:presLayoutVars>
      </dgm:prSet>
      <dgm:spPr/>
      <dgm:t>
        <a:bodyPr/>
        <a:lstStyle/>
        <a:p>
          <a:endParaRPr lang="en-US"/>
        </a:p>
      </dgm:t>
    </dgm:pt>
    <dgm:pt modelId="{197E5EF9-03A9-48CA-99DA-DC8F52AD802E}" type="pres">
      <dgm:prSet presAssocID="{001B169C-80E2-451D-BE44-D106890815C4}" presName="sibTrans" presStyleCnt="0"/>
      <dgm:spPr/>
    </dgm:pt>
    <dgm:pt modelId="{689A0499-C488-4D23-8FF2-586B51E3A69D}" type="pres">
      <dgm:prSet presAssocID="{6DE48CA6-D1CB-40CB-998A-EF03EA5452EA}" presName="composite" presStyleCnt="0"/>
      <dgm:spPr/>
    </dgm:pt>
    <dgm:pt modelId="{0B8922AE-327D-4A7F-9EC6-CEEA5BB81151}" type="pres">
      <dgm:prSet presAssocID="{6DE48CA6-D1CB-40CB-998A-EF03EA5452EA}" presName="FirstChild" presStyleLbl="revTx" presStyleIdx="4" presStyleCnt="8">
        <dgm:presLayoutVars>
          <dgm:chMax val="0"/>
          <dgm:chPref val="0"/>
          <dgm:bulletEnabled val="1"/>
        </dgm:presLayoutVars>
      </dgm:prSet>
      <dgm:spPr/>
      <dgm:t>
        <a:bodyPr/>
        <a:lstStyle/>
        <a:p>
          <a:endParaRPr lang="en-US"/>
        </a:p>
      </dgm:t>
    </dgm:pt>
    <dgm:pt modelId="{06EFC496-BE3A-4EA9-AD6F-5C109AAFBB7B}" type="pres">
      <dgm:prSet presAssocID="{6DE48CA6-D1CB-40CB-998A-EF03EA5452EA}" presName="Parent" presStyleLbl="alignNode1" presStyleIdx="2" presStyleCnt="4" custScaleX="196953" custScaleY="86730">
        <dgm:presLayoutVars>
          <dgm:chMax val="3"/>
          <dgm:chPref val="3"/>
          <dgm:bulletEnabled val="1"/>
        </dgm:presLayoutVars>
      </dgm:prSet>
      <dgm:spPr/>
      <dgm:t>
        <a:bodyPr/>
        <a:lstStyle/>
        <a:p>
          <a:endParaRPr lang="en-US"/>
        </a:p>
      </dgm:t>
    </dgm:pt>
    <dgm:pt modelId="{1FAB40A9-D16B-4560-9236-896D39A11F7C}" type="pres">
      <dgm:prSet presAssocID="{6DE48CA6-D1CB-40CB-998A-EF03EA5452EA}" presName="Accent" presStyleLbl="parChTrans1D1" presStyleIdx="2" presStyleCnt="4" custLinFactNeighborX="-6302" custLinFactNeighborY="-52405"/>
      <dgm:spPr>
        <a:xfrm>
          <a:off x="0" y="3096997"/>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707DD8C1-8567-4438-9880-CE595A55018C}" type="pres">
      <dgm:prSet presAssocID="{6DE48CA6-D1CB-40CB-998A-EF03EA5452EA}" presName="Child" presStyleLbl="revTx" presStyleIdx="5" presStyleCnt="8">
        <dgm:presLayoutVars>
          <dgm:chMax val="0"/>
          <dgm:chPref val="0"/>
          <dgm:bulletEnabled val="1"/>
        </dgm:presLayoutVars>
      </dgm:prSet>
      <dgm:spPr/>
      <dgm:t>
        <a:bodyPr/>
        <a:lstStyle/>
        <a:p>
          <a:endParaRPr lang="en-US"/>
        </a:p>
      </dgm:t>
    </dgm:pt>
    <dgm:pt modelId="{420A4451-FA46-4F64-808E-98EFA9C62D20}" type="pres">
      <dgm:prSet presAssocID="{F2D6E7B5-1230-447D-A088-5B9A686C039B}" presName="sibTrans" presStyleCnt="0"/>
      <dgm:spPr/>
    </dgm:pt>
    <dgm:pt modelId="{E13630DD-9C7A-4FC8-BE89-8E7524E144A1}" type="pres">
      <dgm:prSet presAssocID="{14A486CD-3FC9-4ADA-9848-15801DB64539}" presName="composite" presStyleCnt="0"/>
      <dgm:spPr/>
    </dgm:pt>
    <dgm:pt modelId="{3437D722-074F-44E6-B602-BE1F34780101}" type="pres">
      <dgm:prSet presAssocID="{14A486CD-3FC9-4ADA-9848-15801DB64539}" presName="FirstChild" presStyleLbl="revTx" presStyleIdx="6" presStyleCnt="8">
        <dgm:presLayoutVars>
          <dgm:chMax val="0"/>
          <dgm:chPref val="0"/>
          <dgm:bulletEnabled val="1"/>
        </dgm:presLayoutVars>
      </dgm:prSet>
      <dgm:spPr/>
      <dgm:t>
        <a:bodyPr/>
        <a:lstStyle/>
        <a:p>
          <a:endParaRPr lang="en-US"/>
        </a:p>
      </dgm:t>
    </dgm:pt>
    <dgm:pt modelId="{5303F109-2037-4EA6-ACE9-96EC025D2A44}" type="pres">
      <dgm:prSet presAssocID="{14A486CD-3FC9-4ADA-9848-15801DB64539}" presName="Parent" presStyleLbl="alignNode1" presStyleIdx="3" presStyleCnt="4" custScaleX="256745">
        <dgm:presLayoutVars>
          <dgm:chMax val="3"/>
          <dgm:chPref val="3"/>
          <dgm:bulletEnabled val="1"/>
        </dgm:presLayoutVars>
      </dgm:prSet>
      <dgm:spPr/>
      <dgm:t>
        <a:bodyPr/>
        <a:lstStyle/>
        <a:p>
          <a:endParaRPr lang="en-US"/>
        </a:p>
      </dgm:t>
    </dgm:pt>
    <dgm:pt modelId="{1F380898-AA25-4B51-A3E3-A0226D5F3FD1}" type="pres">
      <dgm:prSet presAssocID="{14A486CD-3FC9-4ADA-9848-15801DB64539}" presName="Accent" presStyleLbl="parChTrans1D1" presStyleIdx="3" presStyleCnt="4"/>
      <dgm:spPr>
        <a:xfrm>
          <a:off x="200882" y="4425366"/>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11A0CA8E-74FF-4362-9933-9DB1A7074D53}" type="pres">
      <dgm:prSet presAssocID="{14A486CD-3FC9-4ADA-9848-15801DB64539}" presName="Child" presStyleLbl="revTx" presStyleIdx="7" presStyleCnt="8">
        <dgm:presLayoutVars>
          <dgm:chMax val="0"/>
          <dgm:chPref val="0"/>
          <dgm:bulletEnabled val="1"/>
        </dgm:presLayoutVars>
      </dgm:prSet>
      <dgm:spPr/>
      <dgm:t>
        <a:bodyPr/>
        <a:lstStyle/>
        <a:p>
          <a:endParaRPr lang="en-US"/>
        </a:p>
      </dgm:t>
    </dgm:pt>
  </dgm:ptLst>
  <dgm:cxnLst>
    <dgm:cxn modelId="{53FF8EEE-187F-4798-B908-FD19B683C4FA}" type="presOf" srcId="{218E995E-3B19-431D-99E4-115E13074BAB}" destId="{9AA872D7-1636-4B43-B328-77AD29419298}" srcOrd="0" destOrd="0" presId="urn:microsoft.com/office/officeart/2011/layout/TabList"/>
    <dgm:cxn modelId="{01CB98F5-96DD-45B4-998E-7676AF3B72D0}" srcId="{14A486CD-3FC9-4ADA-9848-15801DB64539}" destId="{EE52AEF9-63C9-4D62-B62D-D8F80BA05055}" srcOrd="2" destOrd="0" parTransId="{4FAF1392-3A93-43DF-A4E9-F75405AB5DCE}" sibTransId="{ECB0157D-1472-41B7-96F8-7CCD70AD0D75}"/>
    <dgm:cxn modelId="{D267E9E8-E6BB-4EAA-9D4F-59C5BC9A51B8}" srcId="{F48A18E7-E29C-433D-AE91-455888D405EC}" destId="{DF127798-0C3A-49D7-81F7-8C2B9A8D5C6D}" srcOrd="3" destOrd="0" parTransId="{9A3AC54A-134E-4A8E-BFD7-5D1BB92E374B}" sibTransId="{9ECEA904-6587-4E14-9226-EC7A6E8A579A}"/>
    <dgm:cxn modelId="{25AE7958-89DC-4B48-8947-4FDED4CF9F08}" type="presOf" srcId="{114AECD8-CF01-432E-B9C4-D3B09AC09BBE}" destId="{707DD8C1-8567-4438-9880-CE595A55018C}" srcOrd="0" destOrd="2" presId="urn:microsoft.com/office/officeart/2011/layout/TabList"/>
    <dgm:cxn modelId="{D07F4914-2F38-4B36-9C90-5C4B0847B878}" type="presOf" srcId="{B8ECA2B9-57F0-4D2C-A554-345C19A0EE73}" destId="{F29F1D25-A7EE-47A4-A0D9-9715924431CD}" srcOrd="0" destOrd="1" presId="urn:microsoft.com/office/officeart/2011/layout/TabList"/>
    <dgm:cxn modelId="{68A56F40-157F-49CA-BBB5-DC2EA6CFEEAD}" type="presOf" srcId="{4461F0D8-C91D-49CB-8504-C69A3151978D}" destId="{0B8922AE-327D-4A7F-9EC6-CEEA5BB81151}" srcOrd="0" destOrd="0" presId="urn:microsoft.com/office/officeart/2011/layout/TabList"/>
    <dgm:cxn modelId="{3A39CB68-B980-4085-A299-CA9A791AB44A}" srcId="{F48A18E7-E29C-433D-AE91-455888D405EC}" destId="{D6C36D70-C511-4641-88D4-ABEE1FAFA570}" srcOrd="0" destOrd="0" parTransId="{95E4A6C3-847F-4FD2-A3E5-F0B89D1EA1CD}" sibTransId="{D08A1897-DAB3-4437-96E3-6928A85A9C90}"/>
    <dgm:cxn modelId="{E53CBACB-0533-41E3-9C34-F8767DD07E02}" type="presOf" srcId="{DF127798-0C3A-49D7-81F7-8C2B9A8D5C6D}" destId="{91425DFD-03B7-4752-8BB1-2425FD51F511}" srcOrd="0" destOrd="2" presId="urn:microsoft.com/office/officeart/2011/layout/TabList"/>
    <dgm:cxn modelId="{EE56DF74-3AB4-4C2F-92C5-747D7FB1D5DC}" srcId="{6DE48CA6-D1CB-40CB-998A-EF03EA5452EA}" destId="{3B29BA68-DF08-45DE-85C9-9F7FE49B9ECE}" srcOrd="1" destOrd="0" parTransId="{CF2AB87A-1FA2-493D-A46A-5E5CFB7F6C46}" sibTransId="{A930B03E-E380-40F9-B59D-0D5F5926DCFA}"/>
    <dgm:cxn modelId="{8C7536B3-35C6-4F58-B08D-29A9AAB1DA69}" srcId="{218E995E-3B19-431D-99E4-115E13074BAB}" destId="{7E03C64D-3634-461D-934E-48FC3127B960}" srcOrd="5" destOrd="0" parTransId="{CAB2418F-A280-4B0E-8F9E-6839E57581FD}" sibTransId="{FA00E708-6FCC-42D9-BE5A-62C15A025F7F}"/>
    <dgm:cxn modelId="{59A40C21-9095-45FC-B83F-77323DD1572E}" type="presOf" srcId="{278759C0-0856-4E6C-9C5F-82FDA964E36C}" destId="{91425DFD-03B7-4752-8BB1-2425FD51F511}" srcOrd="0" destOrd="1" presId="urn:microsoft.com/office/officeart/2011/layout/TabList"/>
    <dgm:cxn modelId="{1F91FFD7-2439-4E94-A22D-B11F2AEF55BD}" type="presOf" srcId="{14A486CD-3FC9-4ADA-9848-15801DB64539}" destId="{5303F109-2037-4EA6-ACE9-96EC025D2A44}" srcOrd="0" destOrd="0" presId="urn:microsoft.com/office/officeart/2011/layout/TabList"/>
    <dgm:cxn modelId="{F3340DD8-9C72-4D9B-8720-B6C305C4D3B0}" type="presOf" srcId="{F48A18E7-E29C-433D-AE91-455888D405EC}" destId="{F48CD13C-286A-4952-A777-AE52D88B9CC7}" srcOrd="0" destOrd="0" presId="urn:microsoft.com/office/officeart/2011/layout/TabList"/>
    <dgm:cxn modelId="{B5323203-B7D8-412A-9958-DD2989B54F2E}" srcId="{218E995E-3B19-431D-99E4-115E13074BAB}" destId="{67B609BA-D462-450A-AF4E-48A842C6B70B}" srcOrd="4" destOrd="0" parTransId="{393DB885-E03B-4C91-BC98-121CFDE27E7A}" sibTransId="{DA6130FD-CEF7-4259-942A-57396A9AB6F9}"/>
    <dgm:cxn modelId="{9A245296-9B35-43B1-9958-024B1DC5396D}" type="presOf" srcId="{D6C36D70-C511-4641-88D4-ABEE1FAFA570}" destId="{A6632C8D-B4FD-4F5B-9800-F2F645D98B9F}" srcOrd="0" destOrd="0" presId="urn:microsoft.com/office/officeart/2011/layout/TabList"/>
    <dgm:cxn modelId="{D1D0F805-9765-45EA-9EAC-5F181AF475D0}" srcId="{14A486CD-3FC9-4ADA-9848-15801DB64539}" destId="{C6C62962-F78F-49D9-A07E-2AB279D8C663}" srcOrd="0" destOrd="0" parTransId="{6F22550A-63AF-4799-B127-FAEA4A401EAB}" sibTransId="{194659F9-122F-4B80-9DD8-B4B2FD0B942D}"/>
    <dgm:cxn modelId="{B377288A-55BB-4FEA-941A-C47A71D52947}" srcId="{6DE48CA6-D1CB-40CB-998A-EF03EA5452EA}" destId="{114AECD8-CF01-432E-B9C4-D3B09AC09BBE}" srcOrd="3" destOrd="0" parTransId="{16696FD3-7D42-4807-A193-B7D3C07ABD97}" sibTransId="{F305E2D1-6DED-49C8-8DDF-1A114E2CECC2}"/>
    <dgm:cxn modelId="{19078B16-C154-49D0-9EE2-8AB74DE48241}" type="presOf" srcId="{7E03C64D-3634-461D-934E-48FC3127B960}" destId="{F29F1D25-A7EE-47A4-A0D9-9715924431CD}" srcOrd="0" destOrd="4" presId="urn:microsoft.com/office/officeart/2011/layout/TabList"/>
    <dgm:cxn modelId="{977CA2A3-DFA3-4B4B-AA3D-23E3FC1A4F07}" type="presOf" srcId="{66EACDBE-5E89-44DD-9719-3F87E175027B}" destId="{11A0CA8E-74FF-4362-9933-9DB1A7074D53}" srcOrd="0" destOrd="0" presId="urn:microsoft.com/office/officeart/2011/layout/TabList"/>
    <dgm:cxn modelId="{4B331EE1-B788-4132-88CE-C4BD4B8FB7B5}" type="presOf" srcId="{EE52AEF9-63C9-4D62-B62D-D8F80BA05055}" destId="{11A0CA8E-74FF-4362-9933-9DB1A7074D53}" srcOrd="0" destOrd="1" presId="urn:microsoft.com/office/officeart/2011/layout/TabList"/>
    <dgm:cxn modelId="{9BE4D1CF-096E-466E-8897-19B307D5E718}" srcId="{4BEBD52F-B306-4110-A882-BCD5790C74E2}" destId="{218E995E-3B19-431D-99E4-115E13074BAB}" srcOrd="0" destOrd="0" parTransId="{F6821FDE-9A4A-4B2D-BFF9-8A80395F6B1E}" sibTransId="{F379FD6F-911E-4F22-9385-095FEC1BE4AB}"/>
    <dgm:cxn modelId="{56B141AF-6671-4A8F-A6AA-49669AC14FE3}" srcId="{218E995E-3B19-431D-99E4-115E13074BAB}" destId="{6F39E6C4-CA94-46F6-B71E-AD6D69CC87BB}" srcOrd="6" destOrd="0" parTransId="{342D3EA7-F463-4D35-99FE-99447F918659}" sibTransId="{0B543D8A-3585-4C84-B2E7-41A0D971EBA8}"/>
    <dgm:cxn modelId="{30B993EB-F07A-460C-B8FB-A398FDF6395B}" srcId="{6DE48CA6-D1CB-40CB-998A-EF03EA5452EA}" destId="{4461F0D8-C91D-49CB-8504-C69A3151978D}" srcOrd="0" destOrd="0" parTransId="{9D5F4EAF-4B0C-48B6-84B5-1077EAD02F49}" sibTransId="{64735CCA-320D-4EC6-BF79-9CDCBE67C832}"/>
    <dgm:cxn modelId="{FB64FB18-0C1F-4FFC-AB82-79075EB21281}" type="presOf" srcId="{74E1C143-1519-43F6-870D-2D64CBE8E10C}" destId="{707DD8C1-8567-4438-9880-CE595A55018C}" srcOrd="0" destOrd="1" presId="urn:microsoft.com/office/officeart/2011/layout/TabList"/>
    <dgm:cxn modelId="{67FDBD08-6BBA-4DBD-AE6B-C9994A069DFC}" srcId="{218E995E-3B19-431D-99E4-115E13074BAB}" destId="{803810CA-98A8-4B06-A501-D57CC6B9BECB}" srcOrd="1" destOrd="0" parTransId="{873C1A3F-0382-4F69-B7B8-4799D5DBE589}" sibTransId="{8A20577B-1A2C-4DA6-915B-EEA61B9E7F92}"/>
    <dgm:cxn modelId="{2733F618-3475-4B53-AEB6-4FE24EEBDAFE}" srcId="{4BEBD52F-B306-4110-A882-BCD5790C74E2}" destId="{14A486CD-3FC9-4ADA-9848-15801DB64539}" srcOrd="3" destOrd="0" parTransId="{F8312B57-41BD-4F03-A609-960126F8526F}" sibTransId="{BD653345-9C9D-4F97-946B-D1BACDD5BCA5}"/>
    <dgm:cxn modelId="{51B404F5-18A3-4559-A64B-62BED746A69F}" type="presOf" srcId="{3B29BA68-DF08-45DE-85C9-9F7FE49B9ECE}" destId="{707DD8C1-8567-4438-9880-CE595A55018C}" srcOrd="0" destOrd="0" presId="urn:microsoft.com/office/officeart/2011/layout/TabList"/>
    <dgm:cxn modelId="{8A37DE03-0B12-4707-97B7-D0EE69AF4F28}" type="presOf" srcId="{803810CA-98A8-4B06-A501-D57CC6B9BECB}" destId="{F29F1D25-A7EE-47A4-A0D9-9715924431CD}" srcOrd="0" destOrd="0" presId="urn:microsoft.com/office/officeart/2011/layout/TabList"/>
    <dgm:cxn modelId="{5FCD9BE3-A372-4B0C-A58C-620F063E4357}" srcId="{F48A18E7-E29C-433D-AE91-455888D405EC}" destId="{F1F9EA5C-4905-4FF6-8356-41F569AF7589}" srcOrd="1" destOrd="0" parTransId="{017E097F-DEF1-4959-8A83-B0D82CE8A5FB}" sibTransId="{FE25F06F-8C56-470E-9399-A5FD05D6D6CF}"/>
    <dgm:cxn modelId="{017C3AEE-5E75-433B-8C15-4842465A24A5}" srcId="{218E995E-3B19-431D-99E4-115E13074BAB}" destId="{B8ECA2B9-57F0-4D2C-A554-345C19A0EE73}" srcOrd="2" destOrd="0" parTransId="{202BA507-A11B-4050-84BA-60EFAC2C610B}" sibTransId="{C1C94334-4CA1-4245-BBCA-4BE091879AFB}"/>
    <dgm:cxn modelId="{AEDCD617-28E5-401C-891D-B610EC502391}" srcId="{4BEBD52F-B306-4110-A882-BCD5790C74E2}" destId="{6DE48CA6-D1CB-40CB-998A-EF03EA5452EA}" srcOrd="2" destOrd="0" parTransId="{23712095-F6F8-4A40-AD5C-F1414CCA5492}" sibTransId="{F2D6E7B5-1230-447D-A088-5B9A686C039B}"/>
    <dgm:cxn modelId="{F056F499-D22C-4C00-B108-5860ADB4D0E2}" type="presOf" srcId="{843498DE-12A5-47A0-B6BD-897C47EDFAF0}" destId="{F29F1D25-A7EE-47A4-A0D9-9715924431CD}" srcOrd="0" destOrd="2" presId="urn:microsoft.com/office/officeart/2011/layout/TabList"/>
    <dgm:cxn modelId="{13CDAB0E-84D5-4944-8DD2-021274B3174C}" srcId="{218E995E-3B19-431D-99E4-115E13074BAB}" destId="{843498DE-12A5-47A0-B6BD-897C47EDFAF0}" srcOrd="3" destOrd="0" parTransId="{F9EE8F00-F5F2-49CE-942E-EA18572E5BF4}" sibTransId="{6B29F49F-D05E-4646-AF9E-B978B9ED8259}"/>
    <dgm:cxn modelId="{12E1FC03-B29A-440B-A200-ADE7B0976E67}" type="presOf" srcId="{17F95EED-D408-4E32-B91D-63E7BD1B5CF7}" destId="{6CD82F16-836B-4045-9990-D25DE6E90F7B}" srcOrd="0" destOrd="0" presId="urn:microsoft.com/office/officeart/2011/layout/TabList"/>
    <dgm:cxn modelId="{441B1F30-F618-4265-A657-4C7F0FAF8147}" srcId="{4BEBD52F-B306-4110-A882-BCD5790C74E2}" destId="{F48A18E7-E29C-433D-AE91-455888D405EC}" srcOrd="1" destOrd="0" parTransId="{D61EA5FE-922E-4DE8-BD64-C2FEC9A7459A}" sibTransId="{001B169C-80E2-451D-BE44-D106890815C4}"/>
    <dgm:cxn modelId="{9A595696-395E-4241-BC29-627D471F006D}" srcId="{6DE48CA6-D1CB-40CB-998A-EF03EA5452EA}" destId="{74E1C143-1519-43F6-870D-2D64CBE8E10C}" srcOrd="2" destOrd="0" parTransId="{99E91458-0DB0-4CF9-9D5F-EC0603CF3F86}" sibTransId="{0758C0A8-71FC-4287-BE32-B5FE97BDEA62}"/>
    <dgm:cxn modelId="{9CB8A16C-5FC9-4982-9564-2369DF24A308}" type="presOf" srcId="{F1F9EA5C-4905-4FF6-8356-41F569AF7589}" destId="{91425DFD-03B7-4752-8BB1-2425FD51F511}" srcOrd="0" destOrd="0" presId="urn:microsoft.com/office/officeart/2011/layout/TabList"/>
    <dgm:cxn modelId="{425783D0-15C8-4A8F-9C3C-C71CBC6CE74E}" srcId="{14A486CD-3FC9-4ADA-9848-15801DB64539}" destId="{F80BB81A-8669-433B-9CC8-72FE5BE6E8C2}" srcOrd="3" destOrd="0" parTransId="{83EAA6E3-3B65-42AF-A725-CEF68E3862AE}" sibTransId="{6FF0518C-228E-4D11-B400-6890C671AC20}"/>
    <dgm:cxn modelId="{27ECA309-CB20-447E-93E6-669B5BD79B87}" type="presOf" srcId="{C6C62962-F78F-49D9-A07E-2AB279D8C663}" destId="{3437D722-074F-44E6-B602-BE1F34780101}" srcOrd="0" destOrd="0" presId="urn:microsoft.com/office/officeart/2011/layout/TabList"/>
    <dgm:cxn modelId="{EA789EF2-9830-44AF-8D05-0EDBB0A5BC56}" srcId="{218E995E-3B19-431D-99E4-115E13074BAB}" destId="{17F95EED-D408-4E32-B91D-63E7BD1B5CF7}" srcOrd="0" destOrd="0" parTransId="{05FA9F9E-6C0A-4F43-BDCD-32C8C5895134}" sibTransId="{DBB7DA9D-93B9-4B5A-838A-49CB2FC6FA0D}"/>
    <dgm:cxn modelId="{2ABE6900-7F16-44B2-9654-2E50AC9EAEFD}" type="presOf" srcId="{6F39E6C4-CA94-46F6-B71E-AD6D69CC87BB}" destId="{F29F1D25-A7EE-47A4-A0D9-9715924431CD}" srcOrd="0" destOrd="5" presId="urn:microsoft.com/office/officeart/2011/layout/TabList"/>
    <dgm:cxn modelId="{34E10D02-7239-417C-8C93-E78F38090656}" type="presOf" srcId="{F80BB81A-8669-433B-9CC8-72FE5BE6E8C2}" destId="{11A0CA8E-74FF-4362-9933-9DB1A7074D53}" srcOrd="0" destOrd="2" presId="urn:microsoft.com/office/officeart/2011/layout/TabList"/>
    <dgm:cxn modelId="{8BCFC2D1-4F33-471F-A294-08B2EE4C97BB}" srcId="{F48A18E7-E29C-433D-AE91-455888D405EC}" destId="{278759C0-0856-4E6C-9C5F-82FDA964E36C}" srcOrd="2" destOrd="0" parTransId="{D4931BB1-75CD-40A2-8E2A-21FC5465CC00}" sibTransId="{CB19F86D-9165-490E-BEFD-6322D0BB3134}"/>
    <dgm:cxn modelId="{C6FBC651-8D80-4F19-B886-B2C49DB73C56}" srcId="{14A486CD-3FC9-4ADA-9848-15801DB64539}" destId="{66EACDBE-5E89-44DD-9719-3F87E175027B}" srcOrd="1" destOrd="0" parTransId="{2AFEA1CB-C096-4303-88C2-DF851BDB7D84}" sibTransId="{78C54B7A-AB3A-4F31-97BB-C41682FDB4EA}"/>
    <dgm:cxn modelId="{D1D36200-CA38-418C-A02F-9BBA2D796EED}" type="presOf" srcId="{6DE48CA6-D1CB-40CB-998A-EF03EA5452EA}" destId="{06EFC496-BE3A-4EA9-AD6F-5C109AAFBB7B}" srcOrd="0" destOrd="0" presId="urn:microsoft.com/office/officeart/2011/layout/TabList"/>
    <dgm:cxn modelId="{6B832700-E9CD-4454-80DD-A6A44D73153A}" type="presOf" srcId="{67B609BA-D462-450A-AF4E-48A842C6B70B}" destId="{F29F1D25-A7EE-47A4-A0D9-9715924431CD}" srcOrd="0" destOrd="3" presId="urn:microsoft.com/office/officeart/2011/layout/TabList"/>
    <dgm:cxn modelId="{120169CA-2D96-4573-B03A-F86D521859D6}" type="presOf" srcId="{4BEBD52F-B306-4110-A882-BCD5790C74E2}" destId="{9138AB7F-A8A4-47AC-9C8D-68F8D14B4232}" srcOrd="0" destOrd="0" presId="urn:microsoft.com/office/officeart/2011/layout/TabList"/>
    <dgm:cxn modelId="{F9ED3A1C-BBD7-463A-B70A-47A89204951A}" type="presParOf" srcId="{9138AB7F-A8A4-47AC-9C8D-68F8D14B4232}" destId="{1AAA046D-923D-43E8-BB6B-A0452AD41D39}" srcOrd="0" destOrd="0" presId="urn:microsoft.com/office/officeart/2011/layout/TabList"/>
    <dgm:cxn modelId="{420B2890-5745-480B-8CE1-ACA8DD41D16B}" type="presParOf" srcId="{1AAA046D-923D-43E8-BB6B-A0452AD41D39}" destId="{6CD82F16-836B-4045-9990-D25DE6E90F7B}" srcOrd="0" destOrd="0" presId="urn:microsoft.com/office/officeart/2011/layout/TabList"/>
    <dgm:cxn modelId="{9CF2B7E4-3117-4B5B-B9B3-9A044F9B47E6}" type="presParOf" srcId="{1AAA046D-923D-43E8-BB6B-A0452AD41D39}" destId="{9AA872D7-1636-4B43-B328-77AD29419298}" srcOrd="1" destOrd="0" presId="urn:microsoft.com/office/officeart/2011/layout/TabList"/>
    <dgm:cxn modelId="{B27B6BFF-4060-4152-B95E-269F9580B038}" type="presParOf" srcId="{1AAA046D-923D-43E8-BB6B-A0452AD41D39}" destId="{19D3D92B-C0D8-44AE-91A0-73A5EC1B9D28}" srcOrd="2" destOrd="0" presId="urn:microsoft.com/office/officeart/2011/layout/TabList"/>
    <dgm:cxn modelId="{3FA1B89F-573E-46DC-8009-E8BCFCE22F9E}" type="presParOf" srcId="{9138AB7F-A8A4-47AC-9C8D-68F8D14B4232}" destId="{F29F1D25-A7EE-47A4-A0D9-9715924431CD}" srcOrd="1" destOrd="0" presId="urn:microsoft.com/office/officeart/2011/layout/TabList"/>
    <dgm:cxn modelId="{D0CA4443-2482-4AE9-8FC4-5D08C0B20927}" type="presParOf" srcId="{9138AB7F-A8A4-47AC-9C8D-68F8D14B4232}" destId="{891A6542-CFC1-4F59-91F6-38A30209425C}" srcOrd="2" destOrd="0" presId="urn:microsoft.com/office/officeart/2011/layout/TabList"/>
    <dgm:cxn modelId="{0D5A8F88-9CA5-4017-BD26-F140ED66FD80}" type="presParOf" srcId="{9138AB7F-A8A4-47AC-9C8D-68F8D14B4232}" destId="{E39471FF-BA91-48C3-A7BD-958DCCE3F670}" srcOrd="3" destOrd="0" presId="urn:microsoft.com/office/officeart/2011/layout/TabList"/>
    <dgm:cxn modelId="{8E2826E5-E68F-4318-967C-3895FD3D5C12}" type="presParOf" srcId="{E39471FF-BA91-48C3-A7BD-958DCCE3F670}" destId="{A6632C8D-B4FD-4F5B-9800-F2F645D98B9F}" srcOrd="0" destOrd="0" presId="urn:microsoft.com/office/officeart/2011/layout/TabList"/>
    <dgm:cxn modelId="{DDB7A3C1-2511-422C-8311-FC67C14C9E9C}" type="presParOf" srcId="{E39471FF-BA91-48C3-A7BD-958DCCE3F670}" destId="{F48CD13C-286A-4952-A777-AE52D88B9CC7}" srcOrd="1" destOrd="0" presId="urn:microsoft.com/office/officeart/2011/layout/TabList"/>
    <dgm:cxn modelId="{252FCE20-72E0-4413-B268-BF7400A6547A}" type="presParOf" srcId="{E39471FF-BA91-48C3-A7BD-958DCCE3F670}" destId="{34861BD8-8F67-4D34-97A4-55CFC9FD55DE}" srcOrd="2" destOrd="0" presId="urn:microsoft.com/office/officeart/2011/layout/TabList"/>
    <dgm:cxn modelId="{42EDA1B9-878D-499C-842B-2BB9AB4EDB1E}" type="presParOf" srcId="{9138AB7F-A8A4-47AC-9C8D-68F8D14B4232}" destId="{91425DFD-03B7-4752-8BB1-2425FD51F511}" srcOrd="4" destOrd="0" presId="urn:microsoft.com/office/officeart/2011/layout/TabList"/>
    <dgm:cxn modelId="{8D4234E1-DF87-4917-AB0D-CFD32D4D5BBA}" type="presParOf" srcId="{9138AB7F-A8A4-47AC-9C8D-68F8D14B4232}" destId="{197E5EF9-03A9-48CA-99DA-DC8F52AD802E}" srcOrd="5" destOrd="0" presId="urn:microsoft.com/office/officeart/2011/layout/TabList"/>
    <dgm:cxn modelId="{424B65D0-B862-4147-8EBD-786B0E10C67A}" type="presParOf" srcId="{9138AB7F-A8A4-47AC-9C8D-68F8D14B4232}" destId="{689A0499-C488-4D23-8FF2-586B51E3A69D}" srcOrd="6" destOrd="0" presId="urn:microsoft.com/office/officeart/2011/layout/TabList"/>
    <dgm:cxn modelId="{F3B38684-7B19-423F-8F00-C7AD3E04CC7E}" type="presParOf" srcId="{689A0499-C488-4D23-8FF2-586B51E3A69D}" destId="{0B8922AE-327D-4A7F-9EC6-CEEA5BB81151}" srcOrd="0" destOrd="0" presId="urn:microsoft.com/office/officeart/2011/layout/TabList"/>
    <dgm:cxn modelId="{B09213FF-2F8E-43BD-A49B-5B171A0C5D60}" type="presParOf" srcId="{689A0499-C488-4D23-8FF2-586B51E3A69D}" destId="{06EFC496-BE3A-4EA9-AD6F-5C109AAFBB7B}" srcOrd="1" destOrd="0" presId="urn:microsoft.com/office/officeart/2011/layout/TabList"/>
    <dgm:cxn modelId="{B35E1934-020F-402F-901D-1DA8DB890057}" type="presParOf" srcId="{689A0499-C488-4D23-8FF2-586B51E3A69D}" destId="{1FAB40A9-D16B-4560-9236-896D39A11F7C}" srcOrd="2" destOrd="0" presId="urn:microsoft.com/office/officeart/2011/layout/TabList"/>
    <dgm:cxn modelId="{759AB5FD-5878-4005-9ED9-22CE64FA4FAF}" type="presParOf" srcId="{9138AB7F-A8A4-47AC-9C8D-68F8D14B4232}" destId="{707DD8C1-8567-4438-9880-CE595A55018C}" srcOrd="7" destOrd="0" presId="urn:microsoft.com/office/officeart/2011/layout/TabList"/>
    <dgm:cxn modelId="{2308D8A9-4108-4ECB-AFC8-392C44633FF9}" type="presParOf" srcId="{9138AB7F-A8A4-47AC-9C8D-68F8D14B4232}" destId="{420A4451-FA46-4F64-808E-98EFA9C62D20}" srcOrd="8" destOrd="0" presId="urn:microsoft.com/office/officeart/2011/layout/TabList"/>
    <dgm:cxn modelId="{E9AEB2DB-60F3-4CA1-8A3F-5C35B801266C}" type="presParOf" srcId="{9138AB7F-A8A4-47AC-9C8D-68F8D14B4232}" destId="{E13630DD-9C7A-4FC8-BE89-8E7524E144A1}" srcOrd="9" destOrd="0" presId="urn:microsoft.com/office/officeart/2011/layout/TabList"/>
    <dgm:cxn modelId="{A6797C9F-4A69-4E20-9A2F-2247CA84F06F}" type="presParOf" srcId="{E13630DD-9C7A-4FC8-BE89-8E7524E144A1}" destId="{3437D722-074F-44E6-B602-BE1F34780101}" srcOrd="0" destOrd="0" presId="urn:microsoft.com/office/officeart/2011/layout/TabList"/>
    <dgm:cxn modelId="{26A90569-9F87-4BDB-B015-1A5A1D8DF3DF}" type="presParOf" srcId="{E13630DD-9C7A-4FC8-BE89-8E7524E144A1}" destId="{5303F109-2037-4EA6-ACE9-96EC025D2A44}" srcOrd="1" destOrd="0" presId="urn:microsoft.com/office/officeart/2011/layout/TabList"/>
    <dgm:cxn modelId="{5C4BD6EE-2BE2-4303-851A-BD2E305541DE}" type="presParOf" srcId="{E13630DD-9C7A-4FC8-BE89-8E7524E144A1}" destId="{1F380898-AA25-4B51-A3E3-A0226D5F3FD1}" srcOrd="2" destOrd="0" presId="urn:microsoft.com/office/officeart/2011/layout/TabList"/>
    <dgm:cxn modelId="{D1E7C189-13AF-4DDE-B457-D015DBD62CF1}" type="presParOf" srcId="{9138AB7F-A8A4-47AC-9C8D-68F8D14B4232}" destId="{11A0CA8E-74FF-4362-9933-9DB1A7074D53}" srcOrd="10" destOrd="0" presId="urn:microsoft.com/office/officeart/2011/layout/TabList"/>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E3682F01-687E-4D90-8277-EE8FA4AE98D4}" type="doc">
      <dgm:prSet loTypeId="urn:microsoft.com/office/officeart/2008/layout/HorizontalMultiLevelHierarchy" loCatId="hierarchy" qsTypeId="urn:microsoft.com/office/officeart/2005/8/quickstyle/simple1" qsCatId="simple" csTypeId="urn:microsoft.com/office/officeart/2005/8/colors/colorful3" csCatId="colorful" phldr="1"/>
      <dgm:spPr/>
      <dgm:t>
        <a:bodyPr/>
        <a:lstStyle/>
        <a:p>
          <a:endParaRPr lang="en-US"/>
        </a:p>
      </dgm:t>
    </dgm:pt>
    <dgm:pt modelId="{7F01BBBE-7274-4D15-B3F9-5E8405CB1219}">
      <dgm:prSet phldrT="[Text]"/>
      <dgm:spPr>
        <a:xfrm rot="16200000">
          <a:off x="-1496716" y="1782451"/>
          <a:ext cx="3696295" cy="702296"/>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rgbClr val="FFC000"/>
              </a:solidFill>
              <a:latin typeface="Calibri" panose="020F0502020204030204"/>
              <a:ea typeface="+mn-ea"/>
              <a:cs typeface="+mn-cs"/>
            </a:rPr>
            <a:t>Assessors </a:t>
          </a:r>
        </a:p>
      </dgm:t>
    </dgm:pt>
    <dgm:pt modelId="{3CFCFD34-53B3-4D3F-B821-3A89B04AE16C}" type="parTrans" cxnId="{4EADCBD9-25F5-4507-9C90-D1B750C7C94A}">
      <dgm:prSet/>
      <dgm:spPr/>
      <dgm:t>
        <a:bodyPr/>
        <a:lstStyle/>
        <a:p>
          <a:endParaRPr lang="en-US">
            <a:solidFill>
              <a:srgbClr val="FFC000"/>
            </a:solidFill>
          </a:endParaRPr>
        </a:p>
      </dgm:t>
    </dgm:pt>
    <dgm:pt modelId="{9FC14770-3B12-42C8-B74D-337531C2BE6B}" type="sibTrans" cxnId="{4EADCBD9-25F5-4507-9C90-D1B750C7C94A}">
      <dgm:prSet/>
      <dgm:spPr/>
      <dgm:t>
        <a:bodyPr/>
        <a:lstStyle/>
        <a:p>
          <a:endParaRPr lang="en-US">
            <a:solidFill>
              <a:srgbClr val="FFC000"/>
            </a:solidFill>
          </a:endParaRPr>
        </a:p>
      </dgm:t>
    </dgm:pt>
    <dgm:pt modelId="{34EA217B-1309-4FC0-A259-F2749A1BD2C1}">
      <dgm:prSet phldrT="[Text]" custT="1"/>
      <dgm:spPr>
        <a:xfrm>
          <a:off x="1163285" y="465646"/>
          <a:ext cx="2303531" cy="702296"/>
        </a:xfrm>
        <a:prstGeom prst="rect">
          <a:avLst/>
        </a:prstGeom>
        <a:noFill/>
        <a:ln w="12700" cap="flat" cmpd="sng" algn="ctr">
          <a:solidFill>
            <a:srgbClr val="FFC000"/>
          </a:solidFill>
          <a:prstDash val="solid"/>
          <a:miter lim="800000"/>
        </a:ln>
        <a:effectLst/>
      </dgm:spPr>
      <dgm:t>
        <a:bodyPr/>
        <a:lstStyle/>
        <a:p>
          <a:pPr algn="l"/>
          <a:r>
            <a:rPr lang="en-US" sz="1800">
              <a:solidFill>
                <a:srgbClr val="FFC000"/>
              </a:solidFill>
              <a:latin typeface="Calibri" panose="020F0502020204030204"/>
              <a:ea typeface="+mn-ea"/>
              <a:cs typeface="+mn-cs"/>
            </a:rPr>
            <a:t> Name: </a:t>
          </a:r>
        </a:p>
      </dgm:t>
    </dgm:pt>
    <dgm:pt modelId="{1FEFD3F7-AFEA-4D00-A673-735382541A8A}" type="parTrans" cxnId="{086004EE-0C14-4904-B3B9-59744E6F5A17}">
      <dgm:prSet/>
      <dgm:spPr>
        <a:xfrm>
          <a:off x="702579" y="816794"/>
          <a:ext cx="460706" cy="1316805"/>
        </a:xfrm>
        <a:custGeom>
          <a:avLst/>
          <a:gdLst/>
          <a:ahLst/>
          <a:cxnLst/>
          <a:rect l="0" t="0" r="0" b="0"/>
          <a:pathLst>
            <a:path>
              <a:moveTo>
                <a:pt x="0" y="1316805"/>
              </a:moveTo>
              <a:lnTo>
                <a:pt x="230353" y="1316805"/>
              </a:lnTo>
              <a:lnTo>
                <a:pt x="230353" y="0"/>
              </a:lnTo>
              <a:lnTo>
                <a:pt x="460706" y="0"/>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US">
            <a:solidFill>
              <a:srgbClr val="FFC000"/>
            </a:solidFill>
            <a:latin typeface="Calibri" panose="020F0502020204030204"/>
            <a:ea typeface="+mn-ea"/>
            <a:cs typeface="+mn-cs"/>
          </a:endParaRPr>
        </a:p>
      </dgm:t>
    </dgm:pt>
    <dgm:pt modelId="{2F2A4FED-BDFC-48C6-8AD8-26379A953D7E}" type="sibTrans" cxnId="{086004EE-0C14-4904-B3B9-59744E6F5A17}">
      <dgm:prSet/>
      <dgm:spPr/>
      <dgm:t>
        <a:bodyPr/>
        <a:lstStyle/>
        <a:p>
          <a:endParaRPr lang="en-US">
            <a:solidFill>
              <a:srgbClr val="FFC000"/>
            </a:solidFill>
          </a:endParaRPr>
        </a:p>
      </dgm:t>
    </dgm:pt>
    <dgm:pt modelId="{5AFE7750-100B-41D8-B557-CD8D541A016C}">
      <dgm:prSet phldrT="[Text]" custT="1"/>
      <dgm:spPr>
        <a:xfrm>
          <a:off x="1163285" y="1343516"/>
          <a:ext cx="2303531" cy="702296"/>
        </a:xfrm>
        <a:prstGeom prst="rect">
          <a:avLst/>
        </a:prstGeom>
        <a:noFill/>
        <a:ln w="12700" cap="flat" cmpd="sng" algn="ctr">
          <a:solidFill>
            <a:srgbClr val="FFC000"/>
          </a:solidFill>
          <a:prstDash val="solid"/>
          <a:miter lim="800000"/>
        </a:ln>
        <a:effectLst/>
      </dgm:spPr>
      <dgm:t>
        <a:bodyPr/>
        <a:lstStyle/>
        <a:p>
          <a:pPr algn="l"/>
          <a:r>
            <a:rPr lang="en-US" sz="1600">
              <a:solidFill>
                <a:srgbClr val="FFC000"/>
              </a:solidFill>
              <a:latin typeface="Calibri" panose="020F0502020204030204"/>
              <a:ea typeface="+mn-ea"/>
              <a:cs typeface="+mn-cs"/>
            </a:rPr>
            <a:t> Name:</a:t>
          </a:r>
        </a:p>
      </dgm:t>
    </dgm:pt>
    <dgm:pt modelId="{2064095B-6E63-4A54-91EF-31092F4E2C91}" type="parTrans" cxnId="{73FA25D9-89B0-43E5-8740-038492E54337}">
      <dgm:prSet/>
      <dgm:spPr>
        <a:xfrm>
          <a:off x="702579" y="1694664"/>
          <a:ext cx="460706" cy="438935"/>
        </a:xfrm>
        <a:custGeom>
          <a:avLst/>
          <a:gdLst/>
          <a:ahLst/>
          <a:cxnLst/>
          <a:rect l="0" t="0" r="0" b="0"/>
          <a:pathLst>
            <a:path>
              <a:moveTo>
                <a:pt x="0" y="438935"/>
              </a:moveTo>
              <a:lnTo>
                <a:pt x="230353" y="438935"/>
              </a:lnTo>
              <a:lnTo>
                <a:pt x="230353" y="0"/>
              </a:lnTo>
              <a:lnTo>
                <a:pt x="460706" y="0"/>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US">
            <a:solidFill>
              <a:srgbClr val="FFC000"/>
            </a:solidFill>
            <a:latin typeface="Calibri" panose="020F0502020204030204"/>
            <a:ea typeface="+mn-ea"/>
            <a:cs typeface="+mn-cs"/>
          </a:endParaRPr>
        </a:p>
      </dgm:t>
    </dgm:pt>
    <dgm:pt modelId="{4C8F19A5-CEC4-43AB-84B2-B78CF8F3D5EE}" type="sibTrans" cxnId="{73FA25D9-89B0-43E5-8740-038492E54337}">
      <dgm:prSet/>
      <dgm:spPr/>
      <dgm:t>
        <a:bodyPr/>
        <a:lstStyle/>
        <a:p>
          <a:endParaRPr lang="en-US">
            <a:solidFill>
              <a:srgbClr val="FFC000"/>
            </a:solidFill>
          </a:endParaRPr>
        </a:p>
      </dgm:t>
    </dgm:pt>
    <dgm:pt modelId="{30067CF8-47EF-4BCD-A89E-05390DFAFCEE}">
      <dgm:prSet phldrT="[Text]" custT="1"/>
      <dgm:spPr>
        <a:xfrm>
          <a:off x="1163568" y="2221387"/>
          <a:ext cx="2303531" cy="702296"/>
        </a:xfrm>
        <a:prstGeom prst="rect">
          <a:avLst/>
        </a:prstGeom>
        <a:noFill/>
        <a:ln w="12700" cap="flat" cmpd="sng" algn="ctr">
          <a:solidFill>
            <a:srgbClr val="FFC000"/>
          </a:solidFill>
          <a:prstDash val="solid"/>
          <a:miter lim="800000"/>
        </a:ln>
        <a:effectLst/>
      </dgm:spPr>
      <dgm:t>
        <a:bodyPr/>
        <a:lstStyle/>
        <a:p>
          <a:pPr algn="l"/>
          <a:r>
            <a:rPr lang="en-US" sz="1600">
              <a:solidFill>
                <a:srgbClr val="FFC000"/>
              </a:solidFill>
              <a:latin typeface="Calibri" panose="020F0502020204030204"/>
              <a:ea typeface="+mn-ea"/>
              <a:cs typeface="+mn-cs"/>
            </a:rPr>
            <a:t> Name:</a:t>
          </a:r>
        </a:p>
      </dgm:t>
    </dgm:pt>
    <dgm:pt modelId="{1BA79484-D7B4-495E-8E0E-5B86031DB4BB}" type="parTrans" cxnId="{3FAE68D5-4497-45FF-BC65-94232A9A4FE4}">
      <dgm:prSet/>
      <dgm:spPr>
        <a:xfrm>
          <a:off x="702579" y="2133600"/>
          <a:ext cx="460989" cy="438935"/>
        </a:xfrm>
        <a:custGeom>
          <a:avLst/>
          <a:gdLst/>
          <a:ahLst/>
          <a:cxnLst/>
          <a:rect l="0" t="0" r="0" b="0"/>
          <a:pathLst>
            <a:path>
              <a:moveTo>
                <a:pt x="0" y="0"/>
              </a:moveTo>
              <a:lnTo>
                <a:pt x="230494" y="0"/>
              </a:lnTo>
              <a:lnTo>
                <a:pt x="230494" y="438935"/>
              </a:lnTo>
              <a:lnTo>
                <a:pt x="460989" y="438935"/>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US">
            <a:solidFill>
              <a:srgbClr val="FFC000"/>
            </a:solidFill>
            <a:latin typeface="Calibri" panose="020F0502020204030204"/>
            <a:ea typeface="+mn-ea"/>
            <a:cs typeface="+mn-cs"/>
          </a:endParaRPr>
        </a:p>
      </dgm:t>
    </dgm:pt>
    <dgm:pt modelId="{EA9AF1D7-5C31-4C26-A741-AE630E55E89C}" type="sibTrans" cxnId="{3FAE68D5-4497-45FF-BC65-94232A9A4FE4}">
      <dgm:prSet/>
      <dgm:spPr/>
      <dgm:t>
        <a:bodyPr/>
        <a:lstStyle/>
        <a:p>
          <a:endParaRPr lang="en-US">
            <a:solidFill>
              <a:srgbClr val="FFC000"/>
            </a:solidFill>
          </a:endParaRPr>
        </a:p>
      </dgm:t>
    </dgm:pt>
    <dgm:pt modelId="{3813A78E-CBA8-42F2-B168-692AC72C900A}">
      <dgm:prSet custT="1"/>
      <dgm:spPr>
        <a:xfrm>
          <a:off x="1163285" y="3099257"/>
          <a:ext cx="2303531" cy="702296"/>
        </a:xfrm>
        <a:prstGeom prst="rect">
          <a:avLst/>
        </a:prstGeom>
        <a:noFill/>
        <a:ln w="12700" cap="flat" cmpd="sng" algn="ctr">
          <a:solidFill>
            <a:srgbClr val="FFC000"/>
          </a:solidFill>
          <a:prstDash val="solid"/>
          <a:miter lim="800000"/>
        </a:ln>
        <a:effectLst/>
      </dgm:spPr>
      <dgm:t>
        <a:bodyPr/>
        <a:lstStyle/>
        <a:p>
          <a:pPr algn="l"/>
          <a:r>
            <a:rPr lang="en-US" sz="1600">
              <a:solidFill>
                <a:srgbClr val="FFC000"/>
              </a:solidFill>
              <a:latin typeface="Calibri" panose="020F0502020204030204"/>
              <a:ea typeface="+mn-ea"/>
              <a:cs typeface="+mn-cs"/>
            </a:rPr>
            <a:t> Name:</a:t>
          </a:r>
        </a:p>
      </dgm:t>
    </dgm:pt>
    <dgm:pt modelId="{8AE9E4D6-2B9A-4AE6-9CE5-120092B788CC}" type="parTrans" cxnId="{E7FFBB45-B2E9-468C-87CD-90E3F8AE329E}">
      <dgm:prSet/>
      <dgm:spPr>
        <a:xfrm>
          <a:off x="702579" y="2133600"/>
          <a:ext cx="460706" cy="1316805"/>
        </a:xfrm>
        <a:custGeom>
          <a:avLst/>
          <a:gdLst/>
          <a:ahLst/>
          <a:cxnLst/>
          <a:rect l="0" t="0" r="0" b="0"/>
          <a:pathLst>
            <a:path>
              <a:moveTo>
                <a:pt x="0" y="0"/>
              </a:moveTo>
              <a:lnTo>
                <a:pt x="230353" y="0"/>
              </a:lnTo>
              <a:lnTo>
                <a:pt x="230353" y="1316805"/>
              </a:lnTo>
              <a:lnTo>
                <a:pt x="460706" y="1316805"/>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US">
            <a:solidFill>
              <a:srgbClr val="FFC000"/>
            </a:solidFill>
            <a:latin typeface="Calibri" panose="020F0502020204030204"/>
            <a:ea typeface="+mn-ea"/>
            <a:cs typeface="+mn-cs"/>
          </a:endParaRPr>
        </a:p>
      </dgm:t>
    </dgm:pt>
    <dgm:pt modelId="{687C3CAA-4221-4E09-AEC5-6177DE5C6094}" type="sibTrans" cxnId="{E7FFBB45-B2E9-468C-87CD-90E3F8AE329E}">
      <dgm:prSet/>
      <dgm:spPr/>
      <dgm:t>
        <a:bodyPr/>
        <a:lstStyle/>
        <a:p>
          <a:endParaRPr lang="en-US">
            <a:solidFill>
              <a:srgbClr val="FFC000"/>
            </a:solidFill>
          </a:endParaRPr>
        </a:p>
      </dgm:t>
    </dgm:pt>
    <dgm:pt modelId="{B1069EF9-8025-4C1A-B27F-E42AF0B6FED5}" type="pres">
      <dgm:prSet presAssocID="{E3682F01-687E-4D90-8277-EE8FA4AE98D4}" presName="Name0" presStyleCnt="0">
        <dgm:presLayoutVars>
          <dgm:chPref val="1"/>
          <dgm:dir/>
          <dgm:animOne val="branch"/>
          <dgm:animLvl val="lvl"/>
          <dgm:resizeHandles val="exact"/>
        </dgm:presLayoutVars>
      </dgm:prSet>
      <dgm:spPr/>
      <dgm:t>
        <a:bodyPr/>
        <a:lstStyle/>
        <a:p>
          <a:endParaRPr lang="en-US"/>
        </a:p>
      </dgm:t>
    </dgm:pt>
    <dgm:pt modelId="{359F70CA-9170-4168-A9AB-C1F37B792C33}" type="pres">
      <dgm:prSet presAssocID="{7F01BBBE-7274-4D15-B3F9-5E8405CB1219}" presName="root1" presStyleCnt="0"/>
      <dgm:spPr/>
    </dgm:pt>
    <dgm:pt modelId="{F715D344-82A2-40E3-8E8E-990B5219EA09}" type="pres">
      <dgm:prSet presAssocID="{7F01BBBE-7274-4D15-B3F9-5E8405CB1219}" presName="LevelOneTextNode" presStyleLbl="node0" presStyleIdx="0" presStyleCnt="1" custScaleY="91358">
        <dgm:presLayoutVars>
          <dgm:chPref val="3"/>
        </dgm:presLayoutVars>
      </dgm:prSet>
      <dgm:spPr/>
      <dgm:t>
        <a:bodyPr/>
        <a:lstStyle/>
        <a:p>
          <a:endParaRPr lang="en-US"/>
        </a:p>
      </dgm:t>
    </dgm:pt>
    <dgm:pt modelId="{85AA4A9A-FB1D-4A18-B62F-13BFCAC9847D}" type="pres">
      <dgm:prSet presAssocID="{7F01BBBE-7274-4D15-B3F9-5E8405CB1219}" presName="level2hierChild" presStyleCnt="0"/>
      <dgm:spPr/>
    </dgm:pt>
    <dgm:pt modelId="{8E9D66B4-5125-4FFE-BF4C-0CFDE41C73E0}" type="pres">
      <dgm:prSet presAssocID="{1FEFD3F7-AFEA-4D00-A673-735382541A8A}" presName="conn2-1" presStyleLbl="parChTrans1D2" presStyleIdx="0" presStyleCnt="4"/>
      <dgm:spPr/>
      <dgm:t>
        <a:bodyPr/>
        <a:lstStyle/>
        <a:p>
          <a:endParaRPr lang="en-US"/>
        </a:p>
      </dgm:t>
    </dgm:pt>
    <dgm:pt modelId="{DE0519B4-0707-4250-8BC0-4D79E3FA1B70}" type="pres">
      <dgm:prSet presAssocID="{1FEFD3F7-AFEA-4D00-A673-735382541A8A}" presName="connTx" presStyleLbl="parChTrans1D2" presStyleIdx="0" presStyleCnt="4"/>
      <dgm:spPr/>
      <dgm:t>
        <a:bodyPr/>
        <a:lstStyle/>
        <a:p>
          <a:endParaRPr lang="en-US"/>
        </a:p>
      </dgm:t>
    </dgm:pt>
    <dgm:pt modelId="{F15C0C54-3B95-4BE6-85C3-77538E12E6E4}" type="pres">
      <dgm:prSet presAssocID="{34EA217B-1309-4FC0-A259-F2749A1BD2C1}" presName="root2" presStyleCnt="0"/>
      <dgm:spPr/>
    </dgm:pt>
    <dgm:pt modelId="{D84E6218-639C-40A9-85A6-358E335E33B1}" type="pres">
      <dgm:prSet presAssocID="{34EA217B-1309-4FC0-A259-F2749A1BD2C1}" presName="LevelTwoTextNode" presStyleLbl="node2" presStyleIdx="0" presStyleCnt="4">
        <dgm:presLayoutVars>
          <dgm:chPref val="3"/>
        </dgm:presLayoutVars>
      </dgm:prSet>
      <dgm:spPr/>
      <dgm:t>
        <a:bodyPr/>
        <a:lstStyle/>
        <a:p>
          <a:endParaRPr lang="en-US"/>
        </a:p>
      </dgm:t>
    </dgm:pt>
    <dgm:pt modelId="{862A74FC-5C0C-447D-BFE0-7E169604A5A7}" type="pres">
      <dgm:prSet presAssocID="{34EA217B-1309-4FC0-A259-F2749A1BD2C1}" presName="level3hierChild" presStyleCnt="0"/>
      <dgm:spPr/>
    </dgm:pt>
    <dgm:pt modelId="{17F73479-076B-4670-B744-8B217C20342F}" type="pres">
      <dgm:prSet presAssocID="{2064095B-6E63-4A54-91EF-31092F4E2C91}" presName="conn2-1" presStyleLbl="parChTrans1D2" presStyleIdx="1" presStyleCnt="4"/>
      <dgm:spPr/>
      <dgm:t>
        <a:bodyPr/>
        <a:lstStyle/>
        <a:p>
          <a:endParaRPr lang="en-US"/>
        </a:p>
      </dgm:t>
    </dgm:pt>
    <dgm:pt modelId="{D06C53C1-36C6-4232-BBB5-254ACED7AB3E}" type="pres">
      <dgm:prSet presAssocID="{2064095B-6E63-4A54-91EF-31092F4E2C91}" presName="connTx" presStyleLbl="parChTrans1D2" presStyleIdx="1" presStyleCnt="4"/>
      <dgm:spPr/>
      <dgm:t>
        <a:bodyPr/>
        <a:lstStyle/>
        <a:p>
          <a:endParaRPr lang="en-US"/>
        </a:p>
      </dgm:t>
    </dgm:pt>
    <dgm:pt modelId="{7F739BDF-9A4E-49F3-8BEA-F35B3BE983A5}" type="pres">
      <dgm:prSet presAssocID="{5AFE7750-100B-41D8-B557-CD8D541A016C}" presName="root2" presStyleCnt="0"/>
      <dgm:spPr/>
    </dgm:pt>
    <dgm:pt modelId="{D91CB142-974D-45A8-A321-52D85189C681}" type="pres">
      <dgm:prSet presAssocID="{5AFE7750-100B-41D8-B557-CD8D541A016C}" presName="LevelTwoTextNode" presStyleLbl="node2" presStyleIdx="1" presStyleCnt="4">
        <dgm:presLayoutVars>
          <dgm:chPref val="3"/>
        </dgm:presLayoutVars>
      </dgm:prSet>
      <dgm:spPr/>
      <dgm:t>
        <a:bodyPr/>
        <a:lstStyle/>
        <a:p>
          <a:endParaRPr lang="en-US"/>
        </a:p>
      </dgm:t>
    </dgm:pt>
    <dgm:pt modelId="{4E7A116C-2FAA-44AA-81E5-1154CB30ED6A}" type="pres">
      <dgm:prSet presAssocID="{5AFE7750-100B-41D8-B557-CD8D541A016C}" presName="level3hierChild" presStyleCnt="0"/>
      <dgm:spPr/>
    </dgm:pt>
    <dgm:pt modelId="{7D5FDE03-5538-4B5F-B133-4EC047EEE030}" type="pres">
      <dgm:prSet presAssocID="{1BA79484-D7B4-495E-8E0E-5B86031DB4BB}" presName="conn2-1" presStyleLbl="parChTrans1D2" presStyleIdx="2" presStyleCnt="4"/>
      <dgm:spPr/>
      <dgm:t>
        <a:bodyPr/>
        <a:lstStyle/>
        <a:p>
          <a:endParaRPr lang="en-US"/>
        </a:p>
      </dgm:t>
    </dgm:pt>
    <dgm:pt modelId="{AA881646-480A-47B7-981B-80E487FA9FFE}" type="pres">
      <dgm:prSet presAssocID="{1BA79484-D7B4-495E-8E0E-5B86031DB4BB}" presName="connTx" presStyleLbl="parChTrans1D2" presStyleIdx="2" presStyleCnt="4"/>
      <dgm:spPr/>
      <dgm:t>
        <a:bodyPr/>
        <a:lstStyle/>
        <a:p>
          <a:endParaRPr lang="en-US"/>
        </a:p>
      </dgm:t>
    </dgm:pt>
    <dgm:pt modelId="{44CDDC5B-44E6-40D7-B6B0-0EB813D5FC06}" type="pres">
      <dgm:prSet presAssocID="{30067CF8-47EF-4BCD-A89E-05390DFAFCEE}" presName="root2" presStyleCnt="0"/>
      <dgm:spPr/>
    </dgm:pt>
    <dgm:pt modelId="{E47EAE42-3E3B-43C9-A40A-DE084C3F4BDC}" type="pres">
      <dgm:prSet presAssocID="{30067CF8-47EF-4BCD-A89E-05390DFAFCEE}" presName="LevelTwoTextNode" presStyleLbl="node2" presStyleIdx="2" presStyleCnt="4" custLinFactNeighborX="26">
        <dgm:presLayoutVars>
          <dgm:chPref val="3"/>
        </dgm:presLayoutVars>
      </dgm:prSet>
      <dgm:spPr/>
      <dgm:t>
        <a:bodyPr/>
        <a:lstStyle/>
        <a:p>
          <a:endParaRPr lang="en-US"/>
        </a:p>
      </dgm:t>
    </dgm:pt>
    <dgm:pt modelId="{B5384F40-972C-4CFD-BE9D-278F016851DB}" type="pres">
      <dgm:prSet presAssocID="{30067CF8-47EF-4BCD-A89E-05390DFAFCEE}" presName="level3hierChild" presStyleCnt="0"/>
      <dgm:spPr/>
    </dgm:pt>
    <dgm:pt modelId="{B9CA8142-1E90-48B9-8DC1-1EC6051B11A7}" type="pres">
      <dgm:prSet presAssocID="{8AE9E4D6-2B9A-4AE6-9CE5-120092B788CC}" presName="conn2-1" presStyleLbl="parChTrans1D2" presStyleIdx="3" presStyleCnt="4"/>
      <dgm:spPr/>
      <dgm:t>
        <a:bodyPr/>
        <a:lstStyle/>
        <a:p>
          <a:endParaRPr lang="en-US"/>
        </a:p>
      </dgm:t>
    </dgm:pt>
    <dgm:pt modelId="{73AC89EE-93F5-4F14-AD10-27621A02F75F}" type="pres">
      <dgm:prSet presAssocID="{8AE9E4D6-2B9A-4AE6-9CE5-120092B788CC}" presName="connTx" presStyleLbl="parChTrans1D2" presStyleIdx="3" presStyleCnt="4"/>
      <dgm:spPr/>
      <dgm:t>
        <a:bodyPr/>
        <a:lstStyle/>
        <a:p>
          <a:endParaRPr lang="en-US"/>
        </a:p>
      </dgm:t>
    </dgm:pt>
    <dgm:pt modelId="{3416C884-66F0-4FAE-AACF-48857E285FDF}" type="pres">
      <dgm:prSet presAssocID="{3813A78E-CBA8-42F2-B168-692AC72C900A}" presName="root2" presStyleCnt="0"/>
      <dgm:spPr/>
    </dgm:pt>
    <dgm:pt modelId="{BE3EF22A-E2FA-42FB-B89B-6C66A5E69018}" type="pres">
      <dgm:prSet presAssocID="{3813A78E-CBA8-42F2-B168-692AC72C900A}" presName="LevelTwoTextNode" presStyleLbl="node2" presStyleIdx="3" presStyleCnt="4" custLinFactNeighborX="12" custLinFactNeighborY="-3680">
        <dgm:presLayoutVars>
          <dgm:chPref val="3"/>
        </dgm:presLayoutVars>
      </dgm:prSet>
      <dgm:spPr/>
      <dgm:t>
        <a:bodyPr/>
        <a:lstStyle/>
        <a:p>
          <a:endParaRPr lang="en-US"/>
        </a:p>
      </dgm:t>
    </dgm:pt>
    <dgm:pt modelId="{CF5F27CD-1462-4CC6-8785-FEE35E41B09A}" type="pres">
      <dgm:prSet presAssocID="{3813A78E-CBA8-42F2-B168-692AC72C900A}" presName="level3hierChild" presStyleCnt="0"/>
      <dgm:spPr/>
    </dgm:pt>
  </dgm:ptLst>
  <dgm:cxnLst>
    <dgm:cxn modelId="{4EADCBD9-25F5-4507-9C90-D1B750C7C94A}" srcId="{E3682F01-687E-4D90-8277-EE8FA4AE98D4}" destId="{7F01BBBE-7274-4D15-B3F9-5E8405CB1219}" srcOrd="0" destOrd="0" parTransId="{3CFCFD34-53B3-4D3F-B821-3A89B04AE16C}" sibTransId="{9FC14770-3B12-42C8-B74D-337531C2BE6B}"/>
    <dgm:cxn modelId="{8873B49A-D24E-4306-9A31-2F0169087DC9}" type="presOf" srcId="{2064095B-6E63-4A54-91EF-31092F4E2C91}" destId="{D06C53C1-36C6-4232-BBB5-254ACED7AB3E}" srcOrd="1" destOrd="0" presId="urn:microsoft.com/office/officeart/2008/layout/HorizontalMultiLevelHierarchy"/>
    <dgm:cxn modelId="{F4D8ACFB-1779-4F03-A9BE-44A96AA39A11}" type="presOf" srcId="{1BA79484-D7B4-495E-8E0E-5B86031DB4BB}" destId="{7D5FDE03-5538-4B5F-B133-4EC047EEE030}" srcOrd="0" destOrd="0" presId="urn:microsoft.com/office/officeart/2008/layout/HorizontalMultiLevelHierarchy"/>
    <dgm:cxn modelId="{6E967128-C4BD-4AB6-862D-2C7D5EF6CBA2}" type="presOf" srcId="{1FEFD3F7-AFEA-4D00-A673-735382541A8A}" destId="{DE0519B4-0707-4250-8BC0-4D79E3FA1B70}" srcOrd="1" destOrd="0" presId="urn:microsoft.com/office/officeart/2008/layout/HorizontalMultiLevelHierarchy"/>
    <dgm:cxn modelId="{48BAE116-0BC0-43AF-B2DD-26E69919B39C}" type="presOf" srcId="{3813A78E-CBA8-42F2-B168-692AC72C900A}" destId="{BE3EF22A-E2FA-42FB-B89B-6C66A5E69018}" srcOrd="0" destOrd="0" presId="urn:microsoft.com/office/officeart/2008/layout/HorizontalMultiLevelHierarchy"/>
    <dgm:cxn modelId="{42E10E61-3C04-4C84-B010-64F2986A4E68}" type="presOf" srcId="{2064095B-6E63-4A54-91EF-31092F4E2C91}" destId="{17F73479-076B-4670-B744-8B217C20342F}" srcOrd="0" destOrd="0" presId="urn:microsoft.com/office/officeart/2008/layout/HorizontalMultiLevelHierarchy"/>
    <dgm:cxn modelId="{7F521C96-EAEA-4CE6-A967-073289426A08}" type="presOf" srcId="{34EA217B-1309-4FC0-A259-F2749A1BD2C1}" destId="{D84E6218-639C-40A9-85A6-358E335E33B1}" srcOrd="0" destOrd="0" presId="urn:microsoft.com/office/officeart/2008/layout/HorizontalMultiLevelHierarchy"/>
    <dgm:cxn modelId="{7F7695EB-3E68-4ADF-8296-00C681122F67}" type="presOf" srcId="{E3682F01-687E-4D90-8277-EE8FA4AE98D4}" destId="{B1069EF9-8025-4C1A-B27F-E42AF0B6FED5}" srcOrd="0" destOrd="0" presId="urn:microsoft.com/office/officeart/2008/layout/HorizontalMultiLevelHierarchy"/>
    <dgm:cxn modelId="{086004EE-0C14-4904-B3B9-59744E6F5A17}" srcId="{7F01BBBE-7274-4D15-B3F9-5E8405CB1219}" destId="{34EA217B-1309-4FC0-A259-F2749A1BD2C1}" srcOrd="0" destOrd="0" parTransId="{1FEFD3F7-AFEA-4D00-A673-735382541A8A}" sibTransId="{2F2A4FED-BDFC-48C6-8AD8-26379A953D7E}"/>
    <dgm:cxn modelId="{C595FAC3-6763-4EEA-A476-E9B84A211BC7}" type="presOf" srcId="{8AE9E4D6-2B9A-4AE6-9CE5-120092B788CC}" destId="{B9CA8142-1E90-48B9-8DC1-1EC6051B11A7}" srcOrd="0" destOrd="0" presId="urn:microsoft.com/office/officeart/2008/layout/HorizontalMultiLevelHierarchy"/>
    <dgm:cxn modelId="{5A7B60B5-541F-4F83-9270-AC6CAFD9FFC7}" type="presOf" srcId="{7F01BBBE-7274-4D15-B3F9-5E8405CB1219}" destId="{F715D344-82A2-40E3-8E8E-990B5219EA09}" srcOrd="0" destOrd="0" presId="urn:microsoft.com/office/officeart/2008/layout/HorizontalMultiLevelHierarchy"/>
    <dgm:cxn modelId="{082F2AB2-117A-41AD-94BF-2D38634B0C4B}" type="presOf" srcId="{1FEFD3F7-AFEA-4D00-A673-735382541A8A}" destId="{8E9D66B4-5125-4FFE-BF4C-0CFDE41C73E0}" srcOrd="0" destOrd="0" presId="urn:microsoft.com/office/officeart/2008/layout/HorizontalMultiLevelHierarchy"/>
    <dgm:cxn modelId="{683DA862-4F98-4D12-B310-5B0CAFE73D83}" type="presOf" srcId="{5AFE7750-100B-41D8-B557-CD8D541A016C}" destId="{D91CB142-974D-45A8-A321-52D85189C681}" srcOrd="0" destOrd="0" presId="urn:microsoft.com/office/officeart/2008/layout/HorizontalMultiLevelHierarchy"/>
    <dgm:cxn modelId="{E7FFBB45-B2E9-468C-87CD-90E3F8AE329E}" srcId="{7F01BBBE-7274-4D15-B3F9-5E8405CB1219}" destId="{3813A78E-CBA8-42F2-B168-692AC72C900A}" srcOrd="3" destOrd="0" parTransId="{8AE9E4D6-2B9A-4AE6-9CE5-120092B788CC}" sibTransId="{687C3CAA-4221-4E09-AEC5-6177DE5C6094}"/>
    <dgm:cxn modelId="{3FAE68D5-4497-45FF-BC65-94232A9A4FE4}" srcId="{7F01BBBE-7274-4D15-B3F9-5E8405CB1219}" destId="{30067CF8-47EF-4BCD-A89E-05390DFAFCEE}" srcOrd="2" destOrd="0" parTransId="{1BA79484-D7B4-495E-8E0E-5B86031DB4BB}" sibTransId="{EA9AF1D7-5C31-4C26-A741-AE630E55E89C}"/>
    <dgm:cxn modelId="{5C07EBDB-4C48-418B-8CB7-2063E05C0AD9}" type="presOf" srcId="{1BA79484-D7B4-495E-8E0E-5B86031DB4BB}" destId="{AA881646-480A-47B7-981B-80E487FA9FFE}" srcOrd="1" destOrd="0" presId="urn:microsoft.com/office/officeart/2008/layout/HorizontalMultiLevelHierarchy"/>
    <dgm:cxn modelId="{F84FFE54-47B1-4056-ADFA-CD3519ADFDCB}" type="presOf" srcId="{8AE9E4D6-2B9A-4AE6-9CE5-120092B788CC}" destId="{73AC89EE-93F5-4F14-AD10-27621A02F75F}" srcOrd="1" destOrd="0" presId="urn:microsoft.com/office/officeart/2008/layout/HorizontalMultiLevelHierarchy"/>
    <dgm:cxn modelId="{B783716A-3F42-45F4-BA2F-2661F85641C5}" type="presOf" srcId="{30067CF8-47EF-4BCD-A89E-05390DFAFCEE}" destId="{E47EAE42-3E3B-43C9-A40A-DE084C3F4BDC}" srcOrd="0" destOrd="0" presId="urn:microsoft.com/office/officeart/2008/layout/HorizontalMultiLevelHierarchy"/>
    <dgm:cxn modelId="{73FA25D9-89B0-43E5-8740-038492E54337}" srcId="{7F01BBBE-7274-4D15-B3F9-5E8405CB1219}" destId="{5AFE7750-100B-41D8-B557-CD8D541A016C}" srcOrd="1" destOrd="0" parTransId="{2064095B-6E63-4A54-91EF-31092F4E2C91}" sibTransId="{4C8F19A5-CEC4-43AB-84B2-B78CF8F3D5EE}"/>
    <dgm:cxn modelId="{FD159102-0D67-4348-B8D5-AF454FFBD6EF}" type="presParOf" srcId="{B1069EF9-8025-4C1A-B27F-E42AF0B6FED5}" destId="{359F70CA-9170-4168-A9AB-C1F37B792C33}" srcOrd="0" destOrd="0" presId="urn:microsoft.com/office/officeart/2008/layout/HorizontalMultiLevelHierarchy"/>
    <dgm:cxn modelId="{D9D6205D-29B2-4D68-AF6E-4A5F957F5C23}" type="presParOf" srcId="{359F70CA-9170-4168-A9AB-C1F37B792C33}" destId="{F715D344-82A2-40E3-8E8E-990B5219EA09}" srcOrd="0" destOrd="0" presId="urn:microsoft.com/office/officeart/2008/layout/HorizontalMultiLevelHierarchy"/>
    <dgm:cxn modelId="{174F5C7C-7C7B-45A4-87CA-66FC480E7A7F}" type="presParOf" srcId="{359F70CA-9170-4168-A9AB-C1F37B792C33}" destId="{85AA4A9A-FB1D-4A18-B62F-13BFCAC9847D}" srcOrd="1" destOrd="0" presId="urn:microsoft.com/office/officeart/2008/layout/HorizontalMultiLevelHierarchy"/>
    <dgm:cxn modelId="{51907DDE-578F-4695-9557-CB61FC30A3E0}" type="presParOf" srcId="{85AA4A9A-FB1D-4A18-B62F-13BFCAC9847D}" destId="{8E9D66B4-5125-4FFE-BF4C-0CFDE41C73E0}" srcOrd="0" destOrd="0" presId="urn:microsoft.com/office/officeart/2008/layout/HorizontalMultiLevelHierarchy"/>
    <dgm:cxn modelId="{5E80DE69-9DD7-4D56-A395-8F038797DDDB}" type="presParOf" srcId="{8E9D66B4-5125-4FFE-BF4C-0CFDE41C73E0}" destId="{DE0519B4-0707-4250-8BC0-4D79E3FA1B70}" srcOrd="0" destOrd="0" presId="urn:microsoft.com/office/officeart/2008/layout/HorizontalMultiLevelHierarchy"/>
    <dgm:cxn modelId="{B89C6CC9-EF35-47C0-8D88-0FBA161605B6}" type="presParOf" srcId="{85AA4A9A-FB1D-4A18-B62F-13BFCAC9847D}" destId="{F15C0C54-3B95-4BE6-85C3-77538E12E6E4}" srcOrd="1" destOrd="0" presId="urn:microsoft.com/office/officeart/2008/layout/HorizontalMultiLevelHierarchy"/>
    <dgm:cxn modelId="{55E42A23-2A2D-4DEC-83DD-B4AD6E54196E}" type="presParOf" srcId="{F15C0C54-3B95-4BE6-85C3-77538E12E6E4}" destId="{D84E6218-639C-40A9-85A6-358E335E33B1}" srcOrd="0" destOrd="0" presId="urn:microsoft.com/office/officeart/2008/layout/HorizontalMultiLevelHierarchy"/>
    <dgm:cxn modelId="{22C90A69-3EEE-42D7-A396-0C2267D4F7EC}" type="presParOf" srcId="{F15C0C54-3B95-4BE6-85C3-77538E12E6E4}" destId="{862A74FC-5C0C-447D-BFE0-7E169604A5A7}" srcOrd="1" destOrd="0" presId="urn:microsoft.com/office/officeart/2008/layout/HorizontalMultiLevelHierarchy"/>
    <dgm:cxn modelId="{70C0FF25-7518-495C-BD0F-43BE73A8D879}" type="presParOf" srcId="{85AA4A9A-FB1D-4A18-B62F-13BFCAC9847D}" destId="{17F73479-076B-4670-B744-8B217C20342F}" srcOrd="2" destOrd="0" presId="urn:microsoft.com/office/officeart/2008/layout/HorizontalMultiLevelHierarchy"/>
    <dgm:cxn modelId="{F244EA74-E266-43AA-A32C-68B9C24DC62B}" type="presParOf" srcId="{17F73479-076B-4670-B744-8B217C20342F}" destId="{D06C53C1-36C6-4232-BBB5-254ACED7AB3E}" srcOrd="0" destOrd="0" presId="urn:microsoft.com/office/officeart/2008/layout/HorizontalMultiLevelHierarchy"/>
    <dgm:cxn modelId="{973F5C71-51C9-4CCF-86EF-8AFAD728B446}" type="presParOf" srcId="{85AA4A9A-FB1D-4A18-B62F-13BFCAC9847D}" destId="{7F739BDF-9A4E-49F3-8BEA-F35B3BE983A5}" srcOrd="3" destOrd="0" presId="urn:microsoft.com/office/officeart/2008/layout/HorizontalMultiLevelHierarchy"/>
    <dgm:cxn modelId="{1A783273-4531-4754-8C1F-A9061257FF3F}" type="presParOf" srcId="{7F739BDF-9A4E-49F3-8BEA-F35B3BE983A5}" destId="{D91CB142-974D-45A8-A321-52D85189C681}" srcOrd="0" destOrd="0" presId="urn:microsoft.com/office/officeart/2008/layout/HorizontalMultiLevelHierarchy"/>
    <dgm:cxn modelId="{5479738F-5F18-411E-BD48-4E17A52D7FCA}" type="presParOf" srcId="{7F739BDF-9A4E-49F3-8BEA-F35B3BE983A5}" destId="{4E7A116C-2FAA-44AA-81E5-1154CB30ED6A}" srcOrd="1" destOrd="0" presId="urn:microsoft.com/office/officeart/2008/layout/HorizontalMultiLevelHierarchy"/>
    <dgm:cxn modelId="{5C9620DF-BC19-4587-AF36-A0663FBE7ECA}" type="presParOf" srcId="{85AA4A9A-FB1D-4A18-B62F-13BFCAC9847D}" destId="{7D5FDE03-5538-4B5F-B133-4EC047EEE030}" srcOrd="4" destOrd="0" presId="urn:microsoft.com/office/officeart/2008/layout/HorizontalMultiLevelHierarchy"/>
    <dgm:cxn modelId="{06F595AC-5BCD-4718-979E-EED4B9D01614}" type="presParOf" srcId="{7D5FDE03-5538-4B5F-B133-4EC047EEE030}" destId="{AA881646-480A-47B7-981B-80E487FA9FFE}" srcOrd="0" destOrd="0" presId="urn:microsoft.com/office/officeart/2008/layout/HorizontalMultiLevelHierarchy"/>
    <dgm:cxn modelId="{2798AEF6-3679-4822-B2CB-32F793053C59}" type="presParOf" srcId="{85AA4A9A-FB1D-4A18-B62F-13BFCAC9847D}" destId="{44CDDC5B-44E6-40D7-B6B0-0EB813D5FC06}" srcOrd="5" destOrd="0" presId="urn:microsoft.com/office/officeart/2008/layout/HorizontalMultiLevelHierarchy"/>
    <dgm:cxn modelId="{C17942EA-93B2-4333-A417-857994FC4459}" type="presParOf" srcId="{44CDDC5B-44E6-40D7-B6B0-0EB813D5FC06}" destId="{E47EAE42-3E3B-43C9-A40A-DE084C3F4BDC}" srcOrd="0" destOrd="0" presId="urn:microsoft.com/office/officeart/2008/layout/HorizontalMultiLevelHierarchy"/>
    <dgm:cxn modelId="{3EF3C473-35D1-4D93-9DB3-1993266A33BD}" type="presParOf" srcId="{44CDDC5B-44E6-40D7-B6B0-0EB813D5FC06}" destId="{B5384F40-972C-4CFD-BE9D-278F016851DB}" srcOrd="1" destOrd="0" presId="urn:microsoft.com/office/officeart/2008/layout/HorizontalMultiLevelHierarchy"/>
    <dgm:cxn modelId="{15FB3D02-A2E9-4042-B8B0-38EA5FE389FC}" type="presParOf" srcId="{85AA4A9A-FB1D-4A18-B62F-13BFCAC9847D}" destId="{B9CA8142-1E90-48B9-8DC1-1EC6051B11A7}" srcOrd="6" destOrd="0" presId="urn:microsoft.com/office/officeart/2008/layout/HorizontalMultiLevelHierarchy"/>
    <dgm:cxn modelId="{EDF2BAF0-B8E4-4CCF-83D3-A15282965B50}" type="presParOf" srcId="{B9CA8142-1E90-48B9-8DC1-1EC6051B11A7}" destId="{73AC89EE-93F5-4F14-AD10-27621A02F75F}" srcOrd="0" destOrd="0" presId="urn:microsoft.com/office/officeart/2008/layout/HorizontalMultiLevelHierarchy"/>
    <dgm:cxn modelId="{B8BC5FE3-C927-46D2-8B6B-D3C0BCA7FF27}" type="presParOf" srcId="{85AA4A9A-FB1D-4A18-B62F-13BFCAC9847D}" destId="{3416C884-66F0-4FAE-AACF-48857E285FDF}" srcOrd="7" destOrd="0" presId="urn:microsoft.com/office/officeart/2008/layout/HorizontalMultiLevelHierarchy"/>
    <dgm:cxn modelId="{39CB1F08-793A-4F1F-8195-DAEEE05A385D}" type="presParOf" srcId="{3416C884-66F0-4FAE-AACF-48857E285FDF}" destId="{BE3EF22A-E2FA-42FB-B89B-6C66A5E69018}" srcOrd="0" destOrd="0" presId="urn:microsoft.com/office/officeart/2008/layout/HorizontalMultiLevelHierarchy"/>
    <dgm:cxn modelId="{6C2DAAC9-C762-4F33-B8B0-CFD5437B44B7}" type="presParOf" srcId="{3416C884-66F0-4FAE-AACF-48857E285FDF}" destId="{CF5F27CD-1462-4CC6-8785-FEE35E41B09A}" srcOrd="1" destOrd="0" presId="urn:microsoft.com/office/officeart/2008/layout/HorizontalMultiLevelHierarchy"/>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BEBD52F-B306-4110-A882-BCD5790C74E2}" type="doc">
      <dgm:prSet loTypeId="urn:microsoft.com/office/officeart/2011/layout/TabList" loCatId="list" qsTypeId="urn:microsoft.com/office/officeart/2005/8/quickstyle/simple1" qsCatId="simple" csTypeId="urn:microsoft.com/office/officeart/2005/8/colors/colorful1" csCatId="colorful" phldr="1"/>
      <dgm:spPr/>
      <dgm:t>
        <a:bodyPr/>
        <a:lstStyle/>
        <a:p>
          <a:endParaRPr lang="en-US"/>
        </a:p>
      </dgm:t>
    </dgm:pt>
    <dgm:pt modelId="{218E995E-3B19-431D-99E4-115E13074BAB}">
      <dgm:prSet phldrT="[Text]" custT="1"/>
      <dgm:spPr>
        <a:xfrm>
          <a:off x="-135437" y="122121"/>
          <a:ext cx="1054383" cy="254827"/>
        </a:xfrm>
        <a:prstGeom prst="round2SameRect">
          <a:avLst>
            <a:gd name="adj1" fmla="val 16670"/>
            <a:gd name="adj2" fmla="val 0"/>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p>
      </dgm:t>
    </dgm:pt>
    <dgm:pt modelId="{F6821FDE-9A4A-4B2D-BFF9-8A80395F6B1E}" type="parTrans" cxnId="{9BE4D1CF-096E-466E-8897-19B307D5E718}">
      <dgm:prSet/>
      <dgm:spPr/>
      <dgm:t>
        <a:bodyPr/>
        <a:lstStyle/>
        <a:p>
          <a:endParaRPr lang="en-US"/>
        </a:p>
      </dgm:t>
    </dgm:pt>
    <dgm:pt modelId="{F379FD6F-911E-4F22-9385-095FEC1BE4AB}" type="sibTrans" cxnId="{9BE4D1CF-096E-466E-8897-19B307D5E718}">
      <dgm:prSet/>
      <dgm:spPr/>
      <dgm:t>
        <a:bodyPr/>
        <a:lstStyle/>
        <a:p>
          <a:endParaRPr lang="en-US"/>
        </a:p>
      </dgm:t>
    </dgm:pt>
    <dgm:pt modelId="{17F95EED-D408-4E32-B91D-63E7BD1B5CF7}">
      <dgm:prSet phldrT="[Text]"/>
      <dgm:spPr>
        <a:xfrm>
          <a:off x="648072" y="1888"/>
          <a:ext cx="1459039" cy="35659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05FA9F9E-6C0A-4F43-BDCD-32C8C5895134}" type="parTrans" cxnId="{EA789EF2-9830-44AF-8D05-0EDBB0A5BC56}">
      <dgm:prSet/>
      <dgm:spPr/>
      <dgm:t>
        <a:bodyPr/>
        <a:lstStyle/>
        <a:p>
          <a:endParaRPr lang="en-US"/>
        </a:p>
      </dgm:t>
    </dgm:pt>
    <dgm:pt modelId="{DBB7DA9D-93B9-4B5A-838A-49CB2FC6FA0D}" type="sibTrans" cxnId="{EA789EF2-9830-44AF-8D05-0EDBB0A5BC56}">
      <dgm:prSet/>
      <dgm:spPr/>
      <dgm:t>
        <a:bodyPr/>
        <a:lstStyle/>
        <a:p>
          <a:endParaRPr lang="en-US"/>
        </a:p>
      </dgm:t>
    </dgm:pt>
    <dgm:pt modelId="{803810CA-98A8-4B06-A501-D57CC6B9BECB}">
      <dgm:prSet phldrT="[Text]" custT="1"/>
      <dgm:spPr>
        <a:xfrm>
          <a:off x="0" y="358480"/>
          <a:ext cx="1971675" cy="69216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873C1A3F-0382-4F69-B7B8-4799D5DBE589}" type="parTrans" cxnId="{67FDBD08-6BBA-4DBD-AE6B-C9994A069DFC}">
      <dgm:prSet/>
      <dgm:spPr/>
      <dgm:t>
        <a:bodyPr/>
        <a:lstStyle/>
        <a:p>
          <a:endParaRPr lang="en-US"/>
        </a:p>
      </dgm:t>
    </dgm:pt>
    <dgm:pt modelId="{8A20577B-1A2C-4DA6-915B-EEA61B9E7F92}" type="sibTrans" cxnId="{67FDBD08-6BBA-4DBD-AE6B-C9994A069DFC}">
      <dgm:prSet/>
      <dgm:spPr/>
      <dgm:t>
        <a:bodyPr/>
        <a:lstStyle/>
        <a:p>
          <a:endParaRPr lang="en-US"/>
        </a:p>
      </dgm:t>
    </dgm:pt>
    <dgm:pt modelId="{F48A18E7-E29C-433D-AE91-455888D405EC}">
      <dgm:prSet phldrT="[Text]" custT="1"/>
      <dgm:spPr>
        <a:xfrm>
          <a:off x="-136159" y="1144986"/>
          <a:ext cx="1057274" cy="282823"/>
        </a:xfrm>
        <a:prstGeom prst="round2SameRect">
          <a:avLst>
            <a:gd name="adj1" fmla="val 16670"/>
            <a:gd name="adj2" fmla="val 0"/>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D61EA5FE-922E-4DE8-BD64-C2FEC9A7459A}" type="parTrans" cxnId="{441B1F30-F618-4265-A657-4C7F0FAF8147}">
      <dgm:prSet/>
      <dgm:spPr/>
      <dgm:t>
        <a:bodyPr/>
        <a:lstStyle/>
        <a:p>
          <a:endParaRPr lang="en-US"/>
        </a:p>
      </dgm:t>
    </dgm:pt>
    <dgm:pt modelId="{001B169C-80E2-451D-BE44-D106890815C4}" type="sibTrans" cxnId="{441B1F30-F618-4265-A657-4C7F0FAF8147}">
      <dgm:prSet/>
      <dgm:spPr/>
      <dgm:t>
        <a:bodyPr/>
        <a:lstStyle/>
        <a:p>
          <a:endParaRPr lang="en-US"/>
        </a:p>
      </dgm:t>
    </dgm:pt>
    <dgm:pt modelId="{D6C36D70-C511-4641-88D4-ABEE1FAFA570}">
      <dgm:prSet phldrT="[Text]"/>
      <dgm:spPr>
        <a:xfrm>
          <a:off x="648795" y="1068474"/>
          <a:ext cx="1459039" cy="35659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95E4A6C3-847F-4FD2-A3E5-F0B89D1EA1CD}" type="parTrans" cxnId="{3A39CB68-B980-4085-A299-CA9A791AB44A}">
      <dgm:prSet/>
      <dgm:spPr/>
      <dgm:t>
        <a:bodyPr/>
        <a:lstStyle/>
        <a:p>
          <a:endParaRPr lang="en-US"/>
        </a:p>
      </dgm:t>
    </dgm:pt>
    <dgm:pt modelId="{D08A1897-DAB3-4437-96E3-6928A85A9C90}" type="sibTrans" cxnId="{3A39CB68-B980-4085-A299-CA9A791AB44A}">
      <dgm:prSet/>
      <dgm:spPr/>
      <dgm:t>
        <a:bodyPr/>
        <a:lstStyle/>
        <a:p>
          <a:endParaRPr lang="en-US"/>
        </a:p>
      </dgm:t>
    </dgm:pt>
    <dgm:pt modelId="{F1F9EA5C-4905-4FF6-8356-41F569AF7589}">
      <dgm:prSet phldrT="[Text]" custT="1"/>
      <dgm:spPr>
        <a:xfrm>
          <a:off x="0" y="1425066"/>
          <a:ext cx="1971675" cy="78864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017E097F-DEF1-4959-8A83-B0D82CE8A5FB}" type="parTrans" cxnId="{5FCD9BE3-A372-4B0C-A58C-620F063E4357}">
      <dgm:prSet/>
      <dgm:spPr/>
      <dgm:t>
        <a:bodyPr/>
        <a:lstStyle/>
        <a:p>
          <a:endParaRPr lang="en-US"/>
        </a:p>
      </dgm:t>
    </dgm:pt>
    <dgm:pt modelId="{FE25F06F-8C56-470E-9399-A5FD05D6D6CF}" type="sibTrans" cxnId="{5FCD9BE3-A372-4B0C-A58C-620F063E4357}">
      <dgm:prSet/>
      <dgm:spPr/>
      <dgm:t>
        <a:bodyPr/>
        <a:lstStyle/>
        <a:p>
          <a:endParaRPr lang="en-US"/>
        </a:p>
      </dgm:t>
    </dgm:pt>
    <dgm:pt modelId="{14A486CD-3FC9-4ADA-9848-15801DB64539}">
      <dgm:prSet phldrT="[Text]" custT="1"/>
      <dgm:spPr>
        <a:xfrm>
          <a:off x="-200882" y="3319252"/>
          <a:ext cx="1316166" cy="35659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F8312B57-41BD-4F03-A609-960126F8526F}" type="parTrans" cxnId="{2733F618-3475-4B53-AEB6-4FE24EEBDAFE}">
      <dgm:prSet/>
      <dgm:spPr/>
      <dgm:t>
        <a:bodyPr/>
        <a:lstStyle/>
        <a:p>
          <a:endParaRPr lang="en-US"/>
        </a:p>
      </dgm:t>
    </dgm:pt>
    <dgm:pt modelId="{BD653345-9C9D-4F97-946B-D1BACDD5BCA5}" type="sibTrans" cxnId="{2733F618-3475-4B53-AEB6-4FE24EEBDAFE}">
      <dgm:prSet/>
      <dgm:spPr/>
      <dgm:t>
        <a:bodyPr/>
        <a:lstStyle/>
        <a:p>
          <a:endParaRPr lang="en-US"/>
        </a:p>
      </dgm:t>
    </dgm:pt>
    <dgm:pt modelId="{C6C62962-F78F-49D9-A07E-2AB279D8C663}">
      <dgm:prSet phldrT="[Text]"/>
      <dgm:spPr>
        <a:xfrm>
          <a:off x="713518" y="3319252"/>
          <a:ext cx="1459039" cy="35659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F22550A-63AF-4799-B127-FAEA4A401EAB}" type="parTrans" cxnId="{D1D0F805-9765-45EA-9EAC-5F181AF475D0}">
      <dgm:prSet/>
      <dgm:spPr/>
      <dgm:t>
        <a:bodyPr/>
        <a:lstStyle/>
        <a:p>
          <a:endParaRPr lang="en-US"/>
        </a:p>
      </dgm:t>
    </dgm:pt>
    <dgm:pt modelId="{194659F9-122F-4B80-9DD8-B4B2FD0B942D}" type="sibTrans" cxnId="{D1D0F805-9765-45EA-9EAC-5F181AF475D0}">
      <dgm:prSet/>
      <dgm:spPr/>
      <dgm:t>
        <a:bodyPr/>
        <a:lstStyle/>
        <a:p>
          <a:endParaRPr lang="en-US"/>
        </a:p>
      </dgm:t>
    </dgm:pt>
    <dgm:pt modelId="{67B609BA-D462-450A-AF4E-48A842C6B70B}">
      <dgm:prSet phldrT="[Text]" custT="1"/>
      <dgm:spPr>
        <a:xfrm>
          <a:off x="0" y="358480"/>
          <a:ext cx="1971675" cy="69216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393DB885-E03B-4C91-BC98-121CFDE27E7A}" type="parTrans" cxnId="{B5323203-B7D8-412A-9958-DD2989B54F2E}">
      <dgm:prSet/>
      <dgm:spPr/>
      <dgm:t>
        <a:bodyPr/>
        <a:lstStyle/>
        <a:p>
          <a:endParaRPr lang="en-US"/>
        </a:p>
      </dgm:t>
    </dgm:pt>
    <dgm:pt modelId="{DA6130FD-CEF7-4259-942A-57396A9AB6F9}" type="sibTrans" cxnId="{B5323203-B7D8-412A-9958-DD2989B54F2E}">
      <dgm:prSet/>
      <dgm:spPr/>
      <dgm:t>
        <a:bodyPr/>
        <a:lstStyle/>
        <a:p>
          <a:endParaRPr lang="en-US"/>
        </a:p>
      </dgm:t>
    </dgm:pt>
    <dgm:pt modelId="{B8ECA2B9-57F0-4D2C-A554-345C19A0EE73}">
      <dgm:prSet phldrT="[Text]"/>
      <dgm:spPr>
        <a:xfrm>
          <a:off x="0" y="358480"/>
          <a:ext cx="1971675" cy="692163"/>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202BA507-A11B-4050-84BA-60EFAC2C610B}" type="parTrans" cxnId="{017C3AEE-5E75-433B-8C15-4842465A24A5}">
      <dgm:prSet/>
      <dgm:spPr/>
      <dgm:t>
        <a:bodyPr/>
        <a:lstStyle/>
        <a:p>
          <a:endParaRPr lang="en-US"/>
        </a:p>
      </dgm:t>
    </dgm:pt>
    <dgm:pt modelId="{C1C94334-4CA1-4245-BBCA-4BE091879AFB}" type="sibTrans" cxnId="{017C3AEE-5E75-433B-8C15-4842465A24A5}">
      <dgm:prSet/>
      <dgm:spPr/>
      <dgm:t>
        <a:bodyPr/>
        <a:lstStyle/>
        <a:p>
          <a:endParaRPr lang="en-US"/>
        </a:p>
      </dgm:t>
    </dgm:pt>
    <dgm:pt modelId="{843498DE-12A5-47A0-B6BD-897C47EDFAF0}">
      <dgm:prSet phldrT="[Text]"/>
      <dgm:spPr>
        <a:xfrm>
          <a:off x="0" y="358480"/>
          <a:ext cx="1971675" cy="692163"/>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F9EE8F00-F5F2-49CE-942E-EA18572E5BF4}" type="parTrans" cxnId="{13CDAB0E-84D5-4944-8DD2-021274B3174C}">
      <dgm:prSet/>
      <dgm:spPr/>
      <dgm:t>
        <a:bodyPr/>
        <a:lstStyle/>
        <a:p>
          <a:endParaRPr lang="en-US"/>
        </a:p>
      </dgm:t>
    </dgm:pt>
    <dgm:pt modelId="{6B29F49F-D05E-4646-AF9E-B978B9ED8259}" type="sibTrans" cxnId="{13CDAB0E-84D5-4944-8DD2-021274B3174C}">
      <dgm:prSet/>
      <dgm:spPr/>
      <dgm:t>
        <a:bodyPr/>
        <a:lstStyle/>
        <a:p>
          <a:endParaRPr lang="en-US"/>
        </a:p>
      </dgm:t>
    </dgm:pt>
    <dgm:pt modelId="{6F39E6C4-CA94-46F6-B71E-AD6D69CC87BB}">
      <dgm:prSet phldrT="[Text]" custT="1"/>
      <dgm:spPr>
        <a:xfrm>
          <a:off x="0" y="358480"/>
          <a:ext cx="1971675" cy="69216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342D3EA7-F463-4D35-99FE-99447F918659}" type="parTrans" cxnId="{56B141AF-6671-4A8F-A6AA-49669AC14FE3}">
      <dgm:prSet/>
      <dgm:spPr/>
      <dgm:t>
        <a:bodyPr/>
        <a:lstStyle/>
        <a:p>
          <a:endParaRPr lang="en-US"/>
        </a:p>
      </dgm:t>
    </dgm:pt>
    <dgm:pt modelId="{0B543D8A-3585-4C84-B2E7-41A0D971EBA8}" type="sibTrans" cxnId="{56B141AF-6671-4A8F-A6AA-49669AC14FE3}">
      <dgm:prSet/>
      <dgm:spPr/>
      <dgm:t>
        <a:bodyPr/>
        <a:lstStyle/>
        <a:p>
          <a:endParaRPr lang="en-US"/>
        </a:p>
      </dgm:t>
    </dgm:pt>
    <dgm:pt modelId="{6DE48CA6-D1CB-40CB-998A-EF03EA5452EA}">
      <dgm:prSet custT="1"/>
      <dgm:spPr>
        <a:xfrm>
          <a:off x="-124253" y="2255199"/>
          <a:ext cx="1009650" cy="309272"/>
        </a:xfrm>
        <a:prstGeom prst="round2SameRect">
          <a:avLst>
            <a:gd name="adj1" fmla="val 16670"/>
            <a:gd name="adj2" fmla="val 0"/>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r>
            <a:rPr lang="en-US" sz="700">
              <a:solidFill>
                <a:sysClr val="window" lastClr="FFFFFF"/>
              </a:solidFill>
              <a:latin typeface="Calibri" panose="020F0502020204030204"/>
              <a:ea typeface="+mn-ea"/>
              <a:cs typeface="+mn-cs"/>
            </a:rPr>
            <a:t>:</a:t>
          </a:r>
        </a:p>
      </dgm:t>
    </dgm:pt>
    <dgm:pt modelId="{23712095-F6F8-4A40-AD5C-F1414CCA5492}" type="parTrans" cxnId="{AEDCD617-28E5-401C-891D-B610EC502391}">
      <dgm:prSet/>
      <dgm:spPr/>
      <dgm:t>
        <a:bodyPr/>
        <a:lstStyle/>
        <a:p>
          <a:endParaRPr lang="en-US"/>
        </a:p>
      </dgm:t>
    </dgm:pt>
    <dgm:pt modelId="{F2D6E7B5-1230-447D-A088-5B9A686C039B}" type="sibTrans" cxnId="{AEDCD617-28E5-401C-891D-B610EC502391}">
      <dgm:prSet/>
      <dgm:spPr/>
      <dgm:t>
        <a:bodyPr/>
        <a:lstStyle/>
        <a:p>
          <a:endParaRPr lang="en-US"/>
        </a:p>
      </dgm:t>
    </dgm:pt>
    <dgm:pt modelId="{4461F0D8-C91D-49CB-8504-C69A3151978D}">
      <dgm:prSet/>
      <dgm:spPr>
        <a:xfrm>
          <a:off x="636889" y="2231539"/>
          <a:ext cx="1459039" cy="35659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D5F4EAF-4B0C-48B6-84B5-1077EAD02F49}" type="parTrans" cxnId="{30B993EB-F07A-460C-B8FB-A398FDF6395B}">
      <dgm:prSet/>
      <dgm:spPr/>
      <dgm:t>
        <a:bodyPr/>
        <a:lstStyle/>
        <a:p>
          <a:endParaRPr lang="en-US"/>
        </a:p>
      </dgm:t>
    </dgm:pt>
    <dgm:pt modelId="{64735CCA-320D-4EC6-BF79-9CDCBE67C832}" type="sibTrans" cxnId="{30B993EB-F07A-460C-B8FB-A398FDF6395B}">
      <dgm:prSet/>
      <dgm:spPr/>
      <dgm:t>
        <a:bodyPr/>
        <a:lstStyle/>
        <a:p>
          <a:endParaRPr lang="en-US"/>
        </a:p>
      </dgm:t>
    </dgm:pt>
    <dgm:pt modelId="{F80BB81A-8669-433B-9CC8-72FE5BE6E8C2}">
      <dgm:prSet custT="1"/>
      <dgm:spPr>
        <a:xfrm>
          <a:off x="0" y="3675844"/>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83EAA6E3-3B65-42AF-A725-CEF68E3862AE}" type="parTrans" cxnId="{425783D0-15C8-4A8F-9C3C-C71CBC6CE74E}">
      <dgm:prSet/>
      <dgm:spPr/>
      <dgm:t>
        <a:bodyPr/>
        <a:lstStyle/>
        <a:p>
          <a:endParaRPr lang="en-US"/>
        </a:p>
      </dgm:t>
    </dgm:pt>
    <dgm:pt modelId="{6FF0518C-228E-4D11-B400-6890C671AC20}" type="sibTrans" cxnId="{425783D0-15C8-4A8F-9C3C-C71CBC6CE74E}">
      <dgm:prSet/>
      <dgm:spPr/>
      <dgm:t>
        <a:bodyPr/>
        <a:lstStyle/>
        <a:p>
          <a:endParaRPr lang="en-US"/>
        </a:p>
      </dgm:t>
    </dgm:pt>
    <dgm:pt modelId="{66EACDBE-5E89-44DD-9719-3F87E175027B}">
      <dgm:prSet phldrT="[Text]" custT="1"/>
      <dgm:spPr>
        <a:xfrm>
          <a:off x="0" y="3675844"/>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2AFEA1CB-C096-4303-88C2-DF851BDB7D84}" type="parTrans" cxnId="{C6FBC651-8D80-4F19-B886-B2C49DB73C56}">
      <dgm:prSet/>
      <dgm:spPr/>
      <dgm:t>
        <a:bodyPr/>
        <a:lstStyle/>
        <a:p>
          <a:endParaRPr lang="en-US"/>
        </a:p>
      </dgm:t>
    </dgm:pt>
    <dgm:pt modelId="{78C54B7A-AB3A-4F31-97BB-C41682FDB4EA}" type="sibTrans" cxnId="{C6FBC651-8D80-4F19-B886-B2C49DB73C56}">
      <dgm:prSet/>
      <dgm:spPr/>
      <dgm:t>
        <a:bodyPr/>
        <a:lstStyle/>
        <a:p>
          <a:endParaRPr lang="en-US"/>
        </a:p>
      </dgm:t>
    </dgm:pt>
    <dgm:pt modelId="{EE52AEF9-63C9-4D62-B62D-D8F80BA05055}">
      <dgm:prSet phldrT="[Text]" custT="1"/>
      <dgm:spPr>
        <a:xfrm>
          <a:off x="0" y="3675844"/>
          <a:ext cx="1971675" cy="71329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4FAF1392-3A93-43DF-A4E9-F75405AB5DCE}" type="parTrans" cxnId="{01CB98F5-96DD-45B4-998E-7676AF3B72D0}">
      <dgm:prSet/>
      <dgm:spPr/>
      <dgm:t>
        <a:bodyPr/>
        <a:lstStyle/>
        <a:p>
          <a:endParaRPr lang="en-US"/>
        </a:p>
      </dgm:t>
    </dgm:pt>
    <dgm:pt modelId="{ECB0157D-1472-41B7-96F8-7CCD70AD0D75}" type="sibTrans" cxnId="{01CB98F5-96DD-45B4-998E-7676AF3B72D0}">
      <dgm:prSet/>
      <dgm:spPr/>
      <dgm:t>
        <a:bodyPr/>
        <a:lstStyle/>
        <a:p>
          <a:endParaRPr lang="en-US"/>
        </a:p>
      </dgm:t>
    </dgm:pt>
    <dgm:pt modelId="{7E03C64D-3634-461D-934E-48FC3127B960}">
      <dgm:prSet phldrT="[Text]" custT="1"/>
      <dgm:spPr>
        <a:xfrm>
          <a:off x="0" y="358480"/>
          <a:ext cx="1971675" cy="69216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FA00E708-6FCC-42D9-BE5A-62C15A025F7F}" type="sibTrans" cxnId="{8C7536B3-35C6-4F58-B08D-29A9AAB1DA69}">
      <dgm:prSet/>
      <dgm:spPr/>
      <dgm:t>
        <a:bodyPr/>
        <a:lstStyle/>
        <a:p>
          <a:endParaRPr lang="en-US"/>
        </a:p>
      </dgm:t>
    </dgm:pt>
    <dgm:pt modelId="{CAB2418F-A280-4B0E-8F9E-6839E57581FD}" type="parTrans" cxnId="{8C7536B3-35C6-4F58-B08D-29A9AAB1DA69}">
      <dgm:prSet/>
      <dgm:spPr/>
      <dgm:t>
        <a:bodyPr/>
        <a:lstStyle/>
        <a:p>
          <a:endParaRPr lang="en-US"/>
        </a:p>
      </dgm:t>
    </dgm:pt>
    <dgm:pt modelId="{DF127798-0C3A-49D7-81F7-8C2B9A8D5C6D}">
      <dgm:prSet phldrT="[Text]" custT="1"/>
      <dgm:spPr>
        <a:xfrm>
          <a:off x="0" y="1425066"/>
          <a:ext cx="1971675" cy="78864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9A3AC54A-134E-4A8E-BFD7-5D1BB92E374B}" type="parTrans" cxnId="{D267E9E8-E6BB-4EAA-9D4F-59C5BC9A51B8}">
      <dgm:prSet/>
      <dgm:spPr/>
      <dgm:t>
        <a:bodyPr/>
        <a:lstStyle/>
        <a:p>
          <a:endParaRPr lang="en-US"/>
        </a:p>
      </dgm:t>
    </dgm:pt>
    <dgm:pt modelId="{9ECEA904-6587-4E14-9226-EC7A6E8A579A}" type="sibTrans" cxnId="{D267E9E8-E6BB-4EAA-9D4F-59C5BC9A51B8}">
      <dgm:prSet/>
      <dgm:spPr/>
      <dgm:t>
        <a:bodyPr/>
        <a:lstStyle/>
        <a:p>
          <a:endParaRPr lang="en-US"/>
        </a:p>
      </dgm:t>
    </dgm:pt>
    <dgm:pt modelId="{278759C0-0856-4E6C-9C5F-82FDA964E36C}">
      <dgm:prSet phldrT="[Text]" custT="1"/>
      <dgm:spPr>
        <a:xfrm>
          <a:off x="0" y="1425066"/>
          <a:ext cx="1971675" cy="78864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D4931BB1-75CD-40A2-8E2A-21FC5465CC00}" type="parTrans" cxnId="{8BCFC2D1-4F33-471F-A294-08B2EE4C97BB}">
      <dgm:prSet/>
      <dgm:spPr/>
      <dgm:t>
        <a:bodyPr/>
        <a:lstStyle/>
        <a:p>
          <a:endParaRPr lang="en-US"/>
        </a:p>
      </dgm:t>
    </dgm:pt>
    <dgm:pt modelId="{CB19F86D-9165-490E-BEFD-6322D0BB3134}" type="sibTrans" cxnId="{8BCFC2D1-4F33-471F-A294-08B2EE4C97BB}">
      <dgm:prSet/>
      <dgm:spPr/>
      <dgm:t>
        <a:bodyPr/>
        <a:lstStyle/>
        <a:p>
          <a:endParaRPr lang="en-US"/>
        </a:p>
      </dgm:t>
    </dgm:pt>
    <dgm:pt modelId="{3B29BA68-DF08-45DE-85C9-9F7FE49B9ECE}">
      <dgm:prSet custT="1"/>
      <dgm:spPr>
        <a:xfrm>
          <a:off x="0" y="2588131"/>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A930B03E-E380-40F9-B59D-0D5F5926DCFA}" type="sibTrans" cxnId="{EE56DF74-3AB4-4C2F-92C5-747D7FB1D5DC}">
      <dgm:prSet/>
      <dgm:spPr/>
      <dgm:t>
        <a:bodyPr/>
        <a:lstStyle/>
        <a:p>
          <a:endParaRPr lang="en-US"/>
        </a:p>
      </dgm:t>
    </dgm:pt>
    <dgm:pt modelId="{CF2AB87A-1FA2-493D-A46A-5E5CFB7F6C46}" type="parTrans" cxnId="{EE56DF74-3AB4-4C2F-92C5-747D7FB1D5DC}">
      <dgm:prSet/>
      <dgm:spPr/>
      <dgm:t>
        <a:bodyPr/>
        <a:lstStyle/>
        <a:p>
          <a:endParaRPr lang="en-US"/>
        </a:p>
      </dgm:t>
    </dgm:pt>
    <dgm:pt modelId="{74E1C143-1519-43F6-870D-2D64CBE8E10C}">
      <dgm:prSet custT="1"/>
      <dgm:spPr>
        <a:xfrm>
          <a:off x="0" y="2588131"/>
          <a:ext cx="1971675" cy="71329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0758C0A8-71FC-4287-BE32-B5FE97BDEA62}" type="sibTrans" cxnId="{9A595696-395E-4241-BC29-627D471F006D}">
      <dgm:prSet/>
      <dgm:spPr/>
      <dgm:t>
        <a:bodyPr/>
        <a:lstStyle/>
        <a:p>
          <a:endParaRPr lang="en-US"/>
        </a:p>
      </dgm:t>
    </dgm:pt>
    <dgm:pt modelId="{99E91458-0DB0-4CF9-9D5F-EC0603CF3F86}" type="parTrans" cxnId="{9A595696-395E-4241-BC29-627D471F006D}">
      <dgm:prSet/>
      <dgm:spPr/>
      <dgm:t>
        <a:bodyPr/>
        <a:lstStyle/>
        <a:p>
          <a:endParaRPr lang="en-US"/>
        </a:p>
      </dgm:t>
    </dgm:pt>
    <dgm:pt modelId="{114AECD8-CF01-432E-B9C4-D3B09AC09BBE}">
      <dgm:prSet custT="1"/>
      <dgm:spPr>
        <a:xfrm>
          <a:off x="0" y="2588131"/>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Aigned on:</a:t>
          </a:r>
        </a:p>
      </dgm:t>
    </dgm:pt>
    <dgm:pt modelId="{F305E2D1-6DED-49C8-8DDF-1A114E2CECC2}" type="sibTrans" cxnId="{B377288A-55BB-4FEA-941A-C47A71D52947}">
      <dgm:prSet/>
      <dgm:spPr/>
      <dgm:t>
        <a:bodyPr/>
        <a:lstStyle/>
        <a:p>
          <a:endParaRPr lang="en-US"/>
        </a:p>
      </dgm:t>
    </dgm:pt>
    <dgm:pt modelId="{16696FD3-7D42-4807-A193-B7D3C07ABD97}" type="parTrans" cxnId="{B377288A-55BB-4FEA-941A-C47A71D52947}">
      <dgm:prSet/>
      <dgm:spPr/>
      <dgm:t>
        <a:bodyPr/>
        <a:lstStyle/>
        <a:p>
          <a:endParaRPr lang="en-US"/>
        </a:p>
      </dgm:t>
    </dgm:pt>
    <dgm:pt modelId="{9138AB7F-A8A4-47AC-9C8D-68F8D14B4232}" type="pres">
      <dgm:prSet presAssocID="{4BEBD52F-B306-4110-A882-BCD5790C74E2}" presName="Name0" presStyleCnt="0">
        <dgm:presLayoutVars>
          <dgm:chMax/>
          <dgm:chPref val="3"/>
          <dgm:dir/>
          <dgm:animOne val="branch"/>
          <dgm:animLvl val="lvl"/>
        </dgm:presLayoutVars>
      </dgm:prSet>
      <dgm:spPr/>
      <dgm:t>
        <a:bodyPr/>
        <a:lstStyle/>
        <a:p>
          <a:endParaRPr lang="en-US"/>
        </a:p>
      </dgm:t>
    </dgm:pt>
    <dgm:pt modelId="{1AAA046D-923D-43E8-BB6B-A0452AD41D39}" type="pres">
      <dgm:prSet presAssocID="{218E995E-3B19-431D-99E4-115E13074BAB}" presName="composite" presStyleCnt="0"/>
      <dgm:spPr/>
      <dgm:t>
        <a:bodyPr/>
        <a:lstStyle/>
        <a:p>
          <a:endParaRPr lang="en-US"/>
        </a:p>
      </dgm:t>
    </dgm:pt>
    <dgm:pt modelId="{6CD82F16-836B-4045-9990-D25DE6E90F7B}" type="pres">
      <dgm:prSet presAssocID="{218E995E-3B19-431D-99E4-115E13074BAB}" presName="FirstChild" presStyleLbl="revTx" presStyleIdx="0" presStyleCnt="8">
        <dgm:presLayoutVars>
          <dgm:chMax val="0"/>
          <dgm:chPref val="0"/>
          <dgm:bulletEnabled val="1"/>
        </dgm:presLayoutVars>
      </dgm:prSet>
      <dgm:spPr/>
      <dgm:t>
        <a:bodyPr/>
        <a:lstStyle/>
        <a:p>
          <a:endParaRPr lang="en-US"/>
        </a:p>
      </dgm:t>
    </dgm:pt>
    <dgm:pt modelId="{9AA872D7-1636-4B43-B328-77AD29419298}" type="pres">
      <dgm:prSet presAssocID="{218E995E-3B19-431D-99E4-115E13074BAB}" presName="Parent" presStyleLbl="alignNode1" presStyleIdx="0" presStyleCnt="4" custScaleX="205679" custScaleY="71462" custLinFactNeighborY="19448">
        <dgm:presLayoutVars>
          <dgm:chMax val="3"/>
          <dgm:chPref val="3"/>
          <dgm:bulletEnabled val="1"/>
        </dgm:presLayoutVars>
      </dgm:prSet>
      <dgm:spPr/>
      <dgm:t>
        <a:bodyPr/>
        <a:lstStyle/>
        <a:p>
          <a:endParaRPr lang="en-US"/>
        </a:p>
      </dgm:t>
    </dgm:pt>
    <dgm:pt modelId="{19D3D92B-C0D8-44AE-91A0-73A5EC1B9D28}" type="pres">
      <dgm:prSet presAssocID="{218E995E-3B19-431D-99E4-115E13074BAB}" presName="Accent" presStyleLbl="parChTrans1D1" presStyleIdx="0" presStyleCnt="4"/>
      <dgm:spPr>
        <a:xfrm>
          <a:off x="135437" y="358480"/>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F29F1D25-A7EE-47A4-A0D9-9715924431CD}" type="pres">
      <dgm:prSet presAssocID="{218E995E-3B19-431D-99E4-115E13074BAB}" presName="Child" presStyleLbl="revTx" presStyleIdx="1" presStyleCnt="8" custScaleY="97038">
        <dgm:presLayoutVars>
          <dgm:chMax val="0"/>
          <dgm:chPref val="0"/>
          <dgm:bulletEnabled val="1"/>
        </dgm:presLayoutVars>
      </dgm:prSet>
      <dgm:spPr/>
      <dgm:t>
        <a:bodyPr/>
        <a:lstStyle/>
        <a:p>
          <a:endParaRPr lang="en-US"/>
        </a:p>
      </dgm:t>
    </dgm:pt>
    <dgm:pt modelId="{891A6542-CFC1-4F59-91F6-38A30209425C}" type="pres">
      <dgm:prSet presAssocID="{F379FD6F-911E-4F22-9385-095FEC1BE4AB}" presName="sibTrans" presStyleCnt="0"/>
      <dgm:spPr/>
      <dgm:t>
        <a:bodyPr/>
        <a:lstStyle/>
        <a:p>
          <a:endParaRPr lang="en-US"/>
        </a:p>
      </dgm:t>
    </dgm:pt>
    <dgm:pt modelId="{E39471FF-BA91-48C3-A7BD-958DCCE3F670}" type="pres">
      <dgm:prSet presAssocID="{F48A18E7-E29C-433D-AE91-455888D405EC}" presName="composite" presStyleCnt="0"/>
      <dgm:spPr/>
      <dgm:t>
        <a:bodyPr/>
        <a:lstStyle/>
        <a:p>
          <a:endParaRPr lang="en-US"/>
        </a:p>
      </dgm:t>
    </dgm:pt>
    <dgm:pt modelId="{A6632C8D-B4FD-4F5B-9800-F2F645D98B9F}" type="pres">
      <dgm:prSet presAssocID="{F48A18E7-E29C-433D-AE91-455888D405EC}" presName="FirstChild" presStyleLbl="revTx" presStyleIdx="2" presStyleCnt="8">
        <dgm:presLayoutVars>
          <dgm:chMax val="0"/>
          <dgm:chPref val="0"/>
          <dgm:bulletEnabled val="1"/>
        </dgm:presLayoutVars>
      </dgm:prSet>
      <dgm:spPr/>
      <dgm:t>
        <a:bodyPr/>
        <a:lstStyle/>
        <a:p>
          <a:endParaRPr lang="en-US"/>
        </a:p>
      </dgm:t>
    </dgm:pt>
    <dgm:pt modelId="{F48CD13C-286A-4952-A777-AE52D88B9CC7}" type="pres">
      <dgm:prSet presAssocID="{F48A18E7-E29C-433D-AE91-455888D405EC}" presName="Parent" presStyleLbl="alignNode1" presStyleIdx="1" presStyleCnt="4" custScaleX="206243" custScaleY="79313" custLinFactNeighborY="11113">
        <dgm:presLayoutVars>
          <dgm:chMax val="3"/>
          <dgm:chPref val="3"/>
          <dgm:bulletEnabled val="1"/>
        </dgm:presLayoutVars>
      </dgm:prSet>
      <dgm:spPr/>
      <dgm:t>
        <a:bodyPr/>
        <a:lstStyle/>
        <a:p>
          <a:endParaRPr lang="en-US"/>
        </a:p>
      </dgm:t>
    </dgm:pt>
    <dgm:pt modelId="{34861BD8-8F67-4D34-97A4-55CFC9FD55DE}" type="pres">
      <dgm:prSet presAssocID="{F48A18E7-E29C-433D-AE91-455888D405EC}" presName="Accent" presStyleLbl="parChTrans1D1" presStyleIdx="1" presStyleCnt="4"/>
      <dgm:spPr>
        <a:xfrm>
          <a:off x="136159" y="1425066"/>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91425DFD-03B7-4752-8BB1-2425FD51F511}" type="pres">
      <dgm:prSet presAssocID="{F48A18E7-E29C-433D-AE91-455888D405EC}" presName="Child" presStyleLbl="revTx" presStyleIdx="3" presStyleCnt="8" custScaleY="110564">
        <dgm:presLayoutVars>
          <dgm:chMax val="0"/>
          <dgm:chPref val="0"/>
          <dgm:bulletEnabled val="1"/>
        </dgm:presLayoutVars>
      </dgm:prSet>
      <dgm:spPr/>
      <dgm:t>
        <a:bodyPr/>
        <a:lstStyle/>
        <a:p>
          <a:endParaRPr lang="en-US"/>
        </a:p>
      </dgm:t>
    </dgm:pt>
    <dgm:pt modelId="{197E5EF9-03A9-48CA-99DA-DC8F52AD802E}" type="pres">
      <dgm:prSet presAssocID="{001B169C-80E2-451D-BE44-D106890815C4}" presName="sibTrans" presStyleCnt="0"/>
      <dgm:spPr/>
      <dgm:t>
        <a:bodyPr/>
        <a:lstStyle/>
        <a:p>
          <a:endParaRPr lang="en-US"/>
        </a:p>
      </dgm:t>
    </dgm:pt>
    <dgm:pt modelId="{689A0499-C488-4D23-8FF2-586B51E3A69D}" type="pres">
      <dgm:prSet presAssocID="{6DE48CA6-D1CB-40CB-998A-EF03EA5452EA}" presName="composite" presStyleCnt="0"/>
      <dgm:spPr/>
      <dgm:t>
        <a:bodyPr/>
        <a:lstStyle/>
        <a:p>
          <a:endParaRPr lang="en-US"/>
        </a:p>
      </dgm:t>
    </dgm:pt>
    <dgm:pt modelId="{0B8922AE-327D-4A7F-9EC6-CEEA5BB81151}" type="pres">
      <dgm:prSet presAssocID="{6DE48CA6-D1CB-40CB-998A-EF03EA5452EA}" presName="FirstChild" presStyleLbl="revTx" presStyleIdx="4" presStyleCnt="8">
        <dgm:presLayoutVars>
          <dgm:chMax val="0"/>
          <dgm:chPref val="0"/>
          <dgm:bulletEnabled val="1"/>
        </dgm:presLayoutVars>
      </dgm:prSet>
      <dgm:spPr/>
      <dgm:t>
        <a:bodyPr/>
        <a:lstStyle/>
        <a:p>
          <a:endParaRPr lang="en-US"/>
        </a:p>
      </dgm:t>
    </dgm:pt>
    <dgm:pt modelId="{06EFC496-BE3A-4EA9-AD6F-5C109AAFBB7B}" type="pres">
      <dgm:prSet presAssocID="{6DE48CA6-D1CB-40CB-998A-EF03EA5452EA}" presName="Parent" presStyleLbl="alignNode1" presStyleIdx="2" presStyleCnt="4" custScaleX="196953" custScaleY="86730">
        <dgm:presLayoutVars>
          <dgm:chMax val="3"/>
          <dgm:chPref val="3"/>
          <dgm:bulletEnabled val="1"/>
        </dgm:presLayoutVars>
      </dgm:prSet>
      <dgm:spPr/>
      <dgm:t>
        <a:bodyPr/>
        <a:lstStyle/>
        <a:p>
          <a:endParaRPr lang="en-US"/>
        </a:p>
      </dgm:t>
    </dgm:pt>
    <dgm:pt modelId="{1FAB40A9-D16B-4560-9236-896D39A11F7C}" type="pres">
      <dgm:prSet presAssocID="{6DE48CA6-D1CB-40CB-998A-EF03EA5452EA}" presName="Accent" presStyleLbl="parChTrans1D1" presStyleIdx="2" presStyleCnt="4" custLinFactNeighborX="-6302" custLinFactNeighborY="-52405"/>
      <dgm:spPr>
        <a:xfrm>
          <a:off x="0" y="2569265"/>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707DD8C1-8567-4438-9880-CE595A55018C}" type="pres">
      <dgm:prSet presAssocID="{6DE48CA6-D1CB-40CB-998A-EF03EA5452EA}" presName="Child" presStyleLbl="revTx" presStyleIdx="5" presStyleCnt="8">
        <dgm:presLayoutVars>
          <dgm:chMax val="0"/>
          <dgm:chPref val="0"/>
          <dgm:bulletEnabled val="1"/>
        </dgm:presLayoutVars>
      </dgm:prSet>
      <dgm:spPr/>
      <dgm:t>
        <a:bodyPr/>
        <a:lstStyle/>
        <a:p>
          <a:endParaRPr lang="en-US"/>
        </a:p>
      </dgm:t>
    </dgm:pt>
    <dgm:pt modelId="{420A4451-FA46-4F64-808E-98EFA9C62D20}" type="pres">
      <dgm:prSet presAssocID="{F2D6E7B5-1230-447D-A088-5B9A686C039B}" presName="sibTrans" presStyleCnt="0"/>
      <dgm:spPr/>
      <dgm:t>
        <a:bodyPr/>
        <a:lstStyle/>
        <a:p>
          <a:endParaRPr lang="en-US"/>
        </a:p>
      </dgm:t>
    </dgm:pt>
    <dgm:pt modelId="{E13630DD-9C7A-4FC8-BE89-8E7524E144A1}" type="pres">
      <dgm:prSet presAssocID="{14A486CD-3FC9-4ADA-9848-15801DB64539}" presName="composite" presStyleCnt="0"/>
      <dgm:spPr/>
      <dgm:t>
        <a:bodyPr/>
        <a:lstStyle/>
        <a:p>
          <a:endParaRPr lang="en-US"/>
        </a:p>
      </dgm:t>
    </dgm:pt>
    <dgm:pt modelId="{3437D722-074F-44E6-B602-BE1F34780101}" type="pres">
      <dgm:prSet presAssocID="{14A486CD-3FC9-4ADA-9848-15801DB64539}" presName="FirstChild" presStyleLbl="revTx" presStyleIdx="6" presStyleCnt="8">
        <dgm:presLayoutVars>
          <dgm:chMax val="0"/>
          <dgm:chPref val="0"/>
          <dgm:bulletEnabled val="1"/>
        </dgm:presLayoutVars>
      </dgm:prSet>
      <dgm:spPr/>
      <dgm:t>
        <a:bodyPr/>
        <a:lstStyle/>
        <a:p>
          <a:endParaRPr lang="en-US"/>
        </a:p>
      </dgm:t>
    </dgm:pt>
    <dgm:pt modelId="{5303F109-2037-4EA6-ACE9-96EC025D2A44}" type="pres">
      <dgm:prSet presAssocID="{14A486CD-3FC9-4ADA-9848-15801DB64539}" presName="Parent" presStyleLbl="alignNode1" presStyleIdx="3" presStyleCnt="4" custScaleX="256745">
        <dgm:presLayoutVars>
          <dgm:chMax val="3"/>
          <dgm:chPref val="3"/>
          <dgm:bulletEnabled val="1"/>
        </dgm:presLayoutVars>
      </dgm:prSet>
      <dgm:spPr/>
      <dgm:t>
        <a:bodyPr/>
        <a:lstStyle/>
        <a:p>
          <a:endParaRPr lang="en-US"/>
        </a:p>
      </dgm:t>
    </dgm:pt>
    <dgm:pt modelId="{1F380898-AA25-4B51-A3E3-A0226D5F3FD1}" type="pres">
      <dgm:prSet presAssocID="{14A486CD-3FC9-4ADA-9848-15801DB64539}" presName="Accent" presStyleLbl="parChTrans1D1" presStyleIdx="3" presStyleCnt="4"/>
      <dgm:spPr>
        <a:xfrm>
          <a:off x="200882" y="3675844"/>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11A0CA8E-74FF-4362-9933-9DB1A7074D53}" type="pres">
      <dgm:prSet presAssocID="{14A486CD-3FC9-4ADA-9848-15801DB64539}" presName="Child" presStyleLbl="revTx" presStyleIdx="7" presStyleCnt="8">
        <dgm:presLayoutVars>
          <dgm:chMax val="0"/>
          <dgm:chPref val="0"/>
          <dgm:bulletEnabled val="1"/>
        </dgm:presLayoutVars>
      </dgm:prSet>
      <dgm:spPr/>
      <dgm:t>
        <a:bodyPr/>
        <a:lstStyle/>
        <a:p>
          <a:endParaRPr lang="en-US"/>
        </a:p>
      </dgm:t>
    </dgm:pt>
  </dgm:ptLst>
  <dgm:cxnLst>
    <dgm:cxn modelId="{53FF8EEE-187F-4798-B908-FD19B683C4FA}" type="presOf" srcId="{218E995E-3B19-431D-99E4-115E13074BAB}" destId="{9AA872D7-1636-4B43-B328-77AD29419298}" srcOrd="0" destOrd="0" presId="urn:microsoft.com/office/officeart/2011/layout/TabList"/>
    <dgm:cxn modelId="{01CB98F5-96DD-45B4-998E-7676AF3B72D0}" srcId="{14A486CD-3FC9-4ADA-9848-15801DB64539}" destId="{EE52AEF9-63C9-4D62-B62D-D8F80BA05055}" srcOrd="2" destOrd="0" parTransId="{4FAF1392-3A93-43DF-A4E9-F75405AB5DCE}" sibTransId="{ECB0157D-1472-41B7-96F8-7CCD70AD0D75}"/>
    <dgm:cxn modelId="{D267E9E8-E6BB-4EAA-9D4F-59C5BC9A51B8}" srcId="{F48A18E7-E29C-433D-AE91-455888D405EC}" destId="{DF127798-0C3A-49D7-81F7-8C2B9A8D5C6D}" srcOrd="3" destOrd="0" parTransId="{9A3AC54A-134E-4A8E-BFD7-5D1BB92E374B}" sibTransId="{9ECEA904-6587-4E14-9226-EC7A6E8A579A}"/>
    <dgm:cxn modelId="{25AE7958-89DC-4B48-8947-4FDED4CF9F08}" type="presOf" srcId="{114AECD8-CF01-432E-B9C4-D3B09AC09BBE}" destId="{707DD8C1-8567-4438-9880-CE595A55018C}" srcOrd="0" destOrd="2" presId="urn:microsoft.com/office/officeart/2011/layout/TabList"/>
    <dgm:cxn modelId="{D07F4914-2F38-4B36-9C90-5C4B0847B878}" type="presOf" srcId="{B8ECA2B9-57F0-4D2C-A554-345C19A0EE73}" destId="{F29F1D25-A7EE-47A4-A0D9-9715924431CD}" srcOrd="0" destOrd="1" presId="urn:microsoft.com/office/officeart/2011/layout/TabList"/>
    <dgm:cxn modelId="{68A56F40-157F-49CA-BBB5-DC2EA6CFEEAD}" type="presOf" srcId="{4461F0D8-C91D-49CB-8504-C69A3151978D}" destId="{0B8922AE-327D-4A7F-9EC6-CEEA5BB81151}" srcOrd="0" destOrd="0" presId="urn:microsoft.com/office/officeart/2011/layout/TabList"/>
    <dgm:cxn modelId="{3A39CB68-B980-4085-A299-CA9A791AB44A}" srcId="{F48A18E7-E29C-433D-AE91-455888D405EC}" destId="{D6C36D70-C511-4641-88D4-ABEE1FAFA570}" srcOrd="0" destOrd="0" parTransId="{95E4A6C3-847F-4FD2-A3E5-F0B89D1EA1CD}" sibTransId="{D08A1897-DAB3-4437-96E3-6928A85A9C90}"/>
    <dgm:cxn modelId="{E53CBACB-0533-41E3-9C34-F8767DD07E02}" type="presOf" srcId="{DF127798-0C3A-49D7-81F7-8C2B9A8D5C6D}" destId="{91425DFD-03B7-4752-8BB1-2425FD51F511}" srcOrd="0" destOrd="2" presId="urn:microsoft.com/office/officeart/2011/layout/TabList"/>
    <dgm:cxn modelId="{EE56DF74-3AB4-4C2F-92C5-747D7FB1D5DC}" srcId="{6DE48CA6-D1CB-40CB-998A-EF03EA5452EA}" destId="{3B29BA68-DF08-45DE-85C9-9F7FE49B9ECE}" srcOrd="1" destOrd="0" parTransId="{CF2AB87A-1FA2-493D-A46A-5E5CFB7F6C46}" sibTransId="{A930B03E-E380-40F9-B59D-0D5F5926DCFA}"/>
    <dgm:cxn modelId="{8C7536B3-35C6-4F58-B08D-29A9AAB1DA69}" srcId="{218E995E-3B19-431D-99E4-115E13074BAB}" destId="{7E03C64D-3634-461D-934E-48FC3127B960}" srcOrd="5" destOrd="0" parTransId="{CAB2418F-A280-4B0E-8F9E-6839E57581FD}" sibTransId="{FA00E708-6FCC-42D9-BE5A-62C15A025F7F}"/>
    <dgm:cxn modelId="{59A40C21-9095-45FC-B83F-77323DD1572E}" type="presOf" srcId="{278759C0-0856-4E6C-9C5F-82FDA964E36C}" destId="{91425DFD-03B7-4752-8BB1-2425FD51F511}" srcOrd="0" destOrd="1" presId="urn:microsoft.com/office/officeart/2011/layout/TabList"/>
    <dgm:cxn modelId="{1F91FFD7-2439-4E94-A22D-B11F2AEF55BD}" type="presOf" srcId="{14A486CD-3FC9-4ADA-9848-15801DB64539}" destId="{5303F109-2037-4EA6-ACE9-96EC025D2A44}" srcOrd="0" destOrd="0" presId="urn:microsoft.com/office/officeart/2011/layout/TabList"/>
    <dgm:cxn modelId="{F3340DD8-9C72-4D9B-8720-B6C305C4D3B0}" type="presOf" srcId="{F48A18E7-E29C-433D-AE91-455888D405EC}" destId="{F48CD13C-286A-4952-A777-AE52D88B9CC7}" srcOrd="0" destOrd="0" presId="urn:microsoft.com/office/officeart/2011/layout/TabList"/>
    <dgm:cxn modelId="{B5323203-B7D8-412A-9958-DD2989B54F2E}" srcId="{218E995E-3B19-431D-99E4-115E13074BAB}" destId="{67B609BA-D462-450A-AF4E-48A842C6B70B}" srcOrd="4" destOrd="0" parTransId="{393DB885-E03B-4C91-BC98-121CFDE27E7A}" sibTransId="{DA6130FD-CEF7-4259-942A-57396A9AB6F9}"/>
    <dgm:cxn modelId="{9A245296-9B35-43B1-9958-024B1DC5396D}" type="presOf" srcId="{D6C36D70-C511-4641-88D4-ABEE1FAFA570}" destId="{A6632C8D-B4FD-4F5B-9800-F2F645D98B9F}" srcOrd="0" destOrd="0" presId="urn:microsoft.com/office/officeart/2011/layout/TabList"/>
    <dgm:cxn modelId="{D1D0F805-9765-45EA-9EAC-5F181AF475D0}" srcId="{14A486CD-3FC9-4ADA-9848-15801DB64539}" destId="{C6C62962-F78F-49D9-A07E-2AB279D8C663}" srcOrd="0" destOrd="0" parTransId="{6F22550A-63AF-4799-B127-FAEA4A401EAB}" sibTransId="{194659F9-122F-4B80-9DD8-B4B2FD0B942D}"/>
    <dgm:cxn modelId="{B377288A-55BB-4FEA-941A-C47A71D52947}" srcId="{6DE48CA6-D1CB-40CB-998A-EF03EA5452EA}" destId="{114AECD8-CF01-432E-B9C4-D3B09AC09BBE}" srcOrd="3" destOrd="0" parTransId="{16696FD3-7D42-4807-A193-B7D3C07ABD97}" sibTransId="{F305E2D1-6DED-49C8-8DDF-1A114E2CECC2}"/>
    <dgm:cxn modelId="{19078B16-C154-49D0-9EE2-8AB74DE48241}" type="presOf" srcId="{7E03C64D-3634-461D-934E-48FC3127B960}" destId="{F29F1D25-A7EE-47A4-A0D9-9715924431CD}" srcOrd="0" destOrd="4" presId="urn:microsoft.com/office/officeart/2011/layout/TabList"/>
    <dgm:cxn modelId="{977CA2A3-DFA3-4B4B-AA3D-23E3FC1A4F07}" type="presOf" srcId="{66EACDBE-5E89-44DD-9719-3F87E175027B}" destId="{11A0CA8E-74FF-4362-9933-9DB1A7074D53}" srcOrd="0" destOrd="0" presId="urn:microsoft.com/office/officeart/2011/layout/TabList"/>
    <dgm:cxn modelId="{4B331EE1-B788-4132-88CE-C4BD4B8FB7B5}" type="presOf" srcId="{EE52AEF9-63C9-4D62-B62D-D8F80BA05055}" destId="{11A0CA8E-74FF-4362-9933-9DB1A7074D53}" srcOrd="0" destOrd="1" presId="urn:microsoft.com/office/officeart/2011/layout/TabList"/>
    <dgm:cxn modelId="{9BE4D1CF-096E-466E-8897-19B307D5E718}" srcId="{4BEBD52F-B306-4110-A882-BCD5790C74E2}" destId="{218E995E-3B19-431D-99E4-115E13074BAB}" srcOrd="0" destOrd="0" parTransId="{F6821FDE-9A4A-4B2D-BFF9-8A80395F6B1E}" sibTransId="{F379FD6F-911E-4F22-9385-095FEC1BE4AB}"/>
    <dgm:cxn modelId="{56B141AF-6671-4A8F-A6AA-49669AC14FE3}" srcId="{218E995E-3B19-431D-99E4-115E13074BAB}" destId="{6F39E6C4-CA94-46F6-B71E-AD6D69CC87BB}" srcOrd="6" destOrd="0" parTransId="{342D3EA7-F463-4D35-99FE-99447F918659}" sibTransId="{0B543D8A-3585-4C84-B2E7-41A0D971EBA8}"/>
    <dgm:cxn modelId="{30B993EB-F07A-460C-B8FB-A398FDF6395B}" srcId="{6DE48CA6-D1CB-40CB-998A-EF03EA5452EA}" destId="{4461F0D8-C91D-49CB-8504-C69A3151978D}" srcOrd="0" destOrd="0" parTransId="{9D5F4EAF-4B0C-48B6-84B5-1077EAD02F49}" sibTransId="{64735CCA-320D-4EC6-BF79-9CDCBE67C832}"/>
    <dgm:cxn modelId="{FB64FB18-0C1F-4FFC-AB82-79075EB21281}" type="presOf" srcId="{74E1C143-1519-43F6-870D-2D64CBE8E10C}" destId="{707DD8C1-8567-4438-9880-CE595A55018C}" srcOrd="0" destOrd="1" presId="urn:microsoft.com/office/officeart/2011/layout/TabList"/>
    <dgm:cxn modelId="{67FDBD08-6BBA-4DBD-AE6B-C9994A069DFC}" srcId="{218E995E-3B19-431D-99E4-115E13074BAB}" destId="{803810CA-98A8-4B06-A501-D57CC6B9BECB}" srcOrd="1" destOrd="0" parTransId="{873C1A3F-0382-4F69-B7B8-4799D5DBE589}" sibTransId="{8A20577B-1A2C-4DA6-915B-EEA61B9E7F92}"/>
    <dgm:cxn modelId="{2733F618-3475-4B53-AEB6-4FE24EEBDAFE}" srcId="{4BEBD52F-B306-4110-A882-BCD5790C74E2}" destId="{14A486CD-3FC9-4ADA-9848-15801DB64539}" srcOrd="3" destOrd="0" parTransId="{F8312B57-41BD-4F03-A609-960126F8526F}" sibTransId="{BD653345-9C9D-4F97-946B-D1BACDD5BCA5}"/>
    <dgm:cxn modelId="{51B404F5-18A3-4559-A64B-62BED746A69F}" type="presOf" srcId="{3B29BA68-DF08-45DE-85C9-9F7FE49B9ECE}" destId="{707DD8C1-8567-4438-9880-CE595A55018C}" srcOrd="0" destOrd="0" presId="urn:microsoft.com/office/officeart/2011/layout/TabList"/>
    <dgm:cxn modelId="{8A37DE03-0B12-4707-97B7-D0EE69AF4F28}" type="presOf" srcId="{803810CA-98A8-4B06-A501-D57CC6B9BECB}" destId="{F29F1D25-A7EE-47A4-A0D9-9715924431CD}" srcOrd="0" destOrd="0" presId="urn:microsoft.com/office/officeart/2011/layout/TabList"/>
    <dgm:cxn modelId="{5FCD9BE3-A372-4B0C-A58C-620F063E4357}" srcId="{F48A18E7-E29C-433D-AE91-455888D405EC}" destId="{F1F9EA5C-4905-4FF6-8356-41F569AF7589}" srcOrd="1" destOrd="0" parTransId="{017E097F-DEF1-4959-8A83-B0D82CE8A5FB}" sibTransId="{FE25F06F-8C56-470E-9399-A5FD05D6D6CF}"/>
    <dgm:cxn modelId="{017C3AEE-5E75-433B-8C15-4842465A24A5}" srcId="{218E995E-3B19-431D-99E4-115E13074BAB}" destId="{B8ECA2B9-57F0-4D2C-A554-345C19A0EE73}" srcOrd="2" destOrd="0" parTransId="{202BA507-A11B-4050-84BA-60EFAC2C610B}" sibTransId="{C1C94334-4CA1-4245-BBCA-4BE091879AFB}"/>
    <dgm:cxn modelId="{AEDCD617-28E5-401C-891D-B610EC502391}" srcId="{4BEBD52F-B306-4110-A882-BCD5790C74E2}" destId="{6DE48CA6-D1CB-40CB-998A-EF03EA5452EA}" srcOrd="2" destOrd="0" parTransId="{23712095-F6F8-4A40-AD5C-F1414CCA5492}" sibTransId="{F2D6E7B5-1230-447D-A088-5B9A686C039B}"/>
    <dgm:cxn modelId="{F056F499-D22C-4C00-B108-5860ADB4D0E2}" type="presOf" srcId="{843498DE-12A5-47A0-B6BD-897C47EDFAF0}" destId="{F29F1D25-A7EE-47A4-A0D9-9715924431CD}" srcOrd="0" destOrd="2" presId="urn:microsoft.com/office/officeart/2011/layout/TabList"/>
    <dgm:cxn modelId="{13CDAB0E-84D5-4944-8DD2-021274B3174C}" srcId="{218E995E-3B19-431D-99E4-115E13074BAB}" destId="{843498DE-12A5-47A0-B6BD-897C47EDFAF0}" srcOrd="3" destOrd="0" parTransId="{F9EE8F00-F5F2-49CE-942E-EA18572E5BF4}" sibTransId="{6B29F49F-D05E-4646-AF9E-B978B9ED8259}"/>
    <dgm:cxn modelId="{12E1FC03-B29A-440B-A200-ADE7B0976E67}" type="presOf" srcId="{17F95EED-D408-4E32-B91D-63E7BD1B5CF7}" destId="{6CD82F16-836B-4045-9990-D25DE6E90F7B}" srcOrd="0" destOrd="0" presId="urn:microsoft.com/office/officeart/2011/layout/TabList"/>
    <dgm:cxn modelId="{441B1F30-F618-4265-A657-4C7F0FAF8147}" srcId="{4BEBD52F-B306-4110-A882-BCD5790C74E2}" destId="{F48A18E7-E29C-433D-AE91-455888D405EC}" srcOrd="1" destOrd="0" parTransId="{D61EA5FE-922E-4DE8-BD64-C2FEC9A7459A}" sibTransId="{001B169C-80E2-451D-BE44-D106890815C4}"/>
    <dgm:cxn modelId="{9A595696-395E-4241-BC29-627D471F006D}" srcId="{6DE48CA6-D1CB-40CB-998A-EF03EA5452EA}" destId="{74E1C143-1519-43F6-870D-2D64CBE8E10C}" srcOrd="2" destOrd="0" parTransId="{99E91458-0DB0-4CF9-9D5F-EC0603CF3F86}" sibTransId="{0758C0A8-71FC-4287-BE32-B5FE97BDEA62}"/>
    <dgm:cxn modelId="{9CB8A16C-5FC9-4982-9564-2369DF24A308}" type="presOf" srcId="{F1F9EA5C-4905-4FF6-8356-41F569AF7589}" destId="{91425DFD-03B7-4752-8BB1-2425FD51F511}" srcOrd="0" destOrd="0" presId="urn:microsoft.com/office/officeart/2011/layout/TabList"/>
    <dgm:cxn modelId="{425783D0-15C8-4A8F-9C3C-C71CBC6CE74E}" srcId="{14A486CD-3FC9-4ADA-9848-15801DB64539}" destId="{F80BB81A-8669-433B-9CC8-72FE5BE6E8C2}" srcOrd="3" destOrd="0" parTransId="{83EAA6E3-3B65-42AF-A725-CEF68E3862AE}" sibTransId="{6FF0518C-228E-4D11-B400-6890C671AC20}"/>
    <dgm:cxn modelId="{27ECA309-CB20-447E-93E6-669B5BD79B87}" type="presOf" srcId="{C6C62962-F78F-49D9-A07E-2AB279D8C663}" destId="{3437D722-074F-44E6-B602-BE1F34780101}" srcOrd="0" destOrd="0" presId="urn:microsoft.com/office/officeart/2011/layout/TabList"/>
    <dgm:cxn modelId="{EA789EF2-9830-44AF-8D05-0EDBB0A5BC56}" srcId="{218E995E-3B19-431D-99E4-115E13074BAB}" destId="{17F95EED-D408-4E32-B91D-63E7BD1B5CF7}" srcOrd="0" destOrd="0" parTransId="{05FA9F9E-6C0A-4F43-BDCD-32C8C5895134}" sibTransId="{DBB7DA9D-93B9-4B5A-838A-49CB2FC6FA0D}"/>
    <dgm:cxn modelId="{2ABE6900-7F16-44B2-9654-2E50AC9EAEFD}" type="presOf" srcId="{6F39E6C4-CA94-46F6-B71E-AD6D69CC87BB}" destId="{F29F1D25-A7EE-47A4-A0D9-9715924431CD}" srcOrd="0" destOrd="5" presId="urn:microsoft.com/office/officeart/2011/layout/TabList"/>
    <dgm:cxn modelId="{34E10D02-7239-417C-8C93-E78F38090656}" type="presOf" srcId="{F80BB81A-8669-433B-9CC8-72FE5BE6E8C2}" destId="{11A0CA8E-74FF-4362-9933-9DB1A7074D53}" srcOrd="0" destOrd="2" presId="urn:microsoft.com/office/officeart/2011/layout/TabList"/>
    <dgm:cxn modelId="{8BCFC2D1-4F33-471F-A294-08B2EE4C97BB}" srcId="{F48A18E7-E29C-433D-AE91-455888D405EC}" destId="{278759C0-0856-4E6C-9C5F-82FDA964E36C}" srcOrd="2" destOrd="0" parTransId="{D4931BB1-75CD-40A2-8E2A-21FC5465CC00}" sibTransId="{CB19F86D-9165-490E-BEFD-6322D0BB3134}"/>
    <dgm:cxn modelId="{C6FBC651-8D80-4F19-B886-B2C49DB73C56}" srcId="{14A486CD-3FC9-4ADA-9848-15801DB64539}" destId="{66EACDBE-5E89-44DD-9719-3F87E175027B}" srcOrd="1" destOrd="0" parTransId="{2AFEA1CB-C096-4303-88C2-DF851BDB7D84}" sibTransId="{78C54B7A-AB3A-4F31-97BB-C41682FDB4EA}"/>
    <dgm:cxn modelId="{D1D36200-CA38-418C-A02F-9BBA2D796EED}" type="presOf" srcId="{6DE48CA6-D1CB-40CB-998A-EF03EA5452EA}" destId="{06EFC496-BE3A-4EA9-AD6F-5C109AAFBB7B}" srcOrd="0" destOrd="0" presId="urn:microsoft.com/office/officeart/2011/layout/TabList"/>
    <dgm:cxn modelId="{6B832700-E9CD-4454-80DD-A6A44D73153A}" type="presOf" srcId="{67B609BA-D462-450A-AF4E-48A842C6B70B}" destId="{F29F1D25-A7EE-47A4-A0D9-9715924431CD}" srcOrd="0" destOrd="3" presId="urn:microsoft.com/office/officeart/2011/layout/TabList"/>
    <dgm:cxn modelId="{120169CA-2D96-4573-B03A-F86D521859D6}" type="presOf" srcId="{4BEBD52F-B306-4110-A882-BCD5790C74E2}" destId="{9138AB7F-A8A4-47AC-9C8D-68F8D14B4232}" srcOrd="0" destOrd="0" presId="urn:microsoft.com/office/officeart/2011/layout/TabList"/>
    <dgm:cxn modelId="{F9ED3A1C-BBD7-463A-B70A-47A89204951A}" type="presParOf" srcId="{9138AB7F-A8A4-47AC-9C8D-68F8D14B4232}" destId="{1AAA046D-923D-43E8-BB6B-A0452AD41D39}" srcOrd="0" destOrd="0" presId="urn:microsoft.com/office/officeart/2011/layout/TabList"/>
    <dgm:cxn modelId="{420B2890-5745-480B-8CE1-ACA8DD41D16B}" type="presParOf" srcId="{1AAA046D-923D-43E8-BB6B-A0452AD41D39}" destId="{6CD82F16-836B-4045-9990-D25DE6E90F7B}" srcOrd="0" destOrd="0" presId="urn:microsoft.com/office/officeart/2011/layout/TabList"/>
    <dgm:cxn modelId="{9CF2B7E4-3117-4B5B-B9B3-9A044F9B47E6}" type="presParOf" srcId="{1AAA046D-923D-43E8-BB6B-A0452AD41D39}" destId="{9AA872D7-1636-4B43-B328-77AD29419298}" srcOrd="1" destOrd="0" presId="urn:microsoft.com/office/officeart/2011/layout/TabList"/>
    <dgm:cxn modelId="{B27B6BFF-4060-4152-B95E-269F9580B038}" type="presParOf" srcId="{1AAA046D-923D-43E8-BB6B-A0452AD41D39}" destId="{19D3D92B-C0D8-44AE-91A0-73A5EC1B9D28}" srcOrd="2" destOrd="0" presId="urn:microsoft.com/office/officeart/2011/layout/TabList"/>
    <dgm:cxn modelId="{3FA1B89F-573E-46DC-8009-E8BCFCE22F9E}" type="presParOf" srcId="{9138AB7F-A8A4-47AC-9C8D-68F8D14B4232}" destId="{F29F1D25-A7EE-47A4-A0D9-9715924431CD}" srcOrd="1" destOrd="0" presId="urn:microsoft.com/office/officeart/2011/layout/TabList"/>
    <dgm:cxn modelId="{D0CA4443-2482-4AE9-8FC4-5D08C0B20927}" type="presParOf" srcId="{9138AB7F-A8A4-47AC-9C8D-68F8D14B4232}" destId="{891A6542-CFC1-4F59-91F6-38A30209425C}" srcOrd="2" destOrd="0" presId="urn:microsoft.com/office/officeart/2011/layout/TabList"/>
    <dgm:cxn modelId="{0D5A8F88-9CA5-4017-BD26-F140ED66FD80}" type="presParOf" srcId="{9138AB7F-A8A4-47AC-9C8D-68F8D14B4232}" destId="{E39471FF-BA91-48C3-A7BD-958DCCE3F670}" srcOrd="3" destOrd="0" presId="urn:microsoft.com/office/officeart/2011/layout/TabList"/>
    <dgm:cxn modelId="{8E2826E5-E68F-4318-967C-3895FD3D5C12}" type="presParOf" srcId="{E39471FF-BA91-48C3-A7BD-958DCCE3F670}" destId="{A6632C8D-B4FD-4F5B-9800-F2F645D98B9F}" srcOrd="0" destOrd="0" presId="urn:microsoft.com/office/officeart/2011/layout/TabList"/>
    <dgm:cxn modelId="{DDB7A3C1-2511-422C-8311-FC67C14C9E9C}" type="presParOf" srcId="{E39471FF-BA91-48C3-A7BD-958DCCE3F670}" destId="{F48CD13C-286A-4952-A777-AE52D88B9CC7}" srcOrd="1" destOrd="0" presId="urn:microsoft.com/office/officeart/2011/layout/TabList"/>
    <dgm:cxn modelId="{252FCE20-72E0-4413-B268-BF7400A6547A}" type="presParOf" srcId="{E39471FF-BA91-48C3-A7BD-958DCCE3F670}" destId="{34861BD8-8F67-4D34-97A4-55CFC9FD55DE}" srcOrd="2" destOrd="0" presId="urn:microsoft.com/office/officeart/2011/layout/TabList"/>
    <dgm:cxn modelId="{42EDA1B9-878D-499C-842B-2BB9AB4EDB1E}" type="presParOf" srcId="{9138AB7F-A8A4-47AC-9C8D-68F8D14B4232}" destId="{91425DFD-03B7-4752-8BB1-2425FD51F511}" srcOrd="4" destOrd="0" presId="urn:microsoft.com/office/officeart/2011/layout/TabList"/>
    <dgm:cxn modelId="{8D4234E1-DF87-4917-AB0D-CFD32D4D5BBA}" type="presParOf" srcId="{9138AB7F-A8A4-47AC-9C8D-68F8D14B4232}" destId="{197E5EF9-03A9-48CA-99DA-DC8F52AD802E}" srcOrd="5" destOrd="0" presId="urn:microsoft.com/office/officeart/2011/layout/TabList"/>
    <dgm:cxn modelId="{424B65D0-B862-4147-8EBD-786B0E10C67A}" type="presParOf" srcId="{9138AB7F-A8A4-47AC-9C8D-68F8D14B4232}" destId="{689A0499-C488-4D23-8FF2-586B51E3A69D}" srcOrd="6" destOrd="0" presId="urn:microsoft.com/office/officeart/2011/layout/TabList"/>
    <dgm:cxn modelId="{F3B38684-7B19-423F-8F00-C7AD3E04CC7E}" type="presParOf" srcId="{689A0499-C488-4D23-8FF2-586B51E3A69D}" destId="{0B8922AE-327D-4A7F-9EC6-CEEA5BB81151}" srcOrd="0" destOrd="0" presId="urn:microsoft.com/office/officeart/2011/layout/TabList"/>
    <dgm:cxn modelId="{B09213FF-2F8E-43BD-A49B-5B171A0C5D60}" type="presParOf" srcId="{689A0499-C488-4D23-8FF2-586B51E3A69D}" destId="{06EFC496-BE3A-4EA9-AD6F-5C109AAFBB7B}" srcOrd="1" destOrd="0" presId="urn:microsoft.com/office/officeart/2011/layout/TabList"/>
    <dgm:cxn modelId="{B35E1934-020F-402F-901D-1DA8DB890057}" type="presParOf" srcId="{689A0499-C488-4D23-8FF2-586B51E3A69D}" destId="{1FAB40A9-D16B-4560-9236-896D39A11F7C}" srcOrd="2" destOrd="0" presId="urn:microsoft.com/office/officeart/2011/layout/TabList"/>
    <dgm:cxn modelId="{759AB5FD-5878-4005-9ED9-22CE64FA4FAF}" type="presParOf" srcId="{9138AB7F-A8A4-47AC-9C8D-68F8D14B4232}" destId="{707DD8C1-8567-4438-9880-CE595A55018C}" srcOrd="7" destOrd="0" presId="urn:microsoft.com/office/officeart/2011/layout/TabList"/>
    <dgm:cxn modelId="{2308D8A9-4108-4ECB-AFC8-392C44633FF9}" type="presParOf" srcId="{9138AB7F-A8A4-47AC-9C8D-68F8D14B4232}" destId="{420A4451-FA46-4F64-808E-98EFA9C62D20}" srcOrd="8" destOrd="0" presId="urn:microsoft.com/office/officeart/2011/layout/TabList"/>
    <dgm:cxn modelId="{E9AEB2DB-60F3-4CA1-8A3F-5C35B801266C}" type="presParOf" srcId="{9138AB7F-A8A4-47AC-9C8D-68F8D14B4232}" destId="{E13630DD-9C7A-4FC8-BE89-8E7524E144A1}" srcOrd="9" destOrd="0" presId="urn:microsoft.com/office/officeart/2011/layout/TabList"/>
    <dgm:cxn modelId="{A6797C9F-4A69-4E20-9A2F-2247CA84F06F}" type="presParOf" srcId="{E13630DD-9C7A-4FC8-BE89-8E7524E144A1}" destId="{3437D722-074F-44E6-B602-BE1F34780101}" srcOrd="0" destOrd="0" presId="urn:microsoft.com/office/officeart/2011/layout/TabList"/>
    <dgm:cxn modelId="{26A90569-9F87-4BDB-B015-1A5A1D8DF3DF}" type="presParOf" srcId="{E13630DD-9C7A-4FC8-BE89-8E7524E144A1}" destId="{5303F109-2037-4EA6-ACE9-96EC025D2A44}" srcOrd="1" destOrd="0" presId="urn:microsoft.com/office/officeart/2011/layout/TabList"/>
    <dgm:cxn modelId="{5C4BD6EE-2BE2-4303-851A-BD2E305541DE}" type="presParOf" srcId="{E13630DD-9C7A-4FC8-BE89-8E7524E144A1}" destId="{1F380898-AA25-4B51-A3E3-A0226D5F3FD1}" srcOrd="2" destOrd="0" presId="urn:microsoft.com/office/officeart/2011/layout/TabList"/>
    <dgm:cxn modelId="{D1E7C189-13AF-4DDE-B457-D015DBD62CF1}" type="presParOf" srcId="{9138AB7F-A8A4-47AC-9C8D-68F8D14B4232}" destId="{11A0CA8E-74FF-4362-9933-9DB1A7074D53}" srcOrd="10" destOrd="0" presId="urn:microsoft.com/office/officeart/2011/layout/TabList"/>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E23690-DA11-40B9-9C94-4847988A5D91}">
      <dsp:nvSpPr>
        <dsp:cNvPr id="0" name=""/>
        <dsp:cNvSpPr/>
      </dsp:nvSpPr>
      <dsp:spPr>
        <a:xfrm>
          <a:off x="0" y="0"/>
          <a:ext cx="6753225" cy="1193601"/>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t>Team selection (page 4)</a:t>
          </a:r>
        </a:p>
        <a:p>
          <a:pPr lvl="0" algn="l" defTabSz="622300">
            <a:lnSpc>
              <a:spcPct val="90000"/>
            </a:lnSpc>
            <a:spcBef>
              <a:spcPct val="0"/>
            </a:spcBef>
            <a:spcAft>
              <a:spcPct val="35000"/>
            </a:spcAft>
          </a:pPr>
          <a:r>
            <a:rPr lang="en-US" sz="1400" kern="1200"/>
            <a:t>	-Select your faculty team</a:t>
          </a:r>
        </a:p>
      </dsp:txBody>
      <dsp:txXfrm>
        <a:off x="1470005" y="0"/>
        <a:ext cx="5283219" cy="1193601"/>
      </dsp:txXfrm>
    </dsp:sp>
    <dsp:sp modelId="{8FD9AE9E-E809-4A6D-A1A5-E6F932C90EF4}">
      <dsp:nvSpPr>
        <dsp:cNvPr id="0" name=""/>
        <dsp:cNvSpPr/>
      </dsp:nvSpPr>
      <dsp:spPr>
        <a:xfrm>
          <a:off x="400591" y="301408"/>
          <a:ext cx="772379" cy="569892"/>
        </a:xfrm>
        <a:prstGeom prst="roundRect">
          <a:avLst>
            <a:gd name="adj" fmla="val 10000"/>
          </a:avLst>
        </a:prstGeom>
        <a:solidFill>
          <a:schemeClr val="accent4">
            <a:tint val="5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F8A5588F-C751-4009-9656-607A150FCB91}">
      <dsp:nvSpPr>
        <dsp:cNvPr id="0" name=""/>
        <dsp:cNvSpPr/>
      </dsp:nvSpPr>
      <dsp:spPr>
        <a:xfrm>
          <a:off x="0" y="1312961"/>
          <a:ext cx="6753225" cy="1193601"/>
        </a:xfrm>
        <a:prstGeom prst="roundRect">
          <a:avLst>
            <a:gd name="adj" fmla="val 10000"/>
          </a:avLst>
        </a:prstGeom>
        <a:gradFill rotWithShape="0">
          <a:gsLst>
            <a:gs pos="0">
              <a:schemeClr val="accent4">
                <a:hueOff val="5197846"/>
                <a:satOff val="-23984"/>
                <a:lumOff val="883"/>
                <a:alphaOff val="0"/>
                <a:satMod val="103000"/>
                <a:lumMod val="102000"/>
                <a:tint val="94000"/>
              </a:schemeClr>
            </a:gs>
            <a:gs pos="50000">
              <a:schemeClr val="accent4">
                <a:hueOff val="5197846"/>
                <a:satOff val="-23984"/>
                <a:lumOff val="883"/>
                <a:alphaOff val="0"/>
                <a:satMod val="110000"/>
                <a:lumMod val="100000"/>
                <a:shade val="100000"/>
              </a:schemeClr>
            </a:gs>
            <a:gs pos="100000">
              <a:schemeClr val="accent4">
                <a:hueOff val="5197846"/>
                <a:satOff val="-23984"/>
                <a:lumOff val="88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t>Outcome, Assignments, Rubric (page 5)</a:t>
          </a:r>
        </a:p>
        <a:p>
          <a:pPr marL="57150" lvl="1" indent="-57150" algn="l" defTabSz="488950">
            <a:lnSpc>
              <a:spcPct val="90000"/>
            </a:lnSpc>
            <a:spcBef>
              <a:spcPct val="0"/>
            </a:spcBef>
            <a:spcAft>
              <a:spcPct val="15000"/>
            </a:spcAft>
            <a:buChar char="••"/>
          </a:pPr>
          <a:r>
            <a:rPr lang="en-US" sz="1100" kern="1200"/>
            <a:t>	-Select one outcome from one course</a:t>
          </a:r>
          <a:endParaRPr lang="en-US" sz="1100" b="1" kern="1200">
            <a:solidFill>
              <a:schemeClr val="bg1"/>
            </a:solidFill>
          </a:endParaRPr>
        </a:p>
        <a:p>
          <a:pPr marL="114300" lvl="2" indent="-57150" algn="l" defTabSz="488950">
            <a:lnSpc>
              <a:spcPct val="90000"/>
            </a:lnSpc>
            <a:spcBef>
              <a:spcPct val="0"/>
            </a:spcBef>
            <a:spcAft>
              <a:spcPct val="15000"/>
            </a:spcAft>
            <a:buChar char="••"/>
          </a:pPr>
          <a:r>
            <a:rPr lang="en-US" sz="1100" kern="1200"/>
            <a:t>	-Select/create assignments that you would like to use for assessment</a:t>
          </a:r>
        </a:p>
        <a:p>
          <a:pPr marL="171450" lvl="3" indent="-57150" algn="l" defTabSz="488950">
            <a:lnSpc>
              <a:spcPct val="90000"/>
            </a:lnSpc>
            <a:spcBef>
              <a:spcPct val="0"/>
            </a:spcBef>
            <a:spcAft>
              <a:spcPct val="15000"/>
            </a:spcAft>
            <a:buChar char="••"/>
          </a:pPr>
          <a:r>
            <a:rPr lang="en-US" sz="1100" kern="1200"/>
            <a:t>	-Meet with Instructional Designers to create a rubric for the chosen outcome</a:t>
          </a:r>
        </a:p>
        <a:p>
          <a:pPr marL="228600" lvl="4" indent="-57150" algn="l" defTabSz="488950">
            <a:lnSpc>
              <a:spcPct val="90000"/>
            </a:lnSpc>
            <a:spcBef>
              <a:spcPct val="0"/>
            </a:spcBef>
            <a:spcAft>
              <a:spcPct val="15000"/>
            </a:spcAft>
            <a:buChar char="••"/>
          </a:pPr>
          <a:r>
            <a:rPr lang="en-US" sz="1100" kern="1200"/>
            <a:t>	-Communicate with fellow faculty about course level assessment. </a:t>
          </a:r>
        </a:p>
      </dsp:txBody>
      <dsp:txXfrm>
        <a:off x="1470005" y="1312961"/>
        <a:ext cx="5283219" cy="1193601"/>
      </dsp:txXfrm>
    </dsp:sp>
    <dsp:sp modelId="{B89110C5-1783-4A88-9BA5-6E20B615500B}">
      <dsp:nvSpPr>
        <dsp:cNvPr id="0" name=""/>
        <dsp:cNvSpPr/>
      </dsp:nvSpPr>
      <dsp:spPr>
        <a:xfrm>
          <a:off x="335517" y="1580490"/>
          <a:ext cx="918330" cy="658543"/>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28000" b="-28000"/>
          </a:stretch>
        </a:blipFill>
        <a:ln>
          <a:noFill/>
        </a:ln>
        <a:effectLst/>
      </dsp:spPr>
      <dsp:style>
        <a:lnRef idx="0">
          <a:scrgbClr r="0" g="0" b="0"/>
        </a:lnRef>
        <a:fillRef idx="1">
          <a:scrgbClr r="0" g="0" b="0"/>
        </a:fillRef>
        <a:effectRef idx="2">
          <a:scrgbClr r="0" g="0" b="0"/>
        </a:effectRef>
        <a:fontRef idx="minor"/>
      </dsp:style>
    </dsp:sp>
    <dsp:sp modelId="{551617AB-7F98-422C-85FE-197F59753E0D}">
      <dsp:nvSpPr>
        <dsp:cNvPr id="0" name=""/>
        <dsp:cNvSpPr/>
      </dsp:nvSpPr>
      <dsp:spPr>
        <a:xfrm>
          <a:off x="0" y="2625923"/>
          <a:ext cx="6753225" cy="1193601"/>
        </a:xfrm>
        <a:prstGeom prst="roundRect">
          <a:avLst>
            <a:gd name="adj" fmla="val 10000"/>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t>Aligning and Collecting (page 6)</a:t>
          </a:r>
        </a:p>
        <a:p>
          <a:pPr marL="57150" lvl="1" indent="-57150" algn="l" defTabSz="488950">
            <a:lnSpc>
              <a:spcPct val="90000"/>
            </a:lnSpc>
            <a:spcBef>
              <a:spcPct val="0"/>
            </a:spcBef>
            <a:spcAft>
              <a:spcPct val="15000"/>
            </a:spcAft>
            <a:buChar char="••"/>
          </a:pPr>
          <a:r>
            <a:rPr lang="en-US" sz="1100" kern="1200"/>
            <a:t>	-Align all assignments to your chosen outcomes in Blackboard </a:t>
          </a:r>
        </a:p>
        <a:p>
          <a:pPr marL="114300" lvl="2" indent="-57150" algn="l" defTabSz="488950">
            <a:lnSpc>
              <a:spcPct val="90000"/>
            </a:lnSpc>
            <a:spcBef>
              <a:spcPct val="0"/>
            </a:spcBef>
            <a:spcAft>
              <a:spcPct val="15000"/>
            </a:spcAft>
            <a:buChar char="••"/>
          </a:pPr>
          <a:r>
            <a:rPr lang="en-US" sz="1100" kern="1200"/>
            <a:t>	-Blackboard will begin collecting artifacts for you </a:t>
          </a:r>
        </a:p>
        <a:p>
          <a:pPr marL="171450" lvl="3" indent="-57150" algn="l" defTabSz="488950">
            <a:lnSpc>
              <a:spcPct val="90000"/>
            </a:lnSpc>
            <a:spcBef>
              <a:spcPct val="0"/>
            </a:spcBef>
            <a:spcAft>
              <a:spcPct val="15000"/>
            </a:spcAft>
            <a:buChar char="••"/>
          </a:pPr>
          <a:r>
            <a:rPr lang="en-US" sz="1100" kern="1200"/>
            <a:t>	-Send Faculty reminders to upload and align assignments.</a:t>
          </a:r>
        </a:p>
      </dsp:txBody>
      <dsp:txXfrm>
        <a:off x="1470005" y="2625923"/>
        <a:ext cx="5283219" cy="1193601"/>
      </dsp:txXfrm>
    </dsp:sp>
    <dsp:sp modelId="{8423B5D9-A7F7-44B7-B8C0-459452772C25}">
      <dsp:nvSpPr>
        <dsp:cNvPr id="0" name=""/>
        <dsp:cNvSpPr/>
      </dsp:nvSpPr>
      <dsp:spPr>
        <a:xfrm>
          <a:off x="416394" y="2950124"/>
          <a:ext cx="756577" cy="545198"/>
        </a:xfrm>
        <a:prstGeom prst="roundRect">
          <a:avLst>
            <a:gd name="adj" fmla="val 10000"/>
          </a:avLst>
        </a:prstGeom>
        <a:solidFill>
          <a:schemeClr val="accent4">
            <a:tint val="50000"/>
            <a:hueOff val="11447524"/>
            <a:satOff val="-60156"/>
            <a:lumOff val="-4353"/>
            <a:alphaOff val="0"/>
          </a:schemeClr>
        </a:solidFill>
        <a:ln>
          <a:noFill/>
        </a:ln>
        <a:effectLst/>
      </dsp:spPr>
      <dsp:style>
        <a:lnRef idx="0">
          <a:scrgbClr r="0" g="0" b="0"/>
        </a:lnRef>
        <a:fillRef idx="1">
          <a:scrgbClr r="0" g="0" b="0"/>
        </a:fillRef>
        <a:effectRef idx="2">
          <a:scrgbClr r="0" g="0" b="0"/>
        </a:effectRef>
        <a:fontRef idx="minor"/>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80898-AA25-4B51-A3E3-A0226D5F3FD1}">
      <dsp:nvSpPr>
        <dsp:cNvPr id="0" name=""/>
        <dsp:cNvSpPr/>
      </dsp:nvSpPr>
      <dsp:spPr>
        <a:xfrm>
          <a:off x="200882" y="3675844"/>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AB40A9-D16B-4560-9236-896D39A11F7C}">
      <dsp:nvSpPr>
        <dsp:cNvPr id="0" name=""/>
        <dsp:cNvSpPr/>
      </dsp:nvSpPr>
      <dsp:spPr>
        <a:xfrm>
          <a:off x="0" y="2569265"/>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861BD8-8F67-4D34-97A4-55CFC9FD55DE}">
      <dsp:nvSpPr>
        <dsp:cNvPr id="0" name=""/>
        <dsp:cNvSpPr/>
      </dsp:nvSpPr>
      <dsp:spPr>
        <a:xfrm>
          <a:off x="136159" y="1425066"/>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D3D92B-C0D8-44AE-91A0-73A5EC1B9D28}">
      <dsp:nvSpPr>
        <dsp:cNvPr id="0" name=""/>
        <dsp:cNvSpPr/>
      </dsp:nvSpPr>
      <dsp:spPr>
        <a:xfrm>
          <a:off x="135437" y="358480"/>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82F16-836B-4045-9990-D25DE6E90F7B}">
      <dsp:nvSpPr>
        <dsp:cNvPr id="0" name=""/>
        <dsp:cNvSpPr/>
      </dsp:nvSpPr>
      <dsp:spPr>
        <a:xfrm>
          <a:off x="648072" y="1888"/>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r>
            <a:rPr lang="en-US" sz="2000" kern="1200">
              <a:solidFill>
                <a:sysClr val="windowText" lastClr="000000">
                  <a:hueOff val="0"/>
                  <a:satOff val="0"/>
                  <a:lumOff val="0"/>
                  <a:alphaOff val="0"/>
                </a:sysClr>
              </a:solidFill>
              <a:latin typeface="Calibri" panose="020F0502020204030204"/>
              <a:ea typeface="+mn-ea"/>
              <a:cs typeface="+mn-cs"/>
            </a:rPr>
            <a:t> </a:t>
          </a:r>
        </a:p>
      </dsp:txBody>
      <dsp:txXfrm>
        <a:off x="648072" y="1888"/>
        <a:ext cx="1459039" cy="356592"/>
      </dsp:txXfrm>
    </dsp:sp>
    <dsp:sp modelId="{9AA872D7-1636-4B43-B328-77AD29419298}">
      <dsp:nvSpPr>
        <dsp:cNvPr id="0" name=""/>
        <dsp:cNvSpPr/>
      </dsp:nvSpPr>
      <dsp:spPr>
        <a:xfrm>
          <a:off x="-135437" y="122121"/>
          <a:ext cx="1054383" cy="254827"/>
        </a:xfrm>
        <a:prstGeom prst="round2SameRect">
          <a:avLst>
            <a:gd name="adj1" fmla="val 16670"/>
            <a:gd name="adj2" fmla="val 0"/>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p>
      </dsp:txBody>
      <dsp:txXfrm>
        <a:off x="-122995" y="134563"/>
        <a:ext cx="1029499" cy="242385"/>
      </dsp:txXfrm>
    </dsp:sp>
    <dsp:sp modelId="{F29F1D25-A7EE-47A4-A0D9-9715924431CD}">
      <dsp:nvSpPr>
        <dsp:cNvPr id="0" name=""/>
        <dsp:cNvSpPr/>
      </dsp:nvSpPr>
      <dsp:spPr>
        <a:xfrm>
          <a:off x="0" y="358480"/>
          <a:ext cx="1971675" cy="6921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0" y="358480"/>
        <a:ext cx="1971675" cy="692163"/>
      </dsp:txXfrm>
    </dsp:sp>
    <dsp:sp modelId="{A6632C8D-B4FD-4F5B-9800-F2F645D98B9F}">
      <dsp:nvSpPr>
        <dsp:cNvPr id="0" name=""/>
        <dsp:cNvSpPr/>
      </dsp:nvSpPr>
      <dsp:spPr>
        <a:xfrm>
          <a:off x="648795" y="1068474"/>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r>
            <a:rPr lang="en-US" sz="2000" kern="1200">
              <a:solidFill>
                <a:sysClr val="windowText" lastClr="000000">
                  <a:hueOff val="0"/>
                  <a:satOff val="0"/>
                  <a:lumOff val="0"/>
                  <a:alphaOff val="0"/>
                </a:sysClr>
              </a:solidFill>
              <a:latin typeface="Calibri" panose="020F0502020204030204"/>
              <a:ea typeface="+mn-ea"/>
              <a:cs typeface="+mn-cs"/>
            </a:rPr>
            <a:t> </a:t>
          </a:r>
        </a:p>
      </dsp:txBody>
      <dsp:txXfrm>
        <a:off x="648795" y="1068474"/>
        <a:ext cx="1459039" cy="356592"/>
      </dsp:txXfrm>
    </dsp:sp>
    <dsp:sp modelId="{F48CD13C-286A-4952-A777-AE52D88B9CC7}">
      <dsp:nvSpPr>
        <dsp:cNvPr id="0" name=""/>
        <dsp:cNvSpPr/>
      </dsp:nvSpPr>
      <dsp:spPr>
        <a:xfrm>
          <a:off x="-136159" y="1144986"/>
          <a:ext cx="1057274" cy="282823"/>
        </a:xfrm>
        <a:prstGeom prst="round2SameRect">
          <a:avLst>
            <a:gd name="adj1" fmla="val 16670"/>
            <a:gd name="adj2" fmla="val 0"/>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22350" y="1158795"/>
        <a:ext cx="1029656" cy="269014"/>
      </dsp:txXfrm>
    </dsp:sp>
    <dsp:sp modelId="{91425DFD-03B7-4752-8BB1-2425FD51F511}">
      <dsp:nvSpPr>
        <dsp:cNvPr id="0" name=""/>
        <dsp:cNvSpPr/>
      </dsp:nvSpPr>
      <dsp:spPr>
        <a:xfrm>
          <a:off x="0" y="1425066"/>
          <a:ext cx="1971675" cy="788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1425066"/>
        <a:ext cx="1971675" cy="788643"/>
      </dsp:txXfrm>
    </dsp:sp>
    <dsp:sp modelId="{0B8922AE-327D-4A7F-9EC6-CEEA5BB81151}">
      <dsp:nvSpPr>
        <dsp:cNvPr id="0" name=""/>
        <dsp:cNvSpPr/>
      </dsp:nvSpPr>
      <dsp:spPr>
        <a:xfrm>
          <a:off x="636889" y="2231539"/>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endParaRPr lang="en-US" sz="2000" kern="1200">
            <a:solidFill>
              <a:sysClr val="windowText" lastClr="000000">
                <a:hueOff val="0"/>
                <a:satOff val="0"/>
                <a:lumOff val="0"/>
                <a:alphaOff val="0"/>
              </a:sysClr>
            </a:solidFill>
            <a:latin typeface="Calibri" panose="020F0502020204030204"/>
            <a:ea typeface="+mn-ea"/>
            <a:cs typeface="+mn-cs"/>
          </a:endParaRPr>
        </a:p>
      </dsp:txBody>
      <dsp:txXfrm>
        <a:off x="636889" y="2231539"/>
        <a:ext cx="1459039" cy="356592"/>
      </dsp:txXfrm>
    </dsp:sp>
    <dsp:sp modelId="{06EFC496-BE3A-4EA9-AD6F-5C109AAFBB7B}">
      <dsp:nvSpPr>
        <dsp:cNvPr id="0" name=""/>
        <dsp:cNvSpPr/>
      </dsp:nvSpPr>
      <dsp:spPr>
        <a:xfrm>
          <a:off x="-124253" y="2255199"/>
          <a:ext cx="1009650" cy="309272"/>
        </a:xfrm>
        <a:prstGeom prst="round2SameRect">
          <a:avLst>
            <a:gd name="adj1" fmla="val 16670"/>
            <a:gd name="adj2" fmla="val 0"/>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r>
            <a:rPr lang="en-US" sz="700" kern="1200">
              <a:solidFill>
                <a:sysClr val="window" lastClr="FFFFFF"/>
              </a:solidFill>
              <a:latin typeface="Calibri" panose="020F0502020204030204"/>
              <a:ea typeface="+mn-ea"/>
              <a:cs typeface="+mn-cs"/>
            </a:rPr>
            <a:t>:</a:t>
          </a:r>
        </a:p>
      </dsp:txBody>
      <dsp:txXfrm>
        <a:off x="-109153" y="2270299"/>
        <a:ext cx="979450" cy="294172"/>
      </dsp:txXfrm>
    </dsp:sp>
    <dsp:sp modelId="{707DD8C1-8567-4438-9880-CE595A55018C}">
      <dsp:nvSpPr>
        <dsp:cNvPr id="0" name=""/>
        <dsp:cNvSpPr/>
      </dsp:nvSpPr>
      <dsp:spPr>
        <a:xfrm>
          <a:off x="0" y="2588131"/>
          <a:ext cx="1971675" cy="713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Aigned on:</a:t>
          </a:r>
        </a:p>
      </dsp:txBody>
      <dsp:txXfrm>
        <a:off x="0" y="2588131"/>
        <a:ext cx="1971675" cy="713291"/>
      </dsp:txXfrm>
    </dsp:sp>
    <dsp:sp modelId="{3437D722-074F-44E6-B602-BE1F34780101}">
      <dsp:nvSpPr>
        <dsp:cNvPr id="0" name=""/>
        <dsp:cNvSpPr/>
      </dsp:nvSpPr>
      <dsp:spPr>
        <a:xfrm>
          <a:off x="713518" y="3319252"/>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endParaRPr lang="en-US" sz="2000" kern="1200">
            <a:solidFill>
              <a:sysClr val="windowText" lastClr="000000">
                <a:hueOff val="0"/>
                <a:satOff val="0"/>
                <a:lumOff val="0"/>
                <a:alphaOff val="0"/>
              </a:sysClr>
            </a:solidFill>
            <a:latin typeface="Calibri" panose="020F0502020204030204"/>
            <a:ea typeface="+mn-ea"/>
            <a:cs typeface="+mn-cs"/>
          </a:endParaRPr>
        </a:p>
      </dsp:txBody>
      <dsp:txXfrm>
        <a:off x="713518" y="3319252"/>
        <a:ext cx="1459039" cy="356592"/>
      </dsp:txXfrm>
    </dsp:sp>
    <dsp:sp modelId="{5303F109-2037-4EA6-ACE9-96EC025D2A44}">
      <dsp:nvSpPr>
        <dsp:cNvPr id="0" name=""/>
        <dsp:cNvSpPr/>
      </dsp:nvSpPr>
      <dsp:spPr>
        <a:xfrm>
          <a:off x="-200882" y="3319252"/>
          <a:ext cx="1316166" cy="35659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83471" y="3336663"/>
        <a:ext cx="1281344" cy="339181"/>
      </dsp:txXfrm>
    </dsp:sp>
    <dsp:sp modelId="{11A0CA8E-74FF-4362-9933-9DB1A7074D53}">
      <dsp:nvSpPr>
        <dsp:cNvPr id="0" name=""/>
        <dsp:cNvSpPr/>
      </dsp:nvSpPr>
      <dsp:spPr>
        <a:xfrm>
          <a:off x="0" y="3675844"/>
          <a:ext cx="1971675" cy="713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3675844"/>
        <a:ext cx="1971675" cy="713291"/>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80898-AA25-4B51-A3E3-A0226D5F3FD1}">
      <dsp:nvSpPr>
        <dsp:cNvPr id="0" name=""/>
        <dsp:cNvSpPr/>
      </dsp:nvSpPr>
      <dsp:spPr>
        <a:xfrm>
          <a:off x="200882" y="3675844"/>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AB40A9-D16B-4560-9236-896D39A11F7C}">
      <dsp:nvSpPr>
        <dsp:cNvPr id="0" name=""/>
        <dsp:cNvSpPr/>
      </dsp:nvSpPr>
      <dsp:spPr>
        <a:xfrm>
          <a:off x="0" y="2569265"/>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861BD8-8F67-4D34-97A4-55CFC9FD55DE}">
      <dsp:nvSpPr>
        <dsp:cNvPr id="0" name=""/>
        <dsp:cNvSpPr/>
      </dsp:nvSpPr>
      <dsp:spPr>
        <a:xfrm>
          <a:off x="136159" y="1425066"/>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D3D92B-C0D8-44AE-91A0-73A5EC1B9D28}">
      <dsp:nvSpPr>
        <dsp:cNvPr id="0" name=""/>
        <dsp:cNvSpPr/>
      </dsp:nvSpPr>
      <dsp:spPr>
        <a:xfrm>
          <a:off x="135437" y="358480"/>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82F16-836B-4045-9990-D25DE6E90F7B}">
      <dsp:nvSpPr>
        <dsp:cNvPr id="0" name=""/>
        <dsp:cNvSpPr/>
      </dsp:nvSpPr>
      <dsp:spPr>
        <a:xfrm>
          <a:off x="648072" y="1888"/>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r>
            <a:rPr lang="en-US" sz="2000" kern="1200">
              <a:solidFill>
                <a:sysClr val="windowText" lastClr="000000">
                  <a:hueOff val="0"/>
                  <a:satOff val="0"/>
                  <a:lumOff val="0"/>
                  <a:alphaOff val="0"/>
                </a:sysClr>
              </a:solidFill>
              <a:latin typeface="Calibri" panose="020F0502020204030204"/>
              <a:ea typeface="+mn-ea"/>
              <a:cs typeface="+mn-cs"/>
            </a:rPr>
            <a:t> </a:t>
          </a:r>
        </a:p>
      </dsp:txBody>
      <dsp:txXfrm>
        <a:off x="648072" y="1888"/>
        <a:ext cx="1459039" cy="356592"/>
      </dsp:txXfrm>
    </dsp:sp>
    <dsp:sp modelId="{9AA872D7-1636-4B43-B328-77AD29419298}">
      <dsp:nvSpPr>
        <dsp:cNvPr id="0" name=""/>
        <dsp:cNvSpPr/>
      </dsp:nvSpPr>
      <dsp:spPr>
        <a:xfrm>
          <a:off x="-135437" y="122121"/>
          <a:ext cx="1054383" cy="254827"/>
        </a:xfrm>
        <a:prstGeom prst="round2SameRect">
          <a:avLst>
            <a:gd name="adj1" fmla="val 16670"/>
            <a:gd name="adj2" fmla="val 0"/>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p>
      </dsp:txBody>
      <dsp:txXfrm>
        <a:off x="-122995" y="134563"/>
        <a:ext cx="1029499" cy="242385"/>
      </dsp:txXfrm>
    </dsp:sp>
    <dsp:sp modelId="{F29F1D25-A7EE-47A4-A0D9-9715924431CD}">
      <dsp:nvSpPr>
        <dsp:cNvPr id="0" name=""/>
        <dsp:cNvSpPr/>
      </dsp:nvSpPr>
      <dsp:spPr>
        <a:xfrm>
          <a:off x="0" y="358480"/>
          <a:ext cx="1971675" cy="6921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0" y="358480"/>
        <a:ext cx="1971675" cy="692163"/>
      </dsp:txXfrm>
    </dsp:sp>
    <dsp:sp modelId="{A6632C8D-B4FD-4F5B-9800-F2F645D98B9F}">
      <dsp:nvSpPr>
        <dsp:cNvPr id="0" name=""/>
        <dsp:cNvSpPr/>
      </dsp:nvSpPr>
      <dsp:spPr>
        <a:xfrm>
          <a:off x="648795" y="1068474"/>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r>
            <a:rPr lang="en-US" sz="2000" kern="1200">
              <a:solidFill>
                <a:sysClr val="windowText" lastClr="000000">
                  <a:hueOff val="0"/>
                  <a:satOff val="0"/>
                  <a:lumOff val="0"/>
                  <a:alphaOff val="0"/>
                </a:sysClr>
              </a:solidFill>
              <a:latin typeface="Calibri" panose="020F0502020204030204"/>
              <a:ea typeface="+mn-ea"/>
              <a:cs typeface="+mn-cs"/>
            </a:rPr>
            <a:t> </a:t>
          </a:r>
        </a:p>
      </dsp:txBody>
      <dsp:txXfrm>
        <a:off x="648795" y="1068474"/>
        <a:ext cx="1459039" cy="356592"/>
      </dsp:txXfrm>
    </dsp:sp>
    <dsp:sp modelId="{F48CD13C-286A-4952-A777-AE52D88B9CC7}">
      <dsp:nvSpPr>
        <dsp:cNvPr id="0" name=""/>
        <dsp:cNvSpPr/>
      </dsp:nvSpPr>
      <dsp:spPr>
        <a:xfrm>
          <a:off x="-136159" y="1144986"/>
          <a:ext cx="1057274" cy="282823"/>
        </a:xfrm>
        <a:prstGeom prst="round2SameRect">
          <a:avLst>
            <a:gd name="adj1" fmla="val 16670"/>
            <a:gd name="adj2" fmla="val 0"/>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22350" y="1158795"/>
        <a:ext cx="1029656" cy="269014"/>
      </dsp:txXfrm>
    </dsp:sp>
    <dsp:sp modelId="{91425DFD-03B7-4752-8BB1-2425FD51F511}">
      <dsp:nvSpPr>
        <dsp:cNvPr id="0" name=""/>
        <dsp:cNvSpPr/>
      </dsp:nvSpPr>
      <dsp:spPr>
        <a:xfrm>
          <a:off x="0" y="1425066"/>
          <a:ext cx="1971675" cy="788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1425066"/>
        <a:ext cx="1971675" cy="788643"/>
      </dsp:txXfrm>
    </dsp:sp>
    <dsp:sp modelId="{0B8922AE-327D-4A7F-9EC6-CEEA5BB81151}">
      <dsp:nvSpPr>
        <dsp:cNvPr id="0" name=""/>
        <dsp:cNvSpPr/>
      </dsp:nvSpPr>
      <dsp:spPr>
        <a:xfrm>
          <a:off x="636889" y="2231539"/>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endParaRPr lang="en-US" sz="2000" kern="1200">
            <a:solidFill>
              <a:sysClr val="windowText" lastClr="000000">
                <a:hueOff val="0"/>
                <a:satOff val="0"/>
                <a:lumOff val="0"/>
                <a:alphaOff val="0"/>
              </a:sysClr>
            </a:solidFill>
            <a:latin typeface="Calibri" panose="020F0502020204030204"/>
            <a:ea typeface="+mn-ea"/>
            <a:cs typeface="+mn-cs"/>
          </a:endParaRPr>
        </a:p>
      </dsp:txBody>
      <dsp:txXfrm>
        <a:off x="636889" y="2231539"/>
        <a:ext cx="1459039" cy="356592"/>
      </dsp:txXfrm>
    </dsp:sp>
    <dsp:sp modelId="{06EFC496-BE3A-4EA9-AD6F-5C109AAFBB7B}">
      <dsp:nvSpPr>
        <dsp:cNvPr id="0" name=""/>
        <dsp:cNvSpPr/>
      </dsp:nvSpPr>
      <dsp:spPr>
        <a:xfrm>
          <a:off x="-124253" y="2255199"/>
          <a:ext cx="1009650" cy="309272"/>
        </a:xfrm>
        <a:prstGeom prst="round2SameRect">
          <a:avLst>
            <a:gd name="adj1" fmla="val 16670"/>
            <a:gd name="adj2" fmla="val 0"/>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r>
            <a:rPr lang="en-US" sz="700" kern="1200">
              <a:solidFill>
                <a:sysClr val="window" lastClr="FFFFFF"/>
              </a:solidFill>
              <a:latin typeface="Calibri" panose="020F0502020204030204"/>
              <a:ea typeface="+mn-ea"/>
              <a:cs typeface="+mn-cs"/>
            </a:rPr>
            <a:t>:</a:t>
          </a:r>
        </a:p>
      </dsp:txBody>
      <dsp:txXfrm>
        <a:off x="-109153" y="2270299"/>
        <a:ext cx="979450" cy="294172"/>
      </dsp:txXfrm>
    </dsp:sp>
    <dsp:sp modelId="{707DD8C1-8567-4438-9880-CE595A55018C}">
      <dsp:nvSpPr>
        <dsp:cNvPr id="0" name=""/>
        <dsp:cNvSpPr/>
      </dsp:nvSpPr>
      <dsp:spPr>
        <a:xfrm>
          <a:off x="0" y="2588131"/>
          <a:ext cx="1971675" cy="713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Aigned on:</a:t>
          </a:r>
        </a:p>
      </dsp:txBody>
      <dsp:txXfrm>
        <a:off x="0" y="2588131"/>
        <a:ext cx="1971675" cy="713291"/>
      </dsp:txXfrm>
    </dsp:sp>
    <dsp:sp modelId="{3437D722-074F-44E6-B602-BE1F34780101}">
      <dsp:nvSpPr>
        <dsp:cNvPr id="0" name=""/>
        <dsp:cNvSpPr/>
      </dsp:nvSpPr>
      <dsp:spPr>
        <a:xfrm>
          <a:off x="713518" y="3319252"/>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endParaRPr lang="en-US" sz="2000" kern="1200">
            <a:solidFill>
              <a:sysClr val="windowText" lastClr="000000">
                <a:hueOff val="0"/>
                <a:satOff val="0"/>
                <a:lumOff val="0"/>
                <a:alphaOff val="0"/>
              </a:sysClr>
            </a:solidFill>
            <a:latin typeface="Calibri" panose="020F0502020204030204"/>
            <a:ea typeface="+mn-ea"/>
            <a:cs typeface="+mn-cs"/>
          </a:endParaRPr>
        </a:p>
      </dsp:txBody>
      <dsp:txXfrm>
        <a:off x="713518" y="3319252"/>
        <a:ext cx="1459039" cy="356592"/>
      </dsp:txXfrm>
    </dsp:sp>
    <dsp:sp modelId="{5303F109-2037-4EA6-ACE9-96EC025D2A44}">
      <dsp:nvSpPr>
        <dsp:cNvPr id="0" name=""/>
        <dsp:cNvSpPr/>
      </dsp:nvSpPr>
      <dsp:spPr>
        <a:xfrm>
          <a:off x="-200882" y="3319252"/>
          <a:ext cx="1316166" cy="35659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83471" y="3336663"/>
        <a:ext cx="1281344" cy="339181"/>
      </dsp:txXfrm>
    </dsp:sp>
    <dsp:sp modelId="{11A0CA8E-74FF-4362-9933-9DB1A7074D53}">
      <dsp:nvSpPr>
        <dsp:cNvPr id="0" name=""/>
        <dsp:cNvSpPr/>
      </dsp:nvSpPr>
      <dsp:spPr>
        <a:xfrm>
          <a:off x="0" y="3675844"/>
          <a:ext cx="1971675" cy="713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3675844"/>
        <a:ext cx="1971675" cy="713291"/>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CA8142-1E90-48B9-8DC1-1EC6051B11A7}">
      <dsp:nvSpPr>
        <dsp:cNvPr id="0" name=""/>
        <dsp:cNvSpPr/>
      </dsp:nvSpPr>
      <dsp:spPr>
        <a:xfrm>
          <a:off x="702579" y="2133600"/>
          <a:ext cx="460706" cy="1316805"/>
        </a:xfrm>
        <a:custGeom>
          <a:avLst/>
          <a:gdLst/>
          <a:ahLst/>
          <a:cxnLst/>
          <a:rect l="0" t="0" r="0" b="0"/>
          <a:pathLst>
            <a:path>
              <a:moveTo>
                <a:pt x="0" y="0"/>
              </a:moveTo>
              <a:lnTo>
                <a:pt x="230353" y="0"/>
              </a:lnTo>
              <a:lnTo>
                <a:pt x="230353" y="1316805"/>
              </a:lnTo>
              <a:lnTo>
                <a:pt x="460706" y="131680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solidFill>
              <a:srgbClr val="FFC000"/>
            </a:solidFill>
            <a:latin typeface="Calibri" panose="020F0502020204030204"/>
            <a:ea typeface="+mn-ea"/>
            <a:cs typeface="+mn-cs"/>
          </a:endParaRPr>
        </a:p>
      </dsp:txBody>
      <dsp:txXfrm>
        <a:off x="898055" y="2757125"/>
        <a:ext cx="0" cy="0"/>
      </dsp:txXfrm>
    </dsp:sp>
    <dsp:sp modelId="{7D5FDE03-5538-4B5F-B133-4EC047EEE030}">
      <dsp:nvSpPr>
        <dsp:cNvPr id="0" name=""/>
        <dsp:cNvSpPr/>
      </dsp:nvSpPr>
      <dsp:spPr>
        <a:xfrm>
          <a:off x="702579" y="2133600"/>
          <a:ext cx="460989" cy="438935"/>
        </a:xfrm>
        <a:custGeom>
          <a:avLst/>
          <a:gdLst/>
          <a:ahLst/>
          <a:cxnLst/>
          <a:rect l="0" t="0" r="0" b="0"/>
          <a:pathLst>
            <a:path>
              <a:moveTo>
                <a:pt x="0" y="0"/>
              </a:moveTo>
              <a:lnTo>
                <a:pt x="230494" y="0"/>
              </a:lnTo>
              <a:lnTo>
                <a:pt x="230494" y="438935"/>
              </a:lnTo>
              <a:lnTo>
                <a:pt x="460989" y="43893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solidFill>
              <a:srgbClr val="FFC000"/>
            </a:solidFill>
            <a:latin typeface="Calibri" panose="020F0502020204030204"/>
            <a:ea typeface="+mn-ea"/>
            <a:cs typeface="+mn-cs"/>
          </a:endParaRPr>
        </a:p>
      </dsp:txBody>
      <dsp:txXfrm>
        <a:off x="917160" y="2337154"/>
        <a:ext cx="0" cy="0"/>
      </dsp:txXfrm>
    </dsp:sp>
    <dsp:sp modelId="{17F73479-076B-4670-B744-8B217C20342F}">
      <dsp:nvSpPr>
        <dsp:cNvPr id="0" name=""/>
        <dsp:cNvSpPr/>
      </dsp:nvSpPr>
      <dsp:spPr>
        <a:xfrm>
          <a:off x="702579" y="1694664"/>
          <a:ext cx="460706" cy="438935"/>
        </a:xfrm>
        <a:custGeom>
          <a:avLst/>
          <a:gdLst/>
          <a:ahLst/>
          <a:cxnLst/>
          <a:rect l="0" t="0" r="0" b="0"/>
          <a:pathLst>
            <a:path>
              <a:moveTo>
                <a:pt x="0" y="438935"/>
              </a:moveTo>
              <a:lnTo>
                <a:pt x="230353" y="438935"/>
              </a:lnTo>
              <a:lnTo>
                <a:pt x="230353" y="0"/>
              </a:lnTo>
              <a:lnTo>
                <a:pt x="460706"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solidFill>
              <a:srgbClr val="FFC000"/>
            </a:solidFill>
            <a:latin typeface="Calibri" panose="020F0502020204030204"/>
            <a:ea typeface="+mn-ea"/>
            <a:cs typeface="+mn-cs"/>
          </a:endParaRPr>
        </a:p>
      </dsp:txBody>
      <dsp:txXfrm>
        <a:off x="917024" y="1898224"/>
        <a:ext cx="0" cy="0"/>
      </dsp:txXfrm>
    </dsp:sp>
    <dsp:sp modelId="{8E9D66B4-5125-4FFE-BF4C-0CFDE41C73E0}">
      <dsp:nvSpPr>
        <dsp:cNvPr id="0" name=""/>
        <dsp:cNvSpPr/>
      </dsp:nvSpPr>
      <dsp:spPr>
        <a:xfrm>
          <a:off x="702579" y="816794"/>
          <a:ext cx="460706" cy="1316805"/>
        </a:xfrm>
        <a:custGeom>
          <a:avLst/>
          <a:gdLst/>
          <a:ahLst/>
          <a:cxnLst/>
          <a:rect l="0" t="0" r="0" b="0"/>
          <a:pathLst>
            <a:path>
              <a:moveTo>
                <a:pt x="0" y="1316805"/>
              </a:moveTo>
              <a:lnTo>
                <a:pt x="230353" y="1316805"/>
              </a:lnTo>
              <a:lnTo>
                <a:pt x="230353" y="0"/>
              </a:lnTo>
              <a:lnTo>
                <a:pt x="460706"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solidFill>
              <a:srgbClr val="FFC000"/>
            </a:solidFill>
            <a:latin typeface="Calibri" panose="020F0502020204030204"/>
            <a:ea typeface="+mn-ea"/>
            <a:cs typeface="+mn-cs"/>
          </a:endParaRPr>
        </a:p>
      </dsp:txBody>
      <dsp:txXfrm>
        <a:off x="898055" y="1440320"/>
        <a:ext cx="0" cy="0"/>
      </dsp:txXfrm>
    </dsp:sp>
    <dsp:sp modelId="{F715D344-82A2-40E3-8E8E-990B5219EA09}">
      <dsp:nvSpPr>
        <dsp:cNvPr id="0" name=""/>
        <dsp:cNvSpPr/>
      </dsp:nvSpPr>
      <dsp:spPr>
        <a:xfrm rot="16200000">
          <a:off x="-1496716" y="1782451"/>
          <a:ext cx="3696295" cy="702296"/>
        </a:xfrm>
        <a:prstGeom prst="rect">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lvl="0" algn="ctr" defTabSz="2044700">
            <a:lnSpc>
              <a:spcPct val="90000"/>
            </a:lnSpc>
            <a:spcBef>
              <a:spcPct val="0"/>
            </a:spcBef>
            <a:spcAft>
              <a:spcPct val="35000"/>
            </a:spcAft>
          </a:pPr>
          <a:r>
            <a:rPr lang="en-US" sz="4600" kern="1200">
              <a:solidFill>
                <a:srgbClr val="FFC000"/>
              </a:solidFill>
              <a:latin typeface="Calibri" panose="020F0502020204030204"/>
              <a:ea typeface="+mn-ea"/>
              <a:cs typeface="+mn-cs"/>
            </a:rPr>
            <a:t>Assessors </a:t>
          </a:r>
        </a:p>
      </dsp:txBody>
      <dsp:txXfrm>
        <a:off x="-1496716" y="1782451"/>
        <a:ext cx="3696295" cy="702296"/>
      </dsp:txXfrm>
    </dsp:sp>
    <dsp:sp modelId="{D84E6218-639C-40A9-85A6-358E335E33B1}">
      <dsp:nvSpPr>
        <dsp:cNvPr id="0" name=""/>
        <dsp:cNvSpPr/>
      </dsp:nvSpPr>
      <dsp:spPr>
        <a:xfrm>
          <a:off x="1163285" y="465646"/>
          <a:ext cx="2303531" cy="702296"/>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l" defTabSz="800100">
            <a:lnSpc>
              <a:spcPct val="90000"/>
            </a:lnSpc>
            <a:spcBef>
              <a:spcPct val="0"/>
            </a:spcBef>
            <a:spcAft>
              <a:spcPct val="35000"/>
            </a:spcAft>
          </a:pPr>
          <a:r>
            <a:rPr lang="en-US" sz="1800" kern="1200">
              <a:solidFill>
                <a:srgbClr val="FFC000"/>
              </a:solidFill>
              <a:latin typeface="Calibri" panose="020F0502020204030204"/>
              <a:ea typeface="+mn-ea"/>
              <a:cs typeface="+mn-cs"/>
            </a:rPr>
            <a:t> Name: </a:t>
          </a:r>
        </a:p>
      </dsp:txBody>
      <dsp:txXfrm>
        <a:off x="1163285" y="465646"/>
        <a:ext cx="2303531" cy="702296"/>
      </dsp:txXfrm>
    </dsp:sp>
    <dsp:sp modelId="{D91CB142-974D-45A8-A321-52D85189C681}">
      <dsp:nvSpPr>
        <dsp:cNvPr id="0" name=""/>
        <dsp:cNvSpPr/>
      </dsp:nvSpPr>
      <dsp:spPr>
        <a:xfrm>
          <a:off x="1163285" y="1343516"/>
          <a:ext cx="2303531" cy="702296"/>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711200">
            <a:lnSpc>
              <a:spcPct val="90000"/>
            </a:lnSpc>
            <a:spcBef>
              <a:spcPct val="0"/>
            </a:spcBef>
            <a:spcAft>
              <a:spcPct val="35000"/>
            </a:spcAft>
          </a:pPr>
          <a:r>
            <a:rPr lang="en-US" sz="1600" kern="1200">
              <a:solidFill>
                <a:srgbClr val="FFC000"/>
              </a:solidFill>
              <a:latin typeface="Calibri" panose="020F0502020204030204"/>
              <a:ea typeface="+mn-ea"/>
              <a:cs typeface="+mn-cs"/>
            </a:rPr>
            <a:t> Name:</a:t>
          </a:r>
        </a:p>
      </dsp:txBody>
      <dsp:txXfrm>
        <a:off x="1163285" y="1343516"/>
        <a:ext cx="2303531" cy="702296"/>
      </dsp:txXfrm>
    </dsp:sp>
    <dsp:sp modelId="{E47EAE42-3E3B-43C9-A40A-DE084C3F4BDC}">
      <dsp:nvSpPr>
        <dsp:cNvPr id="0" name=""/>
        <dsp:cNvSpPr/>
      </dsp:nvSpPr>
      <dsp:spPr>
        <a:xfrm>
          <a:off x="1163568" y="2221387"/>
          <a:ext cx="2303531" cy="702296"/>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711200">
            <a:lnSpc>
              <a:spcPct val="90000"/>
            </a:lnSpc>
            <a:spcBef>
              <a:spcPct val="0"/>
            </a:spcBef>
            <a:spcAft>
              <a:spcPct val="35000"/>
            </a:spcAft>
          </a:pPr>
          <a:r>
            <a:rPr lang="en-US" sz="1600" kern="1200">
              <a:solidFill>
                <a:srgbClr val="FFC000"/>
              </a:solidFill>
              <a:latin typeface="Calibri" panose="020F0502020204030204"/>
              <a:ea typeface="+mn-ea"/>
              <a:cs typeface="+mn-cs"/>
            </a:rPr>
            <a:t> Name:</a:t>
          </a:r>
        </a:p>
      </dsp:txBody>
      <dsp:txXfrm>
        <a:off x="1163568" y="2221387"/>
        <a:ext cx="2303531" cy="702296"/>
      </dsp:txXfrm>
    </dsp:sp>
    <dsp:sp modelId="{BE3EF22A-E2FA-42FB-B89B-6C66A5E69018}">
      <dsp:nvSpPr>
        <dsp:cNvPr id="0" name=""/>
        <dsp:cNvSpPr/>
      </dsp:nvSpPr>
      <dsp:spPr>
        <a:xfrm>
          <a:off x="1163285" y="3099257"/>
          <a:ext cx="2303531" cy="702296"/>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711200">
            <a:lnSpc>
              <a:spcPct val="90000"/>
            </a:lnSpc>
            <a:spcBef>
              <a:spcPct val="0"/>
            </a:spcBef>
            <a:spcAft>
              <a:spcPct val="35000"/>
            </a:spcAft>
          </a:pPr>
          <a:r>
            <a:rPr lang="en-US" sz="1600" kern="1200">
              <a:solidFill>
                <a:srgbClr val="FFC000"/>
              </a:solidFill>
              <a:latin typeface="Calibri" panose="020F0502020204030204"/>
              <a:ea typeface="+mn-ea"/>
              <a:cs typeface="+mn-cs"/>
            </a:rPr>
            <a:t> Name:</a:t>
          </a:r>
        </a:p>
      </dsp:txBody>
      <dsp:txXfrm>
        <a:off x="1163285" y="3099257"/>
        <a:ext cx="2303531" cy="7022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E23690-DA11-40B9-9C94-4847988A5D91}">
      <dsp:nvSpPr>
        <dsp:cNvPr id="0" name=""/>
        <dsp:cNvSpPr/>
      </dsp:nvSpPr>
      <dsp:spPr>
        <a:xfrm>
          <a:off x="0" y="0"/>
          <a:ext cx="6753225" cy="1214437"/>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latin typeface="Calibri" panose="020F0502020204030204"/>
              <a:ea typeface="+mn-ea"/>
              <a:cs typeface="+mn-cs"/>
            </a:rPr>
            <a:t>Assessing, Aligning, and Collecting </a:t>
          </a:r>
          <a:r>
            <a:rPr lang="en-US" sz="1400" b="1" kern="1200"/>
            <a:t>(page 7)</a:t>
          </a:r>
          <a:r>
            <a:rPr lang="en-US" sz="1400" b="1" kern="1200">
              <a:latin typeface="Calibri" panose="020F0502020204030204"/>
              <a:ea typeface="+mn-ea"/>
              <a:cs typeface="+mn-cs"/>
            </a:rPr>
            <a:t> </a:t>
          </a:r>
        </a:p>
        <a:p>
          <a:pPr lvl="0" algn="l" defTabSz="622300">
            <a:lnSpc>
              <a:spcPct val="90000"/>
            </a:lnSpc>
            <a:spcBef>
              <a:spcPct val="0"/>
            </a:spcBef>
            <a:spcAft>
              <a:spcPct val="35000"/>
            </a:spcAft>
          </a:pPr>
          <a:r>
            <a:rPr lang="en-US" sz="1100" kern="1200">
              <a:latin typeface="Calibri" panose="020F0502020204030204"/>
              <a:ea typeface="+mn-ea"/>
              <a:cs typeface="+mn-cs"/>
            </a:rPr>
            <a:t>	-Align all assignments to your chosen outcomes in Blackboard </a:t>
          </a:r>
        </a:p>
        <a:p>
          <a:pPr lvl="0" algn="l" defTabSz="622300">
            <a:lnSpc>
              <a:spcPct val="90000"/>
            </a:lnSpc>
            <a:spcBef>
              <a:spcPct val="0"/>
            </a:spcBef>
            <a:spcAft>
              <a:spcPct val="35000"/>
            </a:spcAft>
          </a:pPr>
          <a:r>
            <a:rPr lang="en-US" sz="1100" kern="1200">
              <a:latin typeface="Calibri" panose="020F0502020204030204"/>
              <a:ea typeface="+mn-ea"/>
              <a:cs typeface="+mn-cs"/>
            </a:rPr>
            <a:t>	-Blackboard will begin collecting artifacts for you </a:t>
          </a:r>
        </a:p>
        <a:p>
          <a:pPr lvl="0" algn="l" defTabSz="622300">
            <a:lnSpc>
              <a:spcPct val="90000"/>
            </a:lnSpc>
            <a:spcBef>
              <a:spcPct val="0"/>
            </a:spcBef>
            <a:spcAft>
              <a:spcPct val="35000"/>
            </a:spcAft>
          </a:pPr>
          <a:r>
            <a:rPr lang="en-US" sz="1100" kern="1200">
              <a:latin typeface="Calibri" panose="020F0502020204030204"/>
              <a:ea typeface="+mn-ea"/>
              <a:cs typeface="+mn-cs"/>
            </a:rPr>
            <a:t>	-Begin Assessing Fall artifacts.  LOA will set up your assessment for you. 	  	 Faculty will receive a notice from Blackboard when they are ready to 	   	 be assessed</a:t>
          </a:r>
        </a:p>
      </dsp:txBody>
      <dsp:txXfrm>
        <a:off x="1507658" y="35570"/>
        <a:ext cx="5209996" cy="1143297"/>
      </dsp:txXfrm>
    </dsp:sp>
    <dsp:sp modelId="{8FD9AE9E-E809-4A6D-A1A5-E6F932C90EF4}">
      <dsp:nvSpPr>
        <dsp:cNvPr id="0" name=""/>
        <dsp:cNvSpPr/>
      </dsp:nvSpPr>
      <dsp:spPr>
        <a:xfrm>
          <a:off x="354747" y="280986"/>
          <a:ext cx="884037" cy="652463"/>
        </a:xfrm>
        <a:prstGeom prst="roundRect">
          <a:avLst>
            <a:gd name="adj" fmla="val 10000"/>
          </a:avLst>
        </a:prstGeom>
        <a:solidFill>
          <a:schemeClr val="accent2">
            <a:tint val="5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F8A5588F-C751-4009-9656-607A150FCB91}">
      <dsp:nvSpPr>
        <dsp:cNvPr id="0" name=""/>
        <dsp:cNvSpPr/>
      </dsp:nvSpPr>
      <dsp:spPr>
        <a:xfrm>
          <a:off x="0" y="1335881"/>
          <a:ext cx="6753225" cy="1214437"/>
        </a:xfrm>
        <a:prstGeom prst="roundRect">
          <a:avLst>
            <a:gd name="adj" fmla="val 10000"/>
          </a:avLst>
        </a:prstGeom>
        <a:solidFill>
          <a:srgbClr val="CC33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latin typeface="Calibri" panose="020F0502020204030204"/>
              <a:ea typeface="+mn-ea"/>
              <a:cs typeface="+mn-cs"/>
            </a:rPr>
            <a:t>Assessing, Discussing, Planning </a:t>
          </a:r>
          <a:r>
            <a:rPr lang="en-US" sz="1400" b="1" kern="1200"/>
            <a:t>(page 8)</a:t>
          </a:r>
          <a:endParaRPr lang="en-US" sz="1400" b="1" kern="1200">
            <a:latin typeface="Calibri" panose="020F0502020204030204"/>
            <a:ea typeface="+mn-ea"/>
            <a:cs typeface="+mn-cs"/>
          </a:endParaRPr>
        </a:p>
        <a:p>
          <a:pPr marL="57150" lvl="1" indent="-57150" algn="l" defTabSz="488950">
            <a:lnSpc>
              <a:spcPct val="90000"/>
            </a:lnSpc>
            <a:spcBef>
              <a:spcPct val="0"/>
            </a:spcBef>
            <a:spcAft>
              <a:spcPct val="15000"/>
            </a:spcAft>
            <a:buChar char="••"/>
          </a:pPr>
          <a:r>
            <a:rPr lang="en-US" sz="1100" kern="1200">
              <a:latin typeface="Calibri" panose="020F0502020204030204"/>
              <a:ea typeface="+mn-ea"/>
              <a:cs typeface="+mn-cs"/>
            </a:rPr>
            <a:t>	-Assess Spring Artifacts</a:t>
          </a:r>
        </a:p>
        <a:p>
          <a:pPr marL="114300" lvl="2" indent="-57150" algn="l" defTabSz="488950">
            <a:lnSpc>
              <a:spcPct val="90000"/>
            </a:lnSpc>
            <a:spcBef>
              <a:spcPct val="0"/>
            </a:spcBef>
            <a:spcAft>
              <a:spcPct val="15000"/>
            </a:spcAft>
            <a:buChar char="••"/>
          </a:pPr>
          <a:r>
            <a:rPr lang="en-US" sz="1100" kern="1200">
              <a:latin typeface="Calibri" panose="020F0502020204030204"/>
              <a:ea typeface="+mn-ea"/>
              <a:cs typeface="+mn-cs"/>
            </a:rPr>
            <a:t>	-Discuss results of the Assessment</a:t>
          </a:r>
        </a:p>
        <a:p>
          <a:pPr marL="171450" lvl="3" indent="-57150" algn="l" defTabSz="488950">
            <a:lnSpc>
              <a:spcPct val="90000"/>
            </a:lnSpc>
            <a:spcBef>
              <a:spcPct val="0"/>
            </a:spcBef>
            <a:spcAft>
              <a:spcPct val="15000"/>
            </a:spcAft>
            <a:buChar char="••"/>
          </a:pPr>
          <a:r>
            <a:rPr lang="en-US" sz="1100" kern="1200">
              <a:latin typeface="Calibri" panose="020F0502020204030204"/>
              <a:ea typeface="+mn-ea"/>
              <a:cs typeface="+mn-cs"/>
            </a:rPr>
            <a:t>	-Create a plan of change to modify results below your standards</a:t>
          </a:r>
        </a:p>
        <a:p>
          <a:pPr marL="57150" lvl="1" indent="-57150" algn="l" defTabSz="488950">
            <a:lnSpc>
              <a:spcPct val="90000"/>
            </a:lnSpc>
            <a:spcBef>
              <a:spcPct val="0"/>
            </a:spcBef>
            <a:spcAft>
              <a:spcPct val="15000"/>
            </a:spcAft>
            <a:buChar char="••"/>
          </a:pPr>
          <a:endParaRPr lang="en-US" sz="1100" kern="1200">
            <a:solidFill>
              <a:sysClr val="window" lastClr="FFFFFF"/>
            </a:solidFill>
            <a:latin typeface="Calibri" panose="020F0502020204030204"/>
            <a:ea typeface="+mn-ea"/>
            <a:cs typeface="+mn-cs"/>
          </a:endParaRPr>
        </a:p>
      </dsp:txBody>
      <dsp:txXfrm>
        <a:off x="1507658" y="1371451"/>
        <a:ext cx="5209996" cy="1143297"/>
      </dsp:txXfrm>
    </dsp:sp>
    <dsp:sp modelId="{B89110C5-1783-4A88-9BA5-6E20B615500B}">
      <dsp:nvSpPr>
        <dsp:cNvPr id="0" name=""/>
        <dsp:cNvSpPr/>
      </dsp:nvSpPr>
      <dsp:spPr>
        <a:xfrm>
          <a:off x="285506" y="1600201"/>
          <a:ext cx="1022519" cy="685797"/>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28000" b="-28000"/>
          </a:stretch>
        </a:blipFill>
        <a:ln>
          <a:noFill/>
        </a:ln>
        <a:effectLst/>
      </dsp:spPr>
      <dsp:style>
        <a:lnRef idx="0">
          <a:scrgbClr r="0" g="0" b="0"/>
        </a:lnRef>
        <a:fillRef idx="1">
          <a:scrgbClr r="0" g="0" b="0"/>
        </a:fillRef>
        <a:effectRef idx="2">
          <a:scrgbClr r="0" g="0" b="0"/>
        </a:effectRef>
        <a:fontRef idx="minor"/>
      </dsp:style>
    </dsp:sp>
    <dsp:sp modelId="{551617AB-7F98-422C-85FE-197F59753E0D}">
      <dsp:nvSpPr>
        <dsp:cNvPr id="0" name=""/>
        <dsp:cNvSpPr/>
      </dsp:nvSpPr>
      <dsp:spPr>
        <a:xfrm>
          <a:off x="0" y="2671762"/>
          <a:ext cx="6753225" cy="1214437"/>
        </a:xfrm>
        <a:prstGeom prst="roundRect">
          <a:avLst>
            <a:gd name="adj" fmla="val 10000"/>
          </a:avLst>
        </a:prstGeom>
        <a:solidFill>
          <a:srgbClr val="660066"/>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latin typeface="Calibri" panose="020F0502020204030204"/>
              <a:ea typeface="+mn-ea"/>
              <a:cs typeface="+mn-cs"/>
            </a:rPr>
            <a:t>Closing the Loop </a:t>
          </a:r>
          <a:r>
            <a:rPr lang="en-US" sz="1400" b="1" kern="1200"/>
            <a:t>(page 9)</a:t>
          </a:r>
          <a:endParaRPr lang="en-US" sz="1400" b="1" kern="1200">
            <a:latin typeface="Calibri" panose="020F0502020204030204"/>
            <a:ea typeface="+mn-ea"/>
            <a:cs typeface="+mn-cs"/>
          </a:endParaRPr>
        </a:p>
        <a:p>
          <a:pPr lvl="0" algn="l" defTabSz="622300">
            <a:lnSpc>
              <a:spcPct val="90000"/>
            </a:lnSpc>
            <a:spcBef>
              <a:spcPct val="0"/>
            </a:spcBef>
            <a:spcAft>
              <a:spcPct val="35000"/>
            </a:spcAft>
          </a:pPr>
          <a:r>
            <a:rPr lang="en-US" sz="1400" kern="1200">
              <a:latin typeface="Calibri" panose="020F0502020204030204"/>
              <a:ea typeface="+mn-ea"/>
              <a:cs typeface="+mn-cs"/>
            </a:rPr>
            <a:t>	-Implement your change</a:t>
          </a:r>
          <a:br>
            <a:rPr lang="en-US" sz="1400" kern="1200">
              <a:latin typeface="Calibri" panose="020F0502020204030204"/>
              <a:ea typeface="+mn-ea"/>
              <a:cs typeface="+mn-cs"/>
            </a:rPr>
          </a:br>
          <a:r>
            <a:rPr lang="en-US" sz="1400" kern="1200">
              <a:latin typeface="Calibri" panose="020F0502020204030204"/>
              <a:ea typeface="+mn-ea"/>
              <a:cs typeface="+mn-cs"/>
            </a:rPr>
            <a:t>               -Submit your changes via online form  </a:t>
          </a:r>
        </a:p>
        <a:p>
          <a:pPr marL="57150" lvl="1" indent="-57150" algn="l" defTabSz="488950">
            <a:lnSpc>
              <a:spcPct val="90000"/>
            </a:lnSpc>
            <a:spcBef>
              <a:spcPct val="0"/>
            </a:spcBef>
            <a:spcAft>
              <a:spcPct val="15000"/>
            </a:spcAft>
            <a:buChar char="••"/>
          </a:pPr>
          <a:endParaRPr lang="en-US" sz="1100" kern="1200">
            <a:solidFill>
              <a:sysClr val="window" lastClr="FFFFFF"/>
            </a:solidFill>
            <a:latin typeface="Calibri" panose="020F0502020204030204"/>
            <a:ea typeface="+mn-ea"/>
            <a:cs typeface="+mn-cs"/>
          </a:endParaRPr>
        </a:p>
      </dsp:txBody>
      <dsp:txXfrm>
        <a:off x="1507658" y="2707332"/>
        <a:ext cx="5209996" cy="1143297"/>
      </dsp:txXfrm>
    </dsp:sp>
    <dsp:sp modelId="{8423B5D9-A7F7-44B7-B8C0-459452772C25}">
      <dsp:nvSpPr>
        <dsp:cNvPr id="0" name=""/>
        <dsp:cNvSpPr/>
      </dsp:nvSpPr>
      <dsp:spPr>
        <a:xfrm>
          <a:off x="324641" y="2886071"/>
          <a:ext cx="917155" cy="647703"/>
        </a:xfrm>
        <a:prstGeom prst="roundRect">
          <a:avLst>
            <a:gd name="adj" fmla="val 10000"/>
          </a:avLst>
        </a:prstGeom>
        <a:solidFill>
          <a:schemeClr val="accent4">
            <a:tint val="5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9FCAF-BF60-49CA-B20E-A00E98CB5D3F}">
      <dsp:nvSpPr>
        <dsp:cNvPr id="0" name=""/>
        <dsp:cNvSpPr/>
      </dsp:nvSpPr>
      <dsp:spPr>
        <a:xfrm>
          <a:off x="-5233736" y="-801613"/>
          <a:ext cx="6232377" cy="6232377"/>
        </a:xfrm>
        <a:prstGeom prst="blockArc">
          <a:avLst>
            <a:gd name="adj1" fmla="val 18900000"/>
            <a:gd name="adj2" fmla="val 2700000"/>
            <a:gd name="adj3" fmla="val 347"/>
          </a:avLst>
        </a:pr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5AE277-622B-4056-8B02-C97180DC5A70}">
      <dsp:nvSpPr>
        <dsp:cNvPr id="0" name=""/>
        <dsp:cNvSpPr/>
      </dsp:nvSpPr>
      <dsp:spPr>
        <a:xfrm>
          <a:off x="522863" y="355889"/>
          <a:ext cx="5528073" cy="712148"/>
        </a:xfrm>
        <a:prstGeom prst="rect">
          <a:avLst/>
        </a:prstGeom>
        <a:noFill/>
        <a:ln w="28575"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5268" tIns="45720" rIns="45720" bIns="45720" numCol="1" spcCol="1270" anchor="ctr" anchorCtr="0">
          <a:noAutofit/>
        </a:bodyPr>
        <a:lstStyle/>
        <a:p>
          <a:pPr lvl="0" algn="l" defTabSz="800100">
            <a:lnSpc>
              <a:spcPct val="90000"/>
            </a:lnSpc>
            <a:spcBef>
              <a:spcPct val="0"/>
            </a:spcBef>
            <a:spcAft>
              <a:spcPct val="35000"/>
            </a:spcAft>
          </a:pPr>
          <a:r>
            <a:rPr lang="en-US" sz="1800" kern="1200">
              <a:solidFill>
                <a:srgbClr val="FFC000"/>
              </a:solidFill>
            </a:rPr>
            <a:t>Team Lead:</a:t>
          </a:r>
        </a:p>
        <a:p>
          <a:pPr lvl="0" algn="l" defTabSz="800100">
            <a:lnSpc>
              <a:spcPct val="90000"/>
            </a:lnSpc>
            <a:spcBef>
              <a:spcPct val="0"/>
            </a:spcBef>
            <a:spcAft>
              <a:spcPct val="35000"/>
            </a:spcAft>
          </a:pPr>
          <a:endParaRPr lang="en-US" sz="1800" kern="1200">
            <a:solidFill>
              <a:srgbClr val="FFC000"/>
            </a:solidFill>
          </a:endParaRPr>
        </a:p>
      </dsp:txBody>
      <dsp:txXfrm>
        <a:off x="522863" y="355889"/>
        <a:ext cx="5528073" cy="712148"/>
      </dsp:txXfrm>
    </dsp:sp>
    <dsp:sp modelId="{AAF96DF1-6682-4C87-BF6E-38804CF1D73D}">
      <dsp:nvSpPr>
        <dsp:cNvPr id="0" name=""/>
        <dsp:cNvSpPr/>
      </dsp:nvSpPr>
      <dsp:spPr>
        <a:xfrm>
          <a:off x="77770" y="266870"/>
          <a:ext cx="890185" cy="890185"/>
        </a:xfrm>
        <a:prstGeom prst="ellipse">
          <a:avLst/>
        </a:prstGeom>
        <a:solidFill>
          <a:srgbClr val="FFC000"/>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A95C8C-EE28-48AD-A36A-08DB34AB4737}">
      <dsp:nvSpPr>
        <dsp:cNvPr id="0" name=""/>
        <dsp:cNvSpPr/>
      </dsp:nvSpPr>
      <dsp:spPr>
        <a:xfrm>
          <a:off x="931154" y="1424296"/>
          <a:ext cx="5119782" cy="712148"/>
        </a:xfrm>
        <a:prstGeom prst="rect">
          <a:avLst/>
        </a:prstGeom>
        <a:noFill/>
        <a:ln w="28575"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5268" tIns="45720" rIns="45720" bIns="45720" numCol="1" spcCol="1270" anchor="ctr" anchorCtr="0">
          <a:noAutofit/>
        </a:bodyPr>
        <a:lstStyle/>
        <a:p>
          <a:pPr lvl="0" algn="l" defTabSz="800100">
            <a:lnSpc>
              <a:spcPct val="90000"/>
            </a:lnSpc>
            <a:spcBef>
              <a:spcPct val="0"/>
            </a:spcBef>
            <a:spcAft>
              <a:spcPct val="35000"/>
            </a:spcAft>
          </a:pPr>
          <a:endParaRPr lang="en-US" sz="1800" kern="1200">
            <a:solidFill>
              <a:srgbClr val="FFC000"/>
            </a:solidFill>
          </a:endParaRPr>
        </a:p>
      </dsp:txBody>
      <dsp:txXfrm>
        <a:off x="931154" y="1424296"/>
        <a:ext cx="5119782" cy="712148"/>
      </dsp:txXfrm>
    </dsp:sp>
    <dsp:sp modelId="{54BB6928-3597-4D57-8E27-99633DB8C714}">
      <dsp:nvSpPr>
        <dsp:cNvPr id="0" name=""/>
        <dsp:cNvSpPr/>
      </dsp:nvSpPr>
      <dsp:spPr>
        <a:xfrm>
          <a:off x="486061" y="1335278"/>
          <a:ext cx="890185" cy="890185"/>
        </a:xfrm>
        <a:prstGeom prst="ellipse">
          <a:avLst/>
        </a:prstGeom>
        <a:solidFill>
          <a:srgbClr val="FFC000"/>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F2EF7C9-AADD-4947-90AF-E191863924AA}">
      <dsp:nvSpPr>
        <dsp:cNvPr id="0" name=""/>
        <dsp:cNvSpPr/>
      </dsp:nvSpPr>
      <dsp:spPr>
        <a:xfrm>
          <a:off x="931154" y="2492704"/>
          <a:ext cx="5119782" cy="712148"/>
        </a:xfrm>
        <a:prstGeom prst="rect">
          <a:avLst/>
        </a:prstGeom>
        <a:noFill/>
        <a:ln w="28575"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5268" tIns="45720" rIns="45720" bIns="45720" numCol="1" spcCol="1270" anchor="ctr" anchorCtr="0">
          <a:noAutofit/>
        </a:bodyPr>
        <a:lstStyle/>
        <a:p>
          <a:pPr lvl="0" algn="l" defTabSz="800100">
            <a:lnSpc>
              <a:spcPct val="90000"/>
            </a:lnSpc>
            <a:spcBef>
              <a:spcPct val="0"/>
            </a:spcBef>
            <a:spcAft>
              <a:spcPct val="35000"/>
            </a:spcAft>
          </a:pPr>
          <a:endParaRPr lang="en-US" sz="1800" kern="1200">
            <a:solidFill>
              <a:srgbClr val="FFC000"/>
            </a:solidFill>
          </a:endParaRPr>
        </a:p>
      </dsp:txBody>
      <dsp:txXfrm>
        <a:off x="931154" y="2492704"/>
        <a:ext cx="5119782" cy="712148"/>
      </dsp:txXfrm>
    </dsp:sp>
    <dsp:sp modelId="{59F4D7D3-E625-4FFE-8624-EA274E5AC7B6}">
      <dsp:nvSpPr>
        <dsp:cNvPr id="0" name=""/>
        <dsp:cNvSpPr/>
      </dsp:nvSpPr>
      <dsp:spPr>
        <a:xfrm>
          <a:off x="486061" y="2403686"/>
          <a:ext cx="890185" cy="890185"/>
        </a:xfrm>
        <a:prstGeom prst="ellipse">
          <a:avLst/>
        </a:prstGeom>
        <a:solidFill>
          <a:srgbClr val="FFC000"/>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19952C4-E047-48A9-A6D0-7669B38E50B8}">
      <dsp:nvSpPr>
        <dsp:cNvPr id="0" name=""/>
        <dsp:cNvSpPr/>
      </dsp:nvSpPr>
      <dsp:spPr>
        <a:xfrm>
          <a:off x="522863" y="3561112"/>
          <a:ext cx="5528073" cy="712148"/>
        </a:xfrm>
        <a:prstGeom prst="rect">
          <a:avLst/>
        </a:prstGeom>
        <a:noFill/>
        <a:ln w="28575"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5268" tIns="45720" rIns="45720" bIns="45720" numCol="1" spcCol="1270" anchor="ctr" anchorCtr="0">
          <a:noAutofit/>
        </a:bodyPr>
        <a:lstStyle/>
        <a:p>
          <a:pPr lvl="0" algn="l" defTabSz="800100">
            <a:lnSpc>
              <a:spcPct val="90000"/>
            </a:lnSpc>
            <a:spcBef>
              <a:spcPct val="0"/>
            </a:spcBef>
            <a:spcAft>
              <a:spcPct val="35000"/>
            </a:spcAft>
          </a:pPr>
          <a:endParaRPr lang="en-US" sz="1800" kern="1200"/>
        </a:p>
      </dsp:txBody>
      <dsp:txXfrm>
        <a:off x="522863" y="3561112"/>
        <a:ext cx="5528073" cy="712148"/>
      </dsp:txXfrm>
    </dsp:sp>
    <dsp:sp modelId="{8C32D91D-048A-4349-A324-6074A19FE6C0}">
      <dsp:nvSpPr>
        <dsp:cNvPr id="0" name=""/>
        <dsp:cNvSpPr/>
      </dsp:nvSpPr>
      <dsp:spPr>
        <a:xfrm>
          <a:off x="77770" y="3472093"/>
          <a:ext cx="890185" cy="890185"/>
        </a:xfrm>
        <a:prstGeom prst="ellipse">
          <a:avLst/>
        </a:prstGeom>
        <a:solidFill>
          <a:srgbClr val="FFC000"/>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AF7669-A431-4748-8283-0DA43133B365}">
      <dsp:nvSpPr>
        <dsp:cNvPr id="0" name=""/>
        <dsp:cNvSpPr/>
      </dsp:nvSpPr>
      <dsp:spPr>
        <a:xfrm>
          <a:off x="1401" y="0"/>
          <a:ext cx="2181118" cy="3943847"/>
        </a:xfrm>
        <a:prstGeom prst="roundRect">
          <a:avLst>
            <a:gd name="adj" fmla="val 10000"/>
          </a:avLst>
        </a:prstGeom>
        <a:noFill/>
        <a:ln w="28575">
          <a:solidFill>
            <a:srgbClr val="FFC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391160" tIns="391160" rIns="391160" bIns="391160" numCol="1" spcCol="1270" anchor="ctr" anchorCtr="0">
          <a:noAutofit/>
        </a:bodyPr>
        <a:lstStyle/>
        <a:p>
          <a:pPr lvl="0" algn="ctr" defTabSz="2444750">
            <a:lnSpc>
              <a:spcPct val="90000"/>
            </a:lnSpc>
            <a:spcBef>
              <a:spcPct val="0"/>
            </a:spcBef>
            <a:spcAft>
              <a:spcPct val="35000"/>
            </a:spcAft>
          </a:pPr>
          <a:endParaRPr lang="en-US" sz="5500" kern="1200"/>
        </a:p>
      </dsp:txBody>
      <dsp:txXfrm>
        <a:off x="1401" y="1577538"/>
        <a:ext cx="2181118" cy="1577538"/>
      </dsp:txXfrm>
    </dsp:sp>
    <dsp:sp modelId="{5D6F8A36-AA6F-445C-9BF6-DE81C38CAD7F}">
      <dsp:nvSpPr>
        <dsp:cNvPr id="0" name=""/>
        <dsp:cNvSpPr/>
      </dsp:nvSpPr>
      <dsp:spPr>
        <a:xfrm>
          <a:off x="131524" y="176041"/>
          <a:ext cx="1855392" cy="801363"/>
        </a:xfrm>
        <a:prstGeom prst="ellipse">
          <a:avLst/>
        </a:prstGeom>
        <a:solidFill>
          <a:srgbClr val="FFC000"/>
        </a:solidFill>
        <a:ln>
          <a:noFill/>
        </a:ln>
        <a:effectLst/>
      </dsp:spPr>
      <dsp:style>
        <a:lnRef idx="0">
          <a:scrgbClr r="0" g="0" b="0"/>
        </a:lnRef>
        <a:fillRef idx="1">
          <a:scrgbClr r="0" g="0" b="0"/>
        </a:fillRef>
        <a:effectRef idx="2">
          <a:scrgbClr r="0" g="0" b="0"/>
        </a:effectRef>
        <a:fontRef idx="minor"/>
      </dsp:style>
    </dsp:sp>
    <dsp:sp modelId="{3833344E-CD88-45EC-815D-918BF8B6FD7D}">
      <dsp:nvSpPr>
        <dsp:cNvPr id="0" name=""/>
        <dsp:cNvSpPr/>
      </dsp:nvSpPr>
      <dsp:spPr>
        <a:xfrm>
          <a:off x="2247953" y="0"/>
          <a:ext cx="2181118" cy="3943847"/>
        </a:xfrm>
        <a:prstGeom prst="roundRect">
          <a:avLst>
            <a:gd name="adj" fmla="val 10000"/>
          </a:avLst>
        </a:prstGeom>
        <a:noFill/>
        <a:ln w="28575">
          <a:solidFill>
            <a:srgbClr val="00DC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391160" tIns="391160" rIns="391160" bIns="391160" numCol="1" spcCol="1270" anchor="ctr" anchorCtr="0">
          <a:noAutofit/>
        </a:bodyPr>
        <a:lstStyle/>
        <a:p>
          <a:pPr lvl="0" algn="ctr" defTabSz="2444750">
            <a:lnSpc>
              <a:spcPct val="90000"/>
            </a:lnSpc>
            <a:spcBef>
              <a:spcPct val="0"/>
            </a:spcBef>
            <a:spcAft>
              <a:spcPct val="35000"/>
            </a:spcAft>
          </a:pPr>
          <a:endParaRPr lang="en-US" sz="5500" kern="1200"/>
        </a:p>
      </dsp:txBody>
      <dsp:txXfrm>
        <a:off x="2247953" y="1577538"/>
        <a:ext cx="2181118" cy="1577538"/>
      </dsp:txXfrm>
    </dsp:sp>
    <dsp:sp modelId="{FFDDA997-A153-4599-809D-05FC85F555B0}">
      <dsp:nvSpPr>
        <dsp:cNvPr id="0" name=""/>
        <dsp:cNvSpPr/>
      </dsp:nvSpPr>
      <dsp:spPr>
        <a:xfrm>
          <a:off x="3060900" y="230451"/>
          <a:ext cx="555224" cy="152461"/>
        </a:xfrm>
        <a:prstGeom prst="ellipse">
          <a:avLst/>
        </a:prstGeom>
        <a:solidFill>
          <a:srgbClr val="00EB00"/>
        </a:solidFill>
        <a:ln>
          <a:noFill/>
        </a:ln>
        <a:effectLst/>
      </dsp:spPr>
      <dsp:style>
        <a:lnRef idx="0">
          <a:scrgbClr r="0" g="0" b="0"/>
        </a:lnRef>
        <a:fillRef idx="1">
          <a:scrgbClr r="0" g="0" b="0"/>
        </a:fillRef>
        <a:effectRef idx="2">
          <a:scrgbClr r="0" g="0" b="0"/>
        </a:effectRef>
        <a:fontRef idx="minor"/>
      </dsp:style>
    </dsp:sp>
    <dsp:sp modelId="{12EF4FC7-C0E5-4BDD-B5AF-4D4625CAA0D1}">
      <dsp:nvSpPr>
        <dsp:cNvPr id="0" name=""/>
        <dsp:cNvSpPr/>
      </dsp:nvSpPr>
      <dsp:spPr>
        <a:xfrm>
          <a:off x="4494505" y="0"/>
          <a:ext cx="2181118" cy="3943847"/>
        </a:xfrm>
        <a:prstGeom prst="roundRect">
          <a:avLst>
            <a:gd name="adj" fmla="val 10000"/>
          </a:avLst>
        </a:prstGeom>
        <a:noFill/>
        <a:ln w="28575">
          <a:solidFill>
            <a:schemeClr val="accent1">
              <a:lumMod val="75000"/>
            </a:schemeClr>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391160" tIns="391160" rIns="391160" bIns="391160" numCol="1" spcCol="1270" anchor="ctr" anchorCtr="0">
          <a:noAutofit/>
        </a:bodyPr>
        <a:lstStyle/>
        <a:p>
          <a:pPr lvl="0" algn="ctr" defTabSz="2444750">
            <a:lnSpc>
              <a:spcPct val="90000"/>
            </a:lnSpc>
            <a:spcBef>
              <a:spcPct val="0"/>
            </a:spcBef>
            <a:spcAft>
              <a:spcPct val="35000"/>
            </a:spcAft>
          </a:pPr>
          <a:r>
            <a:rPr lang="en-US" sz="5500" kern="1200"/>
            <a:t>j</a:t>
          </a:r>
        </a:p>
      </dsp:txBody>
      <dsp:txXfrm>
        <a:off x="4494505" y="1577538"/>
        <a:ext cx="2181118" cy="1577538"/>
      </dsp:txXfrm>
    </dsp:sp>
    <dsp:sp modelId="{B01FE2EE-BE27-48EE-8007-1B505E046BF8}">
      <dsp:nvSpPr>
        <dsp:cNvPr id="0" name=""/>
        <dsp:cNvSpPr/>
      </dsp:nvSpPr>
      <dsp:spPr>
        <a:xfrm>
          <a:off x="5465225" y="251398"/>
          <a:ext cx="264078" cy="152461"/>
        </a:xfrm>
        <a:prstGeom prst="ellipse">
          <a:avLst/>
        </a:prstGeom>
        <a:solidFill>
          <a:schemeClr val="accent1">
            <a:lumMod val="75000"/>
          </a:schemeClr>
        </a:solidFill>
        <a:ln>
          <a:noFill/>
        </a:ln>
        <a:effectLst/>
      </dsp:spPr>
      <dsp:style>
        <a:lnRef idx="0">
          <a:scrgbClr r="0" g="0" b="0"/>
        </a:lnRef>
        <a:fillRef idx="1">
          <a:scrgbClr r="0" g="0" b="0"/>
        </a:fillRef>
        <a:effectRef idx="2">
          <a:scrgbClr r="0" g="0" b="0"/>
        </a:effectRef>
        <a:fontRef idx="minor"/>
      </dsp:style>
    </dsp:sp>
    <dsp:sp modelId="{C74BE622-C8C1-4DA4-B09C-F003A54DE5CD}">
      <dsp:nvSpPr>
        <dsp:cNvPr id="0" name=""/>
        <dsp:cNvSpPr/>
      </dsp:nvSpPr>
      <dsp:spPr>
        <a:xfrm flipH="1" flipV="1">
          <a:off x="3305187" y="3437827"/>
          <a:ext cx="66650" cy="26076"/>
        </a:xfrm>
        <a:prstGeom prst="leftRightArrow">
          <a:avLst/>
        </a:prstGeom>
        <a:gradFill rotWithShape="0">
          <a:gsLst>
            <a:gs pos="0">
              <a:schemeClr val="accent4">
                <a:tint val="40000"/>
                <a:hueOff val="0"/>
                <a:satOff val="0"/>
                <a:lumOff val="0"/>
                <a:alphaOff val="0"/>
                <a:satMod val="103000"/>
                <a:lumMod val="102000"/>
                <a:tint val="94000"/>
              </a:schemeClr>
            </a:gs>
            <a:gs pos="50000">
              <a:schemeClr val="accent4">
                <a:tint val="40000"/>
                <a:hueOff val="0"/>
                <a:satOff val="0"/>
                <a:lumOff val="0"/>
                <a:alphaOff val="0"/>
                <a:satMod val="110000"/>
                <a:lumMod val="100000"/>
                <a:shade val="100000"/>
              </a:schemeClr>
            </a:gs>
            <a:gs pos="100000">
              <a:schemeClr val="accent4">
                <a:tint val="4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80898-AA25-4B51-A3E3-A0226D5F3FD1}">
      <dsp:nvSpPr>
        <dsp:cNvPr id="0" name=""/>
        <dsp:cNvSpPr/>
      </dsp:nvSpPr>
      <dsp:spPr>
        <a:xfrm>
          <a:off x="200882" y="4425366"/>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AB40A9-D16B-4560-9236-896D39A11F7C}">
      <dsp:nvSpPr>
        <dsp:cNvPr id="0" name=""/>
        <dsp:cNvSpPr/>
      </dsp:nvSpPr>
      <dsp:spPr>
        <a:xfrm>
          <a:off x="0" y="3096997"/>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861BD8-8F67-4D34-97A4-55CFC9FD55DE}">
      <dsp:nvSpPr>
        <dsp:cNvPr id="0" name=""/>
        <dsp:cNvSpPr/>
      </dsp:nvSpPr>
      <dsp:spPr>
        <a:xfrm>
          <a:off x="136159" y="1715643"/>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D3D92B-C0D8-44AE-91A0-73A5EC1B9D28}">
      <dsp:nvSpPr>
        <dsp:cNvPr id="0" name=""/>
        <dsp:cNvSpPr/>
      </dsp:nvSpPr>
      <dsp:spPr>
        <a:xfrm>
          <a:off x="135437" y="431576"/>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82F16-836B-4045-9990-D25DE6E90F7B}">
      <dsp:nvSpPr>
        <dsp:cNvPr id="0" name=""/>
        <dsp:cNvSpPr/>
      </dsp:nvSpPr>
      <dsp:spPr>
        <a:xfrm>
          <a:off x="648072" y="2273"/>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r>
            <a:rPr lang="en-US" sz="2400" kern="1200">
              <a:solidFill>
                <a:sysClr val="windowText" lastClr="000000">
                  <a:hueOff val="0"/>
                  <a:satOff val="0"/>
                  <a:lumOff val="0"/>
                  <a:alphaOff val="0"/>
                </a:sysClr>
              </a:solidFill>
              <a:latin typeface="Calibri" panose="020F0502020204030204"/>
              <a:ea typeface="+mn-ea"/>
              <a:cs typeface="+mn-cs"/>
            </a:rPr>
            <a:t> </a:t>
          </a:r>
        </a:p>
      </dsp:txBody>
      <dsp:txXfrm>
        <a:off x="648072" y="2273"/>
        <a:ext cx="1459039" cy="429302"/>
      </dsp:txXfrm>
    </dsp:sp>
    <dsp:sp modelId="{9AA872D7-1636-4B43-B328-77AD29419298}">
      <dsp:nvSpPr>
        <dsp:cNvPr id="0" name=""/>
        <dsp:cNvSpPr/>
      </dsp:nvSpPr>
      <dsp:spPr>
        <a:xfrm>
          <a:off x="-135437" y="147022"/>
          <a:ext cx="1054383" cy="306788"/>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p>
      </dsp:txBody>
      <dsp:txXfrm>
        <a:off x="-120458" y="162001"/>
        <a:ext cx="1024425" cy="291809"/>
      </dsp:txXfrm>
    </dsp:sp>
    <dsp:sp modelId="{F29F1D25-A7EE-47A4-A0D9-9715924431CD}">
      <dsp:nvSpPr>
        <dsp:cNvPr id="0" name=""/>
        <dsp:cNvSpPr/>
      </dsp:nvSpPr>
      <dsp:spPr>
        <a:xfrm>
          <a:off x="0" y="431576"/>
          <a:ext cx="1971675" cy="8332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0" y="431576"/>
        <a:ext cx="1971675" cy="833298"/>
      </dsp:txXfrm>
    </dsp:sp>
    <dsp:sp modelId="{A6632C8D-B4FD-4F5B-9800-F2F645D98B9F}">
      <dsp:nvSpPr>
        <dsp:cNvPr id="0" name=""/>
        <dsp:cNvSpPr/>
      </dsp:nvSpPr>
      <dsp:spPr>
        <a:xfrm>
          <a:off x="648795" y="1286341"/>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r>
            <a:rPr lang="en-US" sz="2400" kern="1200">
              <a:solidFill>
                <a:sysClr val="windowText" lastClr="000000">
                  <a:hueOff val="0"/>
                  <a:satOff val="0"/>
                  <a:lumOff val="0"/>
                  <a:alphaOff val="0"/>
                </a:sysClr>
              </a:solidFill>
              <a:latin typeface="Calibri" panose="020F0502020204030204"/>
              <a:ea typeface="+mn-ea"/>
              <a:cs typeface="+mn-cs"/>
            </a:rPr>
            <a:t> </a:t>
          </a:r>
        </a:p>
      </dsp:txBody>
      <dsp:txXfrm>
        <a:off x="648795" y="1286341"/>
        <a:ext cx="1459039" cy="429302"/>
      </dsp:txXfrm>
    </dsp:sp>
    <dsp:sp modelId="{F48CD13C-286A-4952-A777-AE52D88B9CC7}">
      <dsp:nvSpPr>
        <dsp:cNvPr id="0" name=""/>
        <dsp:cNvSpPr/>
      </dsp:nvSpPr>
      <dsp:spPr>
        <a:xfrm>
          <a:off x="-136159" y="1378454"/>
          <a:ext cx="1057274" cy="340493"/>
        </a:xfrm>
        <a:prstGeom prst="round2SameRect">
          <a:avLst>
            <a:gd name="adj1" fmla="val 16670"/>
            <a:gd name="adj2" fmla="val 0"/>
          </a:avLst>
        </a:prstGeom>
        <a:solidFill>
          <a:srgbClr val="4472C4">
            <a:hueOff val="-2451115"/>
            <a:satOff val="-3409"/>
            <a:lumOff val="-1307"/>
            <a:alphaOff val="0"/>
          </a:srgbClr>
        </a:solidFill>
        <a:ln w="12700" cap="flat" cmpd="sng" algn="ctr">
          <a:solidFill>
            <a:srgbClr val="4472C4">
              <a:hueOff val="-2451115"/>
              <a:satOff val="-3409"/>
              <a:lumOff val="-1307"/>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19535" y="1395078"/>
        <a:ext cx="1024026" cy="323869"/>
      </dsp:txXfrm>
    </dsp:sp>
    <dsp:sp modelId="{91425DFD-03B7-4752-8BB1-2425FD51F511}">
      <dsp:nvSpPr>
        <dsp:cNvPr id="0" name=""/>
        <dsp:cNvSpPr/>
      </dsp:nvSpPr>
      <dsp:spPr>
        <a:xfrm>
          <a:off x="0" y="1715643"/>
          <a:ext cx="1971675" cy="9494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1715643"/>
        <a:ext cx="1971675" cy="949451"/>
      </dsp:txXfrm>
    </dsp:sp>
    <dsp:sp modelId="{0B8922AE-327D-4A7F-9EC6-CEEA5BB81151}">
      <dsp:nvSpPr>
        <dsp:cNvPr id="0" name=""/>
        <dsp:cNvSpPr/>
      </dsp:nvSpPr>
      <dsp:spPr>
        <a:xfrm>
          <a:off x="636889" y="2686560"/>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endParaRPr lang="en-US" sz="2400" kern="1200">
            <a:solidFill>
              <a:sysClr val="windowText" lastClr="000000">
                <a:hueOff val="0"/>
                <a:satOff val="0"/>
                <a:lumOff val="0"/>
                <a:alphaOff val="0"/>
              </a:sysClr>
            </a:solidFill>
            <a:latin typeface="Calibri" panose="020F0502020204030204"/>
            <a:ea typeface="+mn-ea"/>
            <a:cs typeface="+mn-cs"/>
          </a:endParaRPr>
        </a:p>
      </dsp:txBody>
      <dsp:txXfrm>
        <a:off x="636889" y="2686560"/>
        <a:ext cx="1459039" cy="429302"/>
      </dsp:txXfrm>
    </dsp:sp>
    <dsp:sp modelId="{06EFC496-BE3A-4EA9-AD6F-5C109AAFBB7B}">
      <dsp:nvSpPr>
        <dsp:cNvPr id="0" name=""/>
        <dsp:cNvSpPr/>
      </dsp:nvSpPr>
      <dsp:spPr>
        <a:xfrm>
          <a:off x="-124253" y="2715044"/>
          <a:ext cx="1009650" cy="372334"/>
        </a:xfrm>
        <a:prstGeom prst="round2SameRect">
          <a:avLst>
            <a:gd name="adj1" fmla="val 16670"/>
            <a:gd name="adj2" fmla="val 0"/>
          </a:avLst>
        </a:prstGeom>
        <a:solidFill>
          <a:srgbClr val="4472C4">
            <a:hueOff val="-4902230"/>
            <a:satOff val="-6819"/>
            <a:lumOff val="-2615"/>
            <a:alphaOff val="0"/>
          </a:srgbClr>
        </a:solidFill>
        <a:ln w="12700" cap="flat" cmpd="sng" algn="ctr">
          <a:solidFill>
            <a:srgbClr val="4472C4">
              <a:hueOff val="-4902230"/>
              <a:satOff val="-6819"/>
              <a:lumOff val="-261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r>
            <a:rPr lang="en-US" sz="700" kern="1200">
              <a:solidFill>
                <a:sysClr val="window" lastClr="FFFFFF"/>
              </a:solidFill>
              <a:latin typeface="Calibri" panose="020F0502020204030204"/>
              <a:ea typeface="+mn-ea"/>
              <a:cs typeface="+mn-cs"/>
            </a:rPr>
            <a:t>:</a:t>
          </a:r>
        </a:p>
      </dsp:txBody>
      <dsp:txXfrm>
        <a:off x="-106074" y="2733223"/>
        <a:ext cx="973292" cy="354155"/>
      </dsp:txXfrm>
    </dsp:sp>
    <dsp:sp modelId="{707DD8C1-8567-4438-9880-CE595A55018C}">
      <dsp:nvSpPr>
        <dsp:cNvPr id="0" name=""/>
        <dsp:cNvSpPr/>
      </dsp:nvSpPr>
      <dsp:spPr>
        <a:xfrm>
          <a:off x="0" y="3115863"/>
          <a:ext cx="1971675" cy="858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Aigned on:</a:t>
          </a:r>
        </a:p>
      </dsp:txBody>
      <dsp:txXfrm>
        <a:off x="0" y="3115863"/>
        <a:ext cx="1971675" cy="858734"/>
      </dsp:txXfrm>
    </dsp:sp>
    <dsp:sp modelId="{3437D722-074F-44E6-B602-BE1F34780101}">
      <dsp:nvSpPr>
        <dsp:cNvPr id="0" name=""/>
        <dsp:cNvSpPr/>
      </dsp:nvSpPr>
      <dsp:spPr>
        <a:xfrm>
          <a:off x="713518" y="3996063"/>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endParaRPr lang="en-US" sz="2400" kern="1200">
            <a:solidFill>
              <a:sysClr val="windowText" lastClr="000000">
                <a:hueOff val="0"/>
                <a:satOff val="0"/>
                <a:lumOff val="0"/>
                <a:alphaOff val="0"/>
              </a:sysClr>
            </a:solidFill>
            <a:latin typeface="Calibri" panose="020F0502020204030204"/>
            <a:ea typeface="+mn-ea"/>
            <a:cs typeface="+mn-cs"/>
          </a:endParaRPr>
        </a:p>
      </dsp:txBody>
      <dsp:txXfrm>
        <a:off x="713518" y="3996063"/>
        <a:ext cx="1459039" cy="429302"/>
      </dsp:txXfrm>
    </dsp:sp>
    <dsp:sp modelId="{5303F109-2037-4EA6-ACE9-96EC025D2A44}">
      <dsp:nvSpPr>
        <dsp:cNvPr id="0" name=""/>
        <dsp:cNvSpPr/>
      </dsp:nvSpPr>
      <dsp:spPr>
        <a:xfrm>
          <a:off x="-200882" y="3996063"/>
          <a:ext cx="1316166" cy="429302"/>
        </a:xfrm>
        <a:prstGeom prst="round2SameRect">
          <a:avLst>
            <a:gd name="adj1" fmla="val 16670"/>
            <a:gd name="adj2" fmla="val 0"/>
          </a:avLst>
        </a:prstGeom>
        <a:solidFill>
          <a:srgbClr val="4472C4">
            <a:hueOff val="-7353344"/>
            <a:satOff val="-10228"/>
            <a:lumOff val="-3922"/>
            <a:alphaOff val="0"/>
          </a:srgbClr>
        </a:solidFill>
        <a:ln w="12700" cap="flat" cmpd="sng" algn="ctr">
          <a:solidFill>
            <a:srgbClr val="4472C4">
              <a:hueOff val="-7353344"/>
              <a:satOff val="-10228"/>
              <a:lumOff val="-392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79921" y="4017024"/>
        <a:ext cx="1274244" cy="408341"/>
      </dsp:txXfrm>
    </dsp:sp>
    <dsp:sp modelId="{11A0CA8E-74FF-4362-9933-9DB1A7074D53}">
      <dsp:nvSpPr>
        <dsp:cNvPr id="0" name=""/>
        <dsp:cNvSpPr/>
      </dsp:nvSpPr>
      <dsp:spPr>
        <a:xfrm>
          <a:off x="0" y="4425366"/>
          <a:ext cx="1971675" cy="858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4425366"/>
        <a:ext cx="1971675" cy="85873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80898-AA25-4B51-A3E3-A0226D5F3FD1}">
      <dsp:nvSpPr>
        <dsp:cNvPr id="0" name=""/>
        <dsp:cNvSpPr/>
      </dsp:nvSpPr>
      <dsp:spPr>
        <a:xfrm>
          <a:off x="200882" y="4425366"/>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AB40A9-D16B-4560-9236-896D39A11F7C}">
      <dsp:nvSpPr>
        <dsp:cNvPr id="0" name=""/>
        <dsp:cNvSpPr/>
      </dsp:nvSpPr>
      <dsp:spPr>
        <a:xfrm>
          <a:off x="0" y="3096997"/>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861BD8-8F67-4D34-97A4-55CFC9FD55DE}">
      <dsp:nvSpPr>
        <dsp:cNvPr id="0" name=""/>
        <dsp:cNvSpPr/>
      </dsp:nvSpPr>
      <dsp:spPr>
        <a:xfrm>
          <a:off x="136159" y="1715643"/>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D3D92B-C0D8-44AE-91A0-73A5EC1B9D28}">
      <dsp:nvSpPr>
        <dsp:cNvPr id="0" name=""/>
        <dsp:cNvSpPr/>
      </dsp:nvSpPr>
      <dsp:spPr>
        <a:xfrm>
          <a:off x="135437" y="431576"/>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82F16-836B-4045-9990-D25DE6E90F7B}">
      <dsp:nvSpPr>
        <dsp:cNvPr id="0" name=""/>
        <dsp:cNvSpPr/>
      </dsp:nvSpPr>
      <dsp:spPr>
        <a:xfrm>
          <a:off x="648072" y="2273"/>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r>
            <a:rPr lang="en-US" sz="2400" kern="1200">
              <a:solidFill>
                <a:sysClr val="windowText" lastClr="000000">
                  <a:hueOff val="0"/>
                  <a:satOff val="0"/>
                  <a:lumOff val="0"/>
                  <a:alphaOff val="0"/>
                </a:sysClr>
              </a:solidFill>
              <a:latin typeface="Calibri" panose="020F0502020204030204"/>
              <a:ea typeface="+mn-ea"/>
              <a:cs typeface="+mn-cs"/>
            </a:rPr>
            <a:t> </a:t>
          </a:r>
        </a:p>
      </dsp:txBody>
      <dsp:txXfrm>
        <a:off x="648072" y="2273"/>
        <a:ext cx="1459039" cy="429302"/>
      </dsp:txXfrm>
    </dsp:sp>
    <dsp:sp modelId="{9AA872D7-1636-4B43-B328-77AD29419298}">
      <dsp:nvSpPr>
        <dsp:cNvPr id="0" name=""/>
        <dsp:cNvSpPr/>
      </dsp:nvSpPr>
      <dsp:spPr>
        <a:xfrm>
          <a:off x="-135437" y="147022"/>
          <a:ext cx="1054383" cy="306788"/>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p>
      </dsp:txBody>
      <dsp:txXfrm>
        <a:off x="-120458" y="162001"/>
        <a:ext cx="1024425" cy="291809"/>
      </dsp:txXfrm>
    </dsp:sp>
    <dsp:sp modelId="{F29F1D25-A7EE-47A4-A0D9-9715924431CD}">
      <dsp:nvSpPr>
        <dsp:cNvPr id="0" name=""/>
        <dsp:cNvSpPr/>
      </dsp:nvSpPr>
      <dsp:spPr>
        <a:xfrm>
          <a:off x="0" y="431576"/>
          <a:ext cx="1971675" cy="8332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0" y="431576"/>
        <a:ext cx="1971675" cy="833298"/>
      </dsp:txXfrm>
    </dsp:sp>
    <dsp:sp modelId="{A6632C8D-B4FD-4F5B-9800-F2F645D98B9F}">
      <dsp:nvSpPr>
        <dsp:cNvPr id="0" name=""/>
        <dsp:cNvSpPr/>
      </dsp:nvSpPr>
      <dsp:spPr>
        <a:xfrm>
          <a:off x="648795" y="1286341"/>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r>
            <a:rPr lang="en-US" sz="2400" kern="1200">
              <a:solidFill>
                <a:sysClr val="windowText" lastClr="000000">
                  <a:hueOff val="0"/>
                  <a:satOff val="0"/>
                  <a:lumOff val="0"/>
                  <a:alphaOff val="0"/>
                </a:sysClr>
              </a:solidFill>
              <a:latin typeface="Calibri" panose="020F0502020204030204"/>
              <a:ea typeface="+mn-ea"/>
              <a:cs typeface="+mn-cs"/>
            </a:rPr>
            <a:t> </a:t>
          </a:r>
        </a:p>
      </dsp:txBody>
      <dsp:txXfrm>
        <a:off x="648795" y="1286341"/>
        <a:ext cx="1459039" cy="429302"/>
      </dsp:txXfrm>
    </dsp:sp>
    <dsp:sp modelId="{F48CD13C-286A-4952-A777-AE52D88B9CC7}">
      <dsp:nvSpPr>
        <dsp:cNvPr id="0" name=""/>
        <dsp:cNvSpPr/>
      </dsp:nvSpPr>
      <dsp:spPr>
        <a:xfrm>
          <a:off x="-136159" y="1378454"/>
          <a:ext cx="1057274" cy="340493"/>
        </a:xfrm>
        <a:prstGeom prst="round2SameRect">
          <a:avLst>
            <a:gd name="adj1" fmla="val 16670"/>
            <a:gd name="adj2" fmla="val 0"/>
          </a:avLst>
        </a:prstGeom>
        <a:solidFill>
          <a:srgbClr val="4472C4">
            <a:hueOff val="-2451115"/>
            <a:satOff val="-3409"/>
            <a:lumOff val="-1307"/>
            <a:alphaOff val="0"/>
          </a:srgbClr>
        </a:solidFill>
        <a:ln w="12700" cap="flat" cmpd="sng" algn="ctr">
          <a:solidFill>
            <a:srgbClr val="4472C4">
              <a:hueOff val="-2451115"/>
              <a:satOff val="-3409"/>
              <a:lumOff val="-1307"/>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19535" y="1395078"/>
        <a:ext cx="1024026" cy="323869"/>
      </dsp:txXfrm>
    </dsp:sp>
    <dsp:sp modelId="{91425DFD-03B7-4752-8BB1-2425FD51F511}">
      <dsp:nvSpPr>
        <dsp:cNvPr id="0" name=""/>
        <dsp:cNvSpPr/>
      </dsp:nvSpPr>
      <dsp:spPr>
        <a:xfrm>
          <a:off x="0" y="1715643"/>
          <a:ext cx="1971675" cy="9494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1715643"/>
        <a:ext cx="1971675" cy="949451"/>
      </dsp:txXfrm>
    </dsp:sp>
    <dsp:sp modelId="{0B8922AE-327D-4A7F-9EC6-CEEA5BB81151}">
      <dsp:nvSpPr>
        <dsp:cNvPr id="0" name=""/>
        <dsp:cNvSpPr/>
      </dsp:nvSpPr>
      <dsp:spPr>
        <a:xfrm>
          <a:off x="636889" y="2686560"/>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endParaRPr lang="en-US" sz="2400" kern="1200">
            <a:solidFill>
              <a:sysClr val="windowText" lastClr="000000">
                <a:hueOff val="0"/>
                <a:satOff val="0"/>
                <a:lumOff val="0"/>
                <a:alphaOff val="0"/>
              </a:sysClr>
            </a:solidFill>
            <a:latin typeface="Calibri" panose="020F0502020204030204"/>
            <a:ea typeface="+mn-ea"/>
            <a:cs typeface="+mn-cs"/>
          </a:endParaRPr>
        </a:p>
      </dsp:txBody>
      <dsp:txXfrm>
        <a:off x="636889" y="2686560"/>
        <a:ext cx="1459039" cy="429302"/>
      </dsp:txXfrm>
    </dsp:sp>
    <dsp:sp modelId="{06EFC496-BE3A-4EA9-AD6F-5C109AAFBB7B}">
      <dsp:nvSpPr>
        <dsp:cNvPr id="0" name=""/>
        <dsp:cNvSpPr/>
      </dsp:nvSpPr>
      <dsp:spPr>
        <a:xfrm>
          <a:off x="-124253" y="2715044"/>
          <a:ext cx="1009650" cy="372334"/>
        </a:xfrm>
        <a:prstGeom prst="round2SameRect">
          <a:avLst>
            <a:gd name="adj1" fmla="val 16670"/>
            <a:gd name="adj2" fmla="val 0"/>
          </a:avLst>
        </a:prstGeom>
        <a:solidFill>
          <a:srgbClr val="4472C4">
            <a:hueOff val="-4902230"/>
            <a:satOff val="-6819"/>
            <a:lumOff val="-2615"/>
            <a:alphaOff val="0"/>
          </a:srgbClr>
        </a:solidFill>
        <a:ln w="12700" cap="flat" cmpd="sng" algn="ctr">
          <a:solidFill>
            <a:srgbClr val="4472C4">
              <a:hueOff val="-4902230"/>
              <a:satOff val="-6819"/>
              <a:lumOff val="-261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r>
            <a:rPr lang="en-US" sz="700" kern="1200">
              <a:solidFill>
                <a:sysClr val="window" lastClr="FFFFFF"/>
              </a:solidFill>
              <a:latin typeface="Calibri" panose="020F0502020204030204"/>
              <a:ea typeface="+mn-ea"/>
              <a:cs typeface="+mn-cs"/>
            </a:rPr>
            <a:t>:</a:t>
          </a:r>
        </a:p>
      </dsp:txBody>
      <dsp:txXfrm>
        <a:off x="-106074" y="2733223"/>
        <a:ext cx="973292" cy="354155"/>
      </dsp:txXfrm>
    </dsp:sp>
    <dsp:sp modelId="{707DD8C1-8567-4438-9880-CE595A55018C}">
      <dsp:nvSpPr>
        <dsp:cNvPr id="0" name=""/>
        <dsp:cNvSpPr/>
      </dsp:nvSpPr>
      <dsp:spPr>
        <a:xfrm>
          <a:off x="0" y="3115863"/>
          <a:ext cx="1971675" cy="858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Aigned on:</a:t>
          </a:r>
        </a:p>
      </dsp:txBody>
      <dsp:txXfrm>
        <a:off x="0" y="3115863"/>
        <a:ext cx="1971675" cy="858734"/>
      </dsp:txXfrm>
    </dsp:sp>
    <dsp:sp modelId="{3437D722-074F-44E6-B602-BE1F34780101}">
      <dsp:nvSpPr>
        <dsp:cNvPr id="0" name=""/>
        <dsp:cNvSpPr/>
      </dsp:nvSpPr>
      <dsp:spPr>
        <a:xfrm>
          <a:off x="713518" y="3996063"/>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endParaRPr lang="en-US" sz="2400" kern="1200">
            <a:solidFill>
              <a:sysClr val="windowText" lastClr="000000">
                <a:hueOff val="0"/>
                <a:satOff val="0"/>
                <a:lumOff val="0"/>
                <a:alphaOff val="0"/>
              </a:sysClr>
            </a:solidFill>
            <a:latin typeface="Calibri" panose="020F0502020204030204"/>
            <a:ea typeface="+mn-ea"/>
            <a:cs typeface="+mn-cs"/>
          </a:endParaRPr>
        </a:p>
      </dsp:txBody>
      <dsp:txXfrm>
        <a:off x="713518" y="3996063"/>
        <a:ext cx="1459039" cy="429302"/>
      </dsp:txXfrm>
    </dsp:sp>
    <dsp:sp modelId="{5303F109-2037-4EA6-ACE9-96EC025D2A44}">
      <dsp:nvSpPr>
        <dsp:cNvPr id="0" name=""/>
        <dsp:cNvSpPr/>
      </dsp:nvSpPr>
      <dsp:spPr>
        <a:xfrm>
          <a:off x="-200882" y="3996063"/>
          <a:ext cx="1316166" cy="429302"/>
        </a:xfrm>
        <a:prstGeom prst="round2SameRect">
          <a:avLst>
            <a:gd name="adj1" fmla="val 16670"/>
            <a:gd name="adj2" fmla="val 0"/>
          </a:avLst>
        </a:prstGeom>
        <a:solidFill>
          <a:srgbClr val="4472C4">
            <a:hueOff val="-7353344"/>
            <a:satOff val="-10228"/>
            <a:lumOff val="-3922"/>
            <a:alphaOff val="0"/>
          </a:srgbClr>
        </a:solidFill>
        <a:ln w="12700" cap="flat" cmpd="sng" algn="ctr">
          <a:solidFill>
            <a:srgbClr val="4472C4">
              <a:hueOff val="-7353344"/>
              <a:satOff val="-10228"/>
              <a:lumOff val="-392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79921" y="4017024"/>
        <a:ext cx="1274244" cy="408341"/>
      </dsp:txXfrm>
    </dsp:sp>
    <dsp:sp modelId="{11A0CA8E-74FF-4362-9933-9DB1A7074D53}">
      <dsp:nvSpPr>
        <dsp:cNvPr id="0" name=""/>
        <dsp:cNvSpPr/>
      </dsp:nvSpPr>
      <dsp:spPr>
        <a:xfrm>
          <a:off x="0" y="4425366"/>
          <a:ext cx="1971675" cy="858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4425366"/>
        <a:ext cx="1971675" cy="85873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80898-AA25-4B51-A3E3-A0226D5F3FD1}">
      <dsp:nvSpPr>
        <dsp:cNvPr id="0" name=""/>
        <dsp:cNvSpPr/>
      </dsp:nvSpPr>
      <dsp:spPr>
        <a:xfrm>
          <a:off x="200882" y="4425366"/>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AB40A9-D16B-4560-9236-896D39A11F7C}">
      <dsp:nvSpPr>
        <dsp:cNvPr id="0" name=""/>
        <dsp:cNvSpPr/>
      </dsp:nvSpPr>
      <dsp:spPr>
        <a:xfrm>
          <a:off x="0" y="3096997"/>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861BD8-8F67-4D34-97A4-55CFC9FD55DE}">
      <dsp:nvSpPr>
        <dsp:cNvPr id="0" name=""/>
        <dsp:cNvSpPr/>
      </dsp:nvSpPr>
      <dsp:spPr>
        <a:xfrm>
          <a:off x="136159" y="1715643"/>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D3D92B-C0D8-44AE-91A0-73A5EC1B9D28}">
      <dsp:nvSpPr>
        <dsp:cNvPr id="0" name=""/>
        <dsp:cNvSpPr/>
      </dsp:nvSpPr>
      <dsp:spPr>
        <a:xfrm>
          <a:off x="135437" y="431576"/>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82F16-836B-4045-9990-D25DE6E90F7B}">
      <dsp:nvSpPr>
        <dsp:cNvPr id="0" name=""/>
        <dsp:cNvSpPr/>
      </dsp:nvSpPr>
      <dsp:spPr>
        <a:xfrm>
          <a:off x="648072" y="2273"/>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r>
            <a:rPr lang="en-US" sz="2400" kern="1200">
              <a:solidFill>
                <a:sysClr val="windowText" lastClr="000000">
                  <a:hueOff val="0"/>
                  <a:satOff val="0"/>
                  <a:lumOff val="0"/>
                  <a:alphaOff val="0"/>
                </a:sysClr>
              </a:solidFill>
              <a:latin typeface="Calibri" panose="020F0502020204030204"/>
              <a:ea typeface="+mn-ea"/>
              <a:cs typeface="+mn-cs"/>
            </a:rPr>
            <a:t> </a:t>
          </a:r>
        </a:p>
      </dsp:txBody>
      <dsp:txXfrm>
        <a:off x="648072" y="2273"/>
        <a:ext cx="1459039" cy="429302"/>
      </dsp:txXfrm>
    </dsp:sp>
    <dsp:sp modelId="{9AA872D7-1636-4B43-B328-77AD29419298}">
      <dsp:nvSpPr>
        <dsp:cNvPr id="0" name=""/>
        <dsp:cNvSpPr/>
      </dsp:nvSpPr>
      <dsp:spPr>
        <a:xfrm>
          <a:off x="-135437" y="147022"/>
          <a:ext cx="1054383" cy="306788"/>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p>
      </dsp:txBody>
      <dsp:txXfrm>
        <a:off x="-120458" y="162001"/>
        <a:ext cx="1024425" cy="291809"/>
      </dsp:txXfrm>
    </dsp:sp>
    <dsp:sp modelId="{F29F1D25-A7EE-47A4-A0D9-9715924431CD}">
      <dsp:nvSpPr>
        <dsp:cNvPr id="0" name=""/>
        <dsp:cNvSpPr/>
      </dsp:nvSpPr>
      <dsp:spPr>
        <a:xfrm>
          <a:off x="0" y="431576"/>
          <a:ext cx="1971675" cy="8332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0" y="431576"/>
        <a:ext cx="1971675" cy="833298"/>
      </dsp:txXfrm>
    </dsp:sp>
    <dsp:sp modelId="{A6632C8D-B4FD-4F5B-9800-F2F645D98B9F}">
      <dsp:nvSpPr>
        <dsp:cNvPr id="0" name=""/>
        <dsp:cNvSpPr/>
      </dsp:nvSpPr>
      <dsp:spPr>
        <a:xfrm>
          <a:off x="648795" y="1286341"/>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r>
            <a:rPr lang="en-US" sz="2400" kern="1200">
              <a:solidFill>
                <a:sysClr val="windowText" lastClr="000000">
                  <a:hueOff val="0"/>
                  <a:satOff val="0"/>
                  <a:lumOff val="0"/>
                  <a:alphaOff val="0"/>
                </a:sysClr>
              </a:solidFill>
              <a:latin typeface="Calibri" panose="020F0502020204030204"/>
              <a:ea typeface="+mn-ea"/>
              <a:cs typeface="+mn-cs"/>
            </a:rPr>
            <a:t> </a:t>
          </a:r>
        </a:p>
      </dsp:txBody>
      <dsp:txXfrm>
        <a:off x="648795" y="1286341"/>
        <a:ext cx="1459039" cy="429302"/>
      </dsp:txXfrm>
    </dsp:sp>
    <dsp:sp modelId="{F48CD13C-286A-4952-A777-AE52D88B9CC7}">
      <dsp:nvSpPr>
        <dsp:cNvPr id="0" name=""/>
        <dsp:cNvSpPr/>
      </dsp:nvSpPr>
      <dsp:spPr>
        <a:xfrm>
          <a:off x="-136159" y="1378454"/>
          <a:ext cx="1057274" cy="340493"/>
        </a:xfrm>
        <a:prstGeom prst="round2SameRect">
          <a:avLst>
            <a:gd name="adj1" fmla="val 16670"/>
            <a:gd name="adj2" fmla="val 0"/>
          </a:avLst>
        </a:prstGeom>
        <a:solidFill>
          <a:srgbClr val="4472C4">
            <a:hueOff val="-2451115"/>
            <a:satOff val="-3409"/>
            <a:lumOff val="-1307"/>
            <a:alphaOff val="0"/>
          </a:srgbClr>
        </a:solidFill>
        <a:ln w="12700" cap="flat" cmpd="sng" algn="ctr">
          <a:solidFill>
            <a:srgbClr val="4472C4">
              <a:hueOff val="-2451115"/>
              <a:satOff val="-3409"/>
              <a:lumOff val="-1307"/>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19535" y="1395078"/>
        <a:ext cx="1024026" cy="323869"/>
      </dsp:txXfrm>
    </dsp:sp>
    <dsp:sp modelId="{91425DFD-03B7-4752-8BB1-2425FD51F511}">
      <dsp:nvSpPr>
        <dsp:cNvPr id="0" name=""/>
        <dsp:cNvSpPr/>
      </dsp:nvSpPr>
      <dsp:spPr>
        <a:xfrm>
          <a:off x="0" y="1715643"/>
          <a:ext cx="1971675" cy="9494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1715643"/>
        <a:ext cx="1971675" cy="949451"/>
      </dsp:txXfrm>
    </dsp:sp>
    <dsp:sp modelId="{0B8922AE-327D-4A7F-9EC6-CEEA5BB81151}">
      <dsp:nvSpPr>
        <dsp:cNvPr id="0" name=""/>
        <dsp:cNvSpPr/>
      </dsp:nvSpPr>
      <dsp:spPr>
        <a:xfrm>
          <a:off x="636889" y="2686560"/>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endParaRPr lang="en-US" sz="2400" kern="1200">
            <a:solidFill>
              <a:sysClr val="windowText" lastClr="000000">
                <a:hueOff val="0"/>
                <a:satOff val="0"/>
                <a:lumOff val="0"/>
                <a:alphaOff val="0"/>
              </a:sysClr>
            </a:solidFill>
            <a:latin typeface="Calibri" panose="020F0502020204030204"/>
            <a:ea typeface="+mn-ea"/>
            <a:cs typeface="+mn-cs"/>
          </a:endParaRPr>
        </a:p>
      </dsp:txBody>
      <dsp:txXfrm>
        <a:off x="636889" y="2686560"/>
        <a:ext cx="1459039" cy="429302"/>
      </dsp:txXfrm>
    </dsp:sp>
    <dsp:sp modelId="{06EFC496-BE3A-4EA9-AD6F-5C109AAFBB7B}">
      <dsp:nvSpPr>
        <dsp:cNvPr id="0" name=""/>
        <dsp:cNvSpPr/>
      </dsp:nvSpPr>
      <dsp:spPr>
        <a:xfrm>
          <a:off x="-124253" y="2715044"/>
          <a:ext cx="1009650" cy="372334"/>
        </a:xfrm>
        <a:prstGeom prst="round2SameRect">
          <a:avLst>
            <a:gd name="adj1" fmla="val 16670"/>
            <a:gd name="adj2" fmla="val 0"/>
          </a:avLst>
        </a:prstGeom>
        <a:solidFill>
          <a:srgbClr val="4472C4">
            <a:hueOff val="-4902230"/>
            <a:satOff val="-6819"/>
            <a:lumOff val="-2615"/>
            <a:alphaOff val="0"/>
          </a:srgbClr>
        </a:solidFill>
        <a:ln w="12700" cap="flat" cmpd="sng" algn="ctr">
          <a:solidFill>
            <a:srgbClr val="4472C4">
              <a:hueOff val="-4902230"/>
              <a:satOff val="-6819"/>
              <a:lumOff val="-261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r>
            <a:rPr lang="en-US" sz="700" kern="1200">
              <a:solidFill>
                <a:sysClr val="window" lastClr="FFFFFF"/>
              </a:solidFill>
              <a:latin typeface="Calibri" panose="020F0502020204030204"/>
              <a:ea typeface="+mn-ea"/>
              <a:cs typeface="+mn-cs"/>
            </a:rPr>
            <a:t>:</a:t>
          </a:r>
        </a:p>
      </dsp:txBody>
      <dsp:txXfrm>
        <a:off x="-106074" y="2733223"/>
        <a:ext cx="973292" cy="354155"/>
      </dsp:txXfrm>
    </dsp:sp>
    <dsp:sp modelId="{707DD8C1-8567-4438-9880-CE595A55018C}">
      <dsp:nvSpPr>
        <dsp:cNvPr id="0" name=""/>
        <dsp:cNvSpPr/>
      </dsp:nvSpPr>
      <dsp:spPr>
        <a:xfrm>
          <a:off x="0" y="3115863"/>
          <a:ext cx="1971675" cy="858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Aigned on:</a:t>
          </a:r>
        </a:p>
      </dsp:txBody>
      <dsp:txXfrm>
        <a:off x="0" y="3115863"/>
        <a:ext cx="1971675" cy="858734"/>
      </dsp:txXfrm>
    </dsp:sp>
    <dsp:sp modelId="{3437D722-074F-44E6-B602-BE1F34780101}">
      <dsp:nvSpPr>
        <dsp:cNvPr id="0" name=""/>
        <dsp:cNvSpPr/>
      </dsp:nvSpPr>
      <dsp:spPr>
        <a:xfrm>
          <a:off x="713518" y="3996063"/>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endParaRPr lang="en-US" sz="2400" kern="1200">
            <a:solidFill>
              <a:sysClr val="windowText" lastClr="000000">
                <a:hueOff val="0"/>
                <a:satOff val="0"/>
                <a:lumOff val="0"/>
                <a:alphaOff val="0"/>
              </a:sysClr>
            </a:solidFill>
            <a:latin typeface="Calibri" panose="020F0502020204030204"/>
            <a:ea typeface="+mn-ea"/>
            <a:cs typeface="+mn-cs"/>
          </a:endParaRPr>
        </a:p>
      </dsp:txBody>
      <dsp:txXfrm>
        <a:off x="713518" y="3996063"/>
        <a:ext cx="1459039" cy="429302"/>
      </dsp:txXfrm>
    </dsp:sp>
    <dsp:sp modelId="{5303F109-2037-4EA6-ACE9-96EC025D2A44}">
      <dsp:nvSpPr>
        <dsp:cNvPr id="0" name=""/>
        <dsp:cNvSpPr/>
      </dsp:nvSpPr>
      <dsp:spPr>
        <a:xfrm>
          <a:off x="-200882" y="3996063"/>
          <a:ext cx="1316166" cy="429302"/>
        </a:xfrm>
        <a:prstGeom prst="round2SameRect">
          <a:avLst>
            <a:gd name="adj1" fmla="val 16670"/>
            <a:gd name="adj2" fmla="val 0"/>
          </a:avLst>
        </a:prstGeom>
        <a:solidFill>
          <a:srgbClr val="4472C4">
            <a:hueOff val="-7353344"/>
            <a:satOff val="-10228"/>
            <a:lumOff val="-3922"/>
            <a:alphaOff val="0"/>
          </a:srgbClr>
        </a:solidFill>
        <a:ln w="12700" cap="flat" cmpd="sng" algn="ctr">
          <a:solidFill>
            <a:srgbClr val="4472C4">
              <a:hueOff val="-7353344"/>
              <a:satOff val="-10228"/>
              <a:lumOff val="-392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79921" y="4017024"/>
        <a:ext cx="1274244" cy="408341"/>
      </dsp:txXfrm>
    </dsp:sp>
    <dsp:sp modelId="{11A0CA8E-74FF-4362-9933-9DB1A7074D53}">
      <dsp:nvSpPr>
        <dsp:cNvPr id="0" name=""/>
        <dsp:cNvSpPr/>
      </dsp:nvSpPr>
      <dsp:spPr>
        <a:xfrm>
          <a:off x="0" y="4425366"/>
          <a:ext cx="1971675" cy="858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4425366"/>
        <a:ext cx="1971675" cy="85873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CA8142-1E90-48B9-8DC1-1EC6051B11A7}">
      <dsp:nvSpPr>
        <dsp:cNvPr id="0" name=""/>
        <dsp:cNvSpPr/>
      </dsp:nvSpPr>
      <dsp:spPr>
        <a:xfrm>
          <a:off x="832924" y="1614487"/>
          <a:ext cx="402700" cy="1127745"/>
        </a:xfrm>
        <a:custGeom>
          <a:avLst/>
          <a:gdLst/>
          <a:ahLst/>
          <a:cxnLst/>
          <a:rect l="0" t="0" r="0" b="0"/>
          <a:pathLst>
            <a:path>
              <a:moveTo>
                <a:pt x="0" y="0"/>
              </a:moveTo>
              <a:lnTo>
                <a:pt x="230353" y="0"/>
              </a:lnTo>
              <a:lnTo>
                <a:pt x="230353" y="1316805"/>
              </a:lnTo>
              <a:lnTo>
                <a:pt x="460706" y="1316805"/>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rgbClr val="FFC000"/>
            </a:solidFill>
            <a:latin typeface="Calibri" panose="020F0502020204030204"/>
            <a:ea typeface="+mn-ea"/>
            <a:cs typeface="+mn-cs"/>
          </a:endParaRPr>
        </a:p>
      </dsp:txBody>
      <dsp:txXfrm>
        <a:off x="1004337" y="2148422"/>
        <a:ext cx="0" cy="0"/>
      </dsp:txXfrm>
    </dsp:sp>
    <dsp:sp modelId="{7D5FDE03-5538-4B5F-B133-4EC047EEE030}">
      <dsp:nvSpPr>
        <dsp:cNvPr id="0" name=""/>
        <dsp:cNvSpPr/>
      </dsp:nvSpPr>
      <dsp:spPr>
        <a:xfrm>
          <a:off x="832924" y="1614487"/>
          <a:ext cx="402982" cy="383440"/>
        </a:xfrm>
        <a:custGeom>
          <a:avLst/>
          <a:gdLst/>
          <a:ahLst/>
          <a:cxnLst/>
          <a:rect l="0" t="0" r="0" b="0"/>
          <a:pathLst>
            <a:path>
              <a:moveTo>
                <a:pt x="0" y="0"/>
              </a:moveTo>
              <a:lnTo>
                <a:pt x="230494" y="0"/>
              </a:lnTo>
              <a:lnTo>
                <a:pt x="230494" y="438935"/>
              </a:lnTo>
              <a:lnTo>
                <a:pt x="460989" y="438935"/>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rgbClr val="FFC000"/>
            </a:solidFill>
            <a:latin typeface="Calibri" panose="020F0502020204030204"/>
            <a:ea typeface="+mn-ea"/>
            <a:cs typeface="+mn-cs"/>
          </a:endParaRPr>
        </a:p>
      </dsp:txBody>
      <dsp:txXfrm>
        <a:off x="1020509" y="1792301"/>
        <a:ext cx="0" cy="0"/>
      </dsp:txXfrm>
    </dsp:sp>
    <dsp:sp modelId="{17F73479-076B-4670-B744-8B217C20342F}">
      <dsp:nvSpPr>
        <dsp:cNvPr id="0" name=""/>
        <dsp:cNvSpPr/>
      </dsp:nvSpPr>
      <dsp:spPr>
        <a:xfrm>
          <a:off x="832924" y="1231046"/>
          <a:ext cx="402459" cy="383440"/>
        </a:xfrm>
        <a:custGeom>
          <a:avLst/>
          <a:gdLst/>
          <a:ahLst/>
          <a:cxnLst/>
          <a:rect l="0" t="0" r="0" b="0"/>
          <a:pathLst>
            <a:path>
              <a:moveTo>
                <a:pt x="0" y="438935"/>
              </a:moveTo>
              <a:lnTo>
                <a:pt x="230353" y="438935"/>
              </a:lnTo>
              <a:lnTo>
                <a:pt x="230353" y="0"/>
              </a:lnTo>
              <a:lnTo>
                <a:pt x="460706" y="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rgbClr val="FFC000"/>
            </a:solidFill>
            <a:latin typeface="Calibri" panose="020F0502020204030204"/>
            <a:ea typeface="+mn-ea"/>
            <a:cs typeface="+mn-cs"/>
          </a:endParaRPr>
        </a:p>
      </dsp:txBody>
      <dsp:txXfrm>
        <a:off x="1020257" y="1408870"/>
        <a:ext cx="0" cy="0"/>
      </dsp:txXfrm>
    </dsp:sp>
    <dsp:sp modelId="{8E9D66B4-5125-4FFE-BF4C-0CFDE41C73E0}">
      <dsp:nvSpPr>
        <dsp:cNvPr id="0" name=""/>
        <dsp:cNvSpPr/>
      </dsp:nvSpPr>
      <dsp:spPr>
        <a:xfrm>
          <a:off x="832924" y="464165"/>
          <a:ext cx="402459" cy="1150322"/>
        </a:xfrm>
        <a:custGeom>
          <a:avLst/>
          <a:gdLst/>
          <a:ahLst/>
          <a:cxnLst/>
          <a:rect l="0" t="0" r="0" b="0"/>
          <a:pathLst>
            <a:path>
              <a:moveTo>
                <a:pt x="0" y="1316805"/>
              </a:moveTo>
              <a:lnTo>
                <a:pt x="230353" y="1316805"/>
              </a:lnTo>
              <a:lnTo>
                <a:pt x="230353" y="0"/>
              </a:lnTo>
              <a:lnTo>
                <a:pt x="460706" y="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rgbClr val="FFC000"/>
            </a:solidFill>
            <a:latin typeface="Calibri" panose="020F0502020204030204"/>
            <a:ea typeface="+mn-ea"/>
            <a:cs typeface="+mn-cs"/>
          </a:endParaRPr>
        </a:p>
      </dsp:txBody>
      <dsp:txXfrm>
        <a:off x="1003686" y="1008858"/>
        <a:ext cx="0" cy="0"/>
      </dsp:txXfrm>
    </dsp:sp>
    <dsp:sp modelId="{F715D344-82A2-40E3-8E8E-990B5219EA09}">
      <dsp:nvSpPr>
        <dsp:cNvPr id="0" name=""/>
        <dsp:cNvSpPr/>
      </dsp:nvSpPr>
      <dsp:spPr>
        <a:xfrm rot="16200000">
          <a:off x="-948791" y="1307734"/>
          <a:ext cx="2949926" cy="613505"/>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1778000">
            <a:lnSpc>
              <a:spcPct val="90000"/>
            </a:lnSpc>
            <a:spcBef>
              <a:spcPct val="0"/>
            </a:spcBef>
            <a:spcAft>
              <a:spcPct val="35000"/>
            </a:spcAft>
          </a:pPr>
          <a:r>
            <a:rPr lang="en-US" sz="4000" kern="1200">
              <a:solidFill>
                <a:srgbClr val="FFC000"/>
              </a:solidFill>
              <a:latin typeface="Calibri" panose="020F0502020204030204"/>
              <a:ea typeface="+mn-ea"/>
              <a:cs typeface="+mn-cs"/>
            </a:rPr>
            <a:t>Assessors </a:t>
          </a:r>
        </a:p>
      </dsp:txBody>
      <dsp:txXfrm>
        <a:off x="-948791" y="1307734"/>
        <a:ext cx="2949926" cy="613505"/>
      </dsp:txXfrm>
    </dsp:sp>
    <dsp:sp modelId="{D84E6218-639C-40A9-85A6-358E335E33B1}">
      <dsp:nvSpPr>
        <dsp:cNvPr id="0" name=""/>
        <dsp:cNvSpPr/>
      </dsp:nvSpPr>
      <dsp:spPr>
        <a:xfrm>
          <a:off x="1235383" y="157412"/>
          <a:ext cx="2012297" cy="613505"/>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l" defTabSz="800100">
            <a:lnSpc>
              <a:spcPct val="90000"/>
            </a:lnSpc>
            <a:spcBef>
              <a:spcPct val="0"/>
            </a:spcBef>
            <a:spcAft>
              <a:spcPct val="35000"/>
            </a:spcAft>
          </a:pPr>
          <a:r>
            <a:rPr lang="en-US" sz="1800" kern="1200">
              <a:solidFill>
                <a:srgbClr val="FFC000"/>
              </a:solidFill>
              <a:latin typeface="Calibri" panose="020F0502020204030204"/>
              <a:ea typeface="+mn-ea"/>
              <a:cs typeface="+mn-cs"/>
            </a:rPr>
            <a:t> Name: </a:t>
          </a:r>
        </a:p>
      </dsp:txBody>
      <dsp:txXfrm>
        <a:off x="1235383" y="157412"/>
        <a:ext cx="2012297" cy="613505"/>
      </dsp:txXfrm>
    </dsp:sp>
    <dsp:sp modelId="{D91CB142-974D-45A8-A321-52D85189C681}">
      <dsp:nvSpPr>
        <dsp:cNvPr id="0" name=""/>
        <dsp:cNvSpPr/>
      </dsp:nvSpPr>
      <dsp:spPr>
        <a:xfrm>
          <a:off x="1235383" y="924294"/>
          <a:ext cx="2012297" cy="613505"/>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711200">
            <a:lnSpc>
              <a:spcPct val="90000"/>
            </a:lnSpc>
            <a:spcBef>
              <a:spcPct val="0"/>
            </a:spcBef>
            <a:spcAft>
              <a:spcPct val="35000"/>
            </a:spcAft>
          </a:pPr>
          <a:r>
            <a:rPr lang="en-US" sz="1600" kern="1200">
              <a:solidFill>
                <a:srgbClr val="FFC000"/>
              </a:solidFill>
              <a:latin typeface="Calibri" panose="020F0502020204030204"/>
              <a:ea typeface="+mn-ea"/>
              <a:cs typeface="+mn-cs"/>
            </a:rPr>
            <a:t> Name:</a:t>
          </a:r>
        </a:p>
      </dsp:txBody>
      <dsp:txXfrm>
        <a:off x="1235383" y="924294"/>
        <a:ext cx="2012297" cy="613505"/>
      </dsp:txXfrm>
    </dsp:sp>
    <dsp:sp modelId="{E47EAE42-3E3B-43C9-A40A-DE084C3F4BDC}">
      <dsp:nvSpPr>
        <dsp:cNvPr id="0" name=""/>
        <dsp:cNvSpPr/>
      </dsp:nvSpPr>
      <dsp:spPr>
        <a:xfrm>
          <a:off x="1235906" y="1691175"/>
          <a:ext cx="2012297" cy="613505"/>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711200">
            <a:lnSpc>
              <a:spcPct val="90000"/>
            </a:lnSpc>
            <a:spcBef>
              <a:spcPct val="0"/>
            </a:spcBef>
            <a:spcAft>
              <a:spcPct val="35000"/>
            </a:spcAft>
          </a:pPr>
          <a:r>
            <a:rPr lang="en-US" sz="1600" kern="1200">
              <a:solidFill>
                <a:srgbClr val="FFC000"/>
              </a:solidFill>
              <a:latin typeface="Calibri" panose="020F0502020204030204"/>
              <a:ea typeface="+mn-ea"/>
              <a:cs typeface="+mn-cs"/>
            </a:rPr>
            <a:t> Name:</a:t>
          </a:r>
        </a:p>
      </dsp:txBody>
      <dsp:txXfrm>
        <a:off x="1235906" y="1691175"/>
        <a:ext cx="2012297" cy="613505"/>
      </dsp:txXfrm>
    </dsp:sp>
    <dsp:sp modelId="{BE3EF22A-E2FA-42FB-B89B-6C66A5E69018}">
      <dsp:nvSpPr>
        <dsp:cNvPr id="0" name=""/>
        <dsp:cNvSpPr/>
      </dsp:nvSpPr>
      <dsp:spPr>
        <a:xfrm>
          <a:off x="1235625" y="2435480"/>
          <a:ext cx="2012297" cy="613505"/>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711200">
            <a:lnSpc>
              <a:spcPct val="90000"/>
            </a:lnSpc>
            <a:spcBef>
              <a:spcPct val="0"/>
            </a:spcBef>
            <a:spcAft>
              <a:spcPct val="35000"/>
            </a:spcAft>
          </a:pPr>
          <a:r>
            <a:rPr lang="en-US" sz="1600" kern="1200">
              <a:solidFill>
                <a:srgbClr val="FFC000"/>
              </a:solidFill>
              <a:latin typeface="Calibri" panose="020F0502020204030204"/>
              <a:ea typeface="+mn-ea"/>
              <a:cs typeface="+mn-cs"/>
            </a:rPr>
            <a:t> Name:</a:t>
          </a:r>
        </a:p>
      </dsp:txBody>
      <dsp:txXfrm>
        <a:off x="1235625" y="2435480"/>
        <a:ext cx="2012297" cy="61350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80898-AA25-4B51-A3E3-A0226D5F3FD1}">
      <dsp:nvSpPr>
        <dsp:cNvPr id="0" name=""/>
        <dsp:cNvSpPr/>
      </dsp:nvSpPr>
      <dsp:spPr>
        <a:xfrm>
          <a:off x="200882" y="3675844"/>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AB40A9-D16B-4560-9236-896D39A11F7C}">
      <dsp:nvSpPr>
        <dsp:cNvPr id="0" name=""/>
        <dsp:cNvSpPr/>
      </dsp:nvSpPr>
      <dsp:spPr>
        <a:xfrm>
          <a:off x="0" y="2569265"/>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861BD8-8F67-4D34-97A4-55CFC9FD55DE}">
      <dsp:nvSpPr>
        <dsp:cNvPr id="0" name=""/>
        <dsp:cNvSpPr/>
      </dsp:nvSpPr>
      <dsp:spPr>
        <a:xfrm>
          <a:off x="136159" y="1425066"/>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D3D92B-C0D8-44AE-91A0-73A5EC1B9D28}">
      <dsp:nvSpPr>
        <dsp:cNvPr id="0" name=""/>
        <dsp:cNvSpPr/>
      </dsp:nvSpPr>
      <dsp:spPr>
        <a:xfrm>
          <a:off x="135437" y="358480"/>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82F16-836B-4045-9990-D25DE6E90F7B}">
      <dsp:nvSpPr>
        <dsp:cNvPr id="0" name=""/>
        <dsp:cNvSpPr/>
      </dsp:nvSpPr>
      <dsp:spPr>
        <a:xfrm>
          <a:off x="648072" y="1888"/>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r>
            <a:rPr lang="en-US" sz="2000" kern="1200">
              <a:solidFill>
                <a:sysClr val="windowText" lastClr="000000">
                  <a:hueOff val="0"/>
                  <a:satOff val="0"/>
                  <a:lumOff val="0"/>
                  <a:alphaOff val="0"/>
                </a:sysClr>
              </a:solidFill>
              <a:latin typeface="Calibri" panose="020F0502020204030204"/>
              <a:ea typeface="+mn-ea"/>
              <a:cs typeface="+mn-cs"/>
            </a:rPr>
            <a:t> </a:t>
          </a:r>
        </a:p>
      </dsp:txBody>
      <dsp:txXfrm>
        <a:off x="648072" y="1888"/>
        <a:ext cx="1459039" cy="356592"/>
      </dsp:txXfrm>
    </dsp:sp>
    <dsp:sp modelId="{9AA872D7-1636-4B43-B328-77AD29419298}">
      <dsp:nvSpPr>
        <dsp:cNvPr id="0" name=""/>
        <dsp:cNvSpPr/>
      </dsp:nvSpPr>
      <dsp:spPr>
        <a:xfrm>
          <a:off x="-135437" y="122121"/>
          <a:ext cx="1054383" cy="254827"/>
        </a:xfrm>
        <a:prstGeom prst="round2SameRect">
          <a:avLst>
            <a:gd name="adj1" fmla="val 16670"/>
            <a:gd name="adj2" fmla="val 0"/>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p>
      </dsp:txBody>
      <dsp:txXfrm>
        <a:off x="-122995" y="134563"/>
        <a:ext cx="1029499" cy="242385"/>
      </dsp:txXfrm>
    </dsp:sp>
    <dsp:sp modelId="{F29F1D25-A7EE-47A4-A0D9-9715924431CD}">
      <dsp:nvSpPr>
        <dsp:cNvPr id="0" name=""/>
        <dsp:cNvSpPr/>
      </dsp:nvSpPr>
      <dsp:spPr>
        <a:xfrm>
          <a:off x="0" y="358480"/>
          <a:ext cx="1971675" cy="6921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0" y="358480"/>
        <a:ext cx="1971675" cy="692163"/>
      </dsp:txXfrm>
    </dsp:sp>
    <dsp:sp modelId="{A6632C8D-B4FD-4F5B-9800-F2F645D98B9F}">
      <dsp:nvSpPr>
        <dsp:cNvPr id="0" name=""/>
        <dsp:cNvSpPr/>
      </dsp:nvSpPr>
      <dsp:spPr>
        <a:xfrm>
          <a:off x="648795" y="1068474"/>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r>
            <a:rPr lang="en-US" sz="2000" kern="1200">
              <a:solidFill>
                <a:sysClr val="windowText" lastClr="000000">
                  <a:hueOff val="0"/>
                  <a:satOff val="0"/>
                  <a:lumOff val="0"/>
                  <a:alphaOff val="0"/>
                </a:sysClr>
              </a:solidFill>
              <a:latin typeface="Calibri" panose="020F0502020204030204"/>
              <a:ea typeface="+mn-ea"/>
              <a:cs typeface="+mn-cs"/>
            </a:rPr>
            <a:t> </a:t>
          </a:r>
        </a:p>
      </dsp:txBody>
      <dsp:txXfrm>
        <a:off x="648795" y="1068474"/>
        <a:ext cx="1459039" cy="356592"/>
      </dsp:txXfrm>
    </dsp:sp>
    <dsp:sp modelId="{F48CD13C-286A-4952-A777-AE52D88B9CC7}">
      <dsp:nvSpPr>
        <dsp:cNvPr id="0" name=""/>
        <dsp:cNvSpPr/>
      </dsp:nvSpPr>
      <dsp:spPr>
        <a:xfrm>
          <a:off x="-136159" y="1144986"/>
          <a:ext cx="1057274" cy="282823"/>
        </a:xfrm>
        <a:prstGeom prst="round2SameRect">
          <a:avLst>
            <a:gd name="adj1" fmla="val 16670"/>
            <a:gd name="adj2" fmla="val 0"/>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22350" y="1158795"/>
        <a:ext cx="1029656" cy="269014"/>
      </dsp:txXfrm>
    </dsp:sp>
    <dsp:sp modelId="{91425DFD-03B7-4752-8BB1-2425FD51F511}">
      <dsp:nvSpPr>
        <dsp:cNvPr id="0" name=""/>
        <dsp:cNvSpPr/>
      </dsp:nvSpPr>
      <dsp:spPr>
        <a:xfrm>
          <a:off x="0" y="1425066"/>
          <a:ext cx="1971675" cy="788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1425066"/>
        <a:ext cx="1971675" cy="788643"/>
      </dsp:txXfrm>
    </dsp:sp>
    <dsp:sp modelId="{0B8922AE-327D-4A7F-9EC6-CEEA5BB81151}">
      <dsp:nvSpPr>
        <dsp:cNvPr id="0" name=""/>
        <dsp:cNvSpPr/>
      </dsp:nvSpPr>
      <dsp:spPr>
        <a:xfrm>
          <a:off x="636889" y="2231539"/>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endParaRPr lang="en-US" sz="2000" kern="1200">
            <a:solidFill>
              <a:sysClr val="windowText" lastClr="000000">
                <a:hueOff val="0"/>
                <a:satOff val="0"/>
                <a:lumOff val="0"/>
                <a:alphaOff val="0"/>
              </a:sysClr>
            </a:solidFill>
            <a:latin typeface="Calibri" panose="020F0502020204030204"/>
            <a:ea typeface="+mn-ea"/>
            <a:cs typeface="+mn-cs"/>
          </a:endParaRPr>
        </a:p>
      </dsp:txBody>
      <dsp:txXfrm>
        <a:off x="636889" y="2231539"/>
        <a:ext cx="1459039" cy="356592"/>
      </dsp:txXfrm>
    </dsp:sp>
    <dsp:sp modelId="{06EFC496-BE3A-4EA9-AD6F-5C109AAFBB7B}">
      <dsp:nvSpPr>
        <dsp:cNvPr id="0" name=""/>
        <dsp:cNvSpPr/>
      </dsp:nvSpPr>
      <dsp:spPr>
        <a:xfrm>
          <a:off x="-124253" y="2255199"/>
          <a:ext cx="1009650" cy="309272"/>
        </a:xfrm>
        <a:prstGeom prst="round2SameRect">
          <a:avLst>
            <a:gd name="adj1" fmla="val 16670"/>
            <a:gd name="adj2" fmla="val 0"/>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r>
            <a:rPr lang="en-US" sz="700" kern="1200">
              <a:solidFill>
                <a:sysClr val="window" lastClr="FFFFFF"/>
              </a:solidFill>
              <a:latin typeface="Calibri" panose="020F0502020204030204"/>
              <a:ea typeface="+mn-ea"/>
              <a:cs typeface="+mn-cs"/>
            </a:rPr>
            <a:t>:</a:t>
          </a:r>
        </a:p>
      </dsp:txBody>
      <dsp:txXfrm>
        <a:off x="-109153" y="2270299"/>
        <a:ext cx="979450" cy="294172"/>
      </dsp:txXfrm>
    </dsp:sp>
    <dsp:sp modelId="{707DD8C1-8567-4438-9880-CE595A55018C}">
      <dsp:nvSpPr>
        <dsp:cNvPr id="0" name=""/>
        <dsp:cNvSpPr/>
      </dsp:nvSpPr>
      <dsp:spPr>
        <a:xfrm>
          <a:off x="0" y="2588131"/>
          <a:ext cx="1971675" cy="713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Aigned on:</a:t>
          </a:r>
        </a:p>
      </dsp:txBody>
      <dsp:txXfrm>
        <a:off x="0" y="2588131"/>
        <a:ext cx="1971675" cy="713291"/>
      </dsp:txXfrm>
    </dsp:sp>
    <dsp:sp modelId="{3437D722-074F-44E6-B602-BE1F34780101}">
      <dsp:nvSpPr>
        <dsp:cNvPr id="0" name=""/>
        <dsp:cNvSpPr/>
      </dsp:nvSpPr>
      <dsp:spPr>
        <a:xfrm>
          <a:off x="713518" y="3319252"/>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endParaRPr lang="en-US" sz="2000" kern="1200">
            <a:solidFill>
              <a:sysClr val="windowText" lastClr="000000">
                <a:hueOff val="0"/>
                <a:satOff val="0"/>
                <a:lumOff val="0"/>
                <a:alphaOff val="0"/>
              </a:sysClr>
            </a:solidFill>
            <a:latin typeface="Calibri" panose="020F0502020204030204"/>
            <a:ea typeface="+mn-ea"/>
            <a:cs typeface="+mn-cs"/>
          </a:endParaRPr>
        </a:p>
      </dsp:txBody>
      <dsp:txXfrm>
        <a:off x="713518" y="3319252"/>
        <a:ext cx="1459039" cy="356592"/>
      </dsp:txXfrm>
    </dsp:sp>
    <dsp:sp modelId="{5303F109-2037-4EA6-ACE9-96EC025D2A44}">
      <dsp:nvSpPr>
        <dsp:cNvPr id="0" name=""/>
        <dsp:cNvSpPr/>
      </dsp:nvSpPr>
      <dsp:spPr>
        <a:xfrm>
          <a:off x="-200882" y="3319252"/>
          <a:ext cx="1316166" cy="35659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83471" y="3336663"/>
        <a:ext cx="1281344" cy="339181"/>
      </dsp:txXfrm>
    </dsp:sp>
    <dsp:sp modelId="{11A0CA8E-74FF-4362-9933-9DB1A7074D53}">
      <dsp:nvSpPr>
        <dsp:cNvPr id="0" name=""/>
        <dsp:cNvSpPr/>
      </dsp:nvSpPr>
      <dsp:spPr>
        <a:xfrm>
          <a:off x="0" y="3675844"/>
          <a:ext cx="1971675" cy="713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3675844"/>
        <a:ext cx="1971675" cy="713291"/>
      </dsp:txXfrm>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Cuyahoga Community College</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Amanda</dc:creator>
  <cp:keywords/>
  <dc:description/>
  <cp:lastModifiedBy>Nolan, Amanda</cp:lastModifiedBy>
  <cp:revision>2</cp:revision>
  <cp:lastPrinted>2018-05-29T20:19:00Z</cp:lastPrinted>
  <dcterms:created xsi:type="dcterms:W3CDTF">2020-07-22T21:50:00Z</dcterms:created>
  <dcterms:modified xsi:type="dcterms:W3CDTF">2020-07-22T21:50:00Z</dcterms:modified>
</cp:coreProperties>
</file>