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7D" w:rsidRDefault="003F3D7D" w:rsidP="003F3D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C03066" wp14:editId="100D899B">
            <wp:extent cx="963295" cy="111569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D7D" w:rsidRPr="00EE16D5" w:rsidRDefault="003F3D7D" w:rsidP="003F3D7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E16D5">
        <w:rPr>
          <w:rFonts w:ascii="Times New Roman" w:hAnsi="Times New Roman" w:cs="Times New Roman"/>
          <w:b/>
          <w:sz w:val="32"/>
          <w:szCs w:val="32"/>
        </w:rPr>
        <w:t>Contract Completion Checklist</w:t>
      </w:r>
    </w:p>
    <w:p w:rsidR="003F3D7D" w:rsidRPr="003F3D7D" w:rsidRDefault="003F3D7D" w:rsidP="003F3D7D">
      <w:pPr>
        <w:rPr>
          <w:rFonts w:ascii="Times New Roman" w:hAnsi="Times New Roman" w:cs="Times New Roman"/>
        </w:rPr>
      </w:pPr>
    </w:p>
    <w:p w:rsidR="003F3D7D" w:rsidRP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Project Name: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F3D7D">
        <w:rPr>
          <w:rFonts w:ascii="Times New Roman" w:hAnsi="Times New Roman" w:cs="Times New Roman"/>
          <w:sz w:val="20"/>
          <w:szCs w:val="20"/>
        </w:rPr>
        <w:t>_</w:t>
      </w:r>
      <w:permStart w:id="1221881264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F3D7D">
        <w:rPr>
          <w:rFonts w:ascii="Times New Roman" w:hAnsi="Times New Roman" w:cs="Times New Roman"/>
          <w:sz w:val="20"/>
          <w:szCs w:val="20"/>
        </w:rPr>
        <w:t>_</w:t>
      </w:r>
      <w:permEnd w:id="1221881264"/>
      <w:r w:rsidRPr="003F3D7D">
        <w:rPr>
          <w:rFonts w:ascii="Times New Roman" w:hAnsi="Times New Roman" w:cs="Times New Roman"/>
          <w:sz w:val="20"/>
          <w:szCs w:val="20"/>
        </w:rPr>
        <w:tab/>
        <w:t xml:space="preserve">Contractor Name: </w:t>
      </w:r>
      <w:r>
        <w:rPr>
          <w:rFonts w:ascii="Times New Roman" w:hAnsi="Times New Roman" w:cs="Times New Roman"/>
          <w:sz w:val="20"/>
          <w:szCs w:val="20"/>
        </w:rPr>
        <w:t>_</w:t>
      </w:r>
      <w:permStart w:id="1253921955" w:edGrp="everyone"/>
      <w:r>
        <w:rPr>
          <w:rFonts w:ascii="Times New Roman" w:hAnsi="Times New Roman" w:cs="Times New Roman"/>
          <w:sz w:val="20"/>
          <w:szCs w:val="20"/>
        </w:rPr>
        <w:t>_______________________________</w:t>
      </w:r>
      <w:permEnd w:id="1253921955"/>
      <w:r>
        <w:rPr>
          <w:rFonts w:ascii="Times New Roman" w:hAnsi="Times New Roman" w:cs="Times New Roman"/>
          <w:sz w:val="20"/>
          <w:szCs w:val="20"/>
        </w:rPr>
        <w:t>_</w:t>
      </w:r>
      <w:r w:rsidRPr="003F3D7D">
        <w:rPr>
          <w:rFonts w:ascii="Times New Roman" w:hAnsi="Times New Roman" w:cs="Times New Roman"/>
          <w:sz w:val="20"/>
          <w:szCs w:val="20"/>
        </w:rPr>
        <w:t xml:space="preserve"> </w:t>
      </w: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3F3D7D" w:rsidRP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Project Number:</w:t>
      </w:r>
      <w:r w:rsidRPr="003F3D7D">
        <w:rPr>
          <w:rFonts w:ascii="Times New Roman" w:hAnsi="Times New Roman" w:cs="Times New Roman"/>
          <w:sz w:val="20"/>
          <w:szCs w:val="20"/>
        </w:rPr>
        <w:tab/>
        <w:t>_</w:t>
      </w:r>
      <w:permStart w:id="1792433547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_____________________________________</w:t>
      </w:r>
      <w:permEnd w:id="1792433547"/>
      <w:r w:rsidRPr="003F3D7D">
        <w:rPr>
          <w:rFonts w:ascii="Times New Roman" w:hAnsi="Times New Roman" w:cs="Times New Roman"/>
          <w:sz w:val="20"/>
          <w:szCs w:val="20"/>
        </w:rPr>
        <w:tab/>
        <w:t>Address:</w:t>
      </w:r>
      <w:r w:rsidRPr="003F3D7D"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ab/>
        <w:t>__</w:t>
      </w:r>
      <w:permStart w:id="1947599213" w:edGrp="everyone"/>
      <w:r w:rsidRPr="003F3D7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permEnd w:id="1947599213"/>
      <w:r>
        <w:rPr>
          <w:rFonts w:ascii="Times New Roman" w:hAnsi="Times New Roman" w:cs="Times New Roman"/>
          <w:sz w:val="20"/>
          <w:szCs w:val="20"/>
        </w:rPr>
        <w:t>_</w:t>
      </w:r>
      <w:r w:rsidRPr="003F3D7D"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3F3D7D" w:rsidRP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Project Location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F3D7D">
        <w:rPr>
          <w:rFonts w:ascii="Times New Roman" w:hAnsi="Times New Roman" w:cs="Times New Roman"/>
          <w:sz w:val="20"/>
          <w:szCs w:val="20"/>
        </w:rPr>
        <w:t xml:space="preserve"> _</w:t>
      </w:r>
      <w:permStart w:id="2001687176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____________________________________</w:t>
      </w:r>
      <w:permEnd w:id="2001687176"/>
      <w:r w:rsidRPr="003F3D7D">
        <w:rPr>
          <w:rFonts w:ascii="Times New Roman" w:hAnsi="Times New Roman" w:cs="Times New Roman"/>
          <w:sz w:val="20"/>
          <w:szCs w:val="20"/>
        </w:rPr>
        <w:t>_</w:t>
      </w:r>
      <w:r w:rsidRPr="003F3D7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>__</w:t>
      </w:r>
      <w:permStart w:id="1269591622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______________________________</w:t>
      </w:r>
      <w:permEnd w:id="1269591622"/>
      <w:r w:rsidRPr="003F3D7D">
        <w:rPr>
          <w:rFonts w:ascii="Times New Roman" w:hAnsi="Times New Roman" w:cs="Times New Roman"/>
          <w:sz w:val="20"/>
          <w:szCs w:val="20"/>
        </w:rPr>
        <w:t xml:space="preserve">_ </w:t>
      </w: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3F3D7D" w:rsidRP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1080"/>
        <w:gridCol w:w="1048"/>
        <w:gridCol w:w="7884"/>
      </w:tblGrid>
      <w:tr w:rsidR="003A7EB1" w:rsidRPr="003F3D7D" w:rsidTr="0049558A">
        <w:tc>
          <w:tcPr>
            <w:tcW w:w="1004" w:type="dxa"/>
          </w:tcPr>
          <w:p w:rsidR="003A7EB1" w:rsidRPr="00EE16D5" w:rsidRDefault="003A7EB1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6D5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1080" w:type="dxa"/>
          </w:tcPr>
          <w:p w:rsidR="003A7EB1" w:rsidRPr="00EE16D5" w:rsidRDefault="003A7EB1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6D5">
              <w:rPr>
                <w:rFonts w:ascii="Times New Roman" w:hAnsi="Times New Roman" w:cs="Times New Roman"/>
                <w:b/>
              </w:rPr>
              <w:t>Included</w:t>
            </w:r>
          </w:p>
        </w:tc>
        <w:tc>
          <w:tcPr>
            <w:tcW w:w="1048" w:type="dxa"/>
          </w:tcPr>
          <w:p w:rsidR="003A7EB1" w:rsidRPr="00EE16D5" w:rsidRDefault="003A7EB1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6D5">
              <w:rPr>
                <w:rFonts w:ascii="Times New Roman" w:hAnsi="Times New Roman" w:cs="Times New Roman"/>
                <w:b/>
              </w:rPr>
              <w:t>Not Included</w:t>
            </w:r>
          </w:p>
        </w:tc>
        <w:tc>
          <w:tcPr>
            <w:tcW w:w="7884" w:type="dxa"/>
          </w:tcPr>
          <w:p w:rsidR="0049558A" w:rsidRDefault="0049558A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7EB1" w:rsidRPr="00EE16D5" w:rsidRDefault="005372FE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6D5">
              <w:rPr>
                <w:rFonts w:ascii="Times New Roman" w:hAnsi="Times New Roman" w:cs="Times New Roman"/>
                <w:b/>
              </w:rPr>
              <w:t>Closeout Forms / Certifications Required:</w:t>
            </w:r>
          </w:p>
        </w:tc>
      </w:tr>
      <w:tr w:rsidR="003A7EB1" w:rsidRPr="003F3D7D" w:rsidTr="0049558A">
        <w:trPr>
          <w:trHeight w:val="288"/>
        </w:trPr>
        <w:tc>
          <w:tcPr>
            <w:tcW w:w="1004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93240873" w:edGrp="everyone" w:colFirst="2" w:colLast="2"/>
            <w:permStart w:id="1810975921" w:edGrp="everyone" w:colFirst="1" w:colLast="1"/>
            <w:permStart w:id="353643429" w:edGrp="everyone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3F3D7D" w:rsidRDefault="003C40F2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Payment Release Affidavit  (G.C., Article  9.7.1 and 10.5.1.8)</w:t>
            </w:r>
          </w:p>
        </w:tc>
      </w:tr>
      <w:tr w:rsidR="003A7EB1" w:rsidRPr="003F3D7D" w:rsidTr="0049558A">
        <w:trPr>
          <w:trHeight w:val="288"/>
        </w:trPr>
        <w:tc>
          <w:tcPr>
            <w:tcW w:w="1004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6841897" w:edGrp="everyone" w:colFirst="2" w:colLast="2"/>
            <w:permStart w:id="2032484335" w:edGrp="everyone" w:colFirst="1" w:colLast="1"/>
            <w:permStart w:id="1360155004" w:edGrp="everyone" w:colFirst="0" w:colLast="0"/>
            <w:permEnd w:id="593240873"/>
            <w:permEnd w:id="1810975921"/>
            <w:permEnd w:id="35364342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3F3D7D" w:rsidRDefault="003C40F2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Final Certified Payroll Reports (G.C., Article 10.5.1.9)</w:t>
            </w:r>
          </w:p>
        </w:tc>
      </w:tr>
      <w:tr w:rsidR="003A7EB1" w:rsidRPr="003F3D7D" w:rsidTr="0049558A">
        <w:trPr>
          <w:trHeight w:val="288"/>
        </w:trPr>
        <w:tc>
          <w:tcPr>
            <w:tcW w:w="1004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15532187" w:edGrp="everyone" w:colFirst="2" w:colLast="2"/>
            <w:permStart w:id="130112537" w:edGrp="everyone" w:colFirst="1" w:colLast="1"/>
            <w:permStart w:id="1018656400" w:edGrp="everyone" w:colFirst="0" w:colLast="0"/>
            <w:permEnd w:id="156841897"/>
            <w:permEnd w:id="2032484335"/>
            <w:permEnd w:id="136015500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3F3D7D" w:rsidRDefault="003C40F2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Affidavit of Compliance to Prevailing Wages for each sub (G.C., Article 10.5.1.10)</w:t>
            </w:r>
          </w:p>
        </w:tc>
      </w:tr>
      <w:tr w:rsidR="003A7EB1" w:rsidRPr="003F3D7D" w:rsidTr="0049558A">
        <w:trPr>
          <w:trHeight w:val="288"/>
        </w:trPr>
        <w:tc>
          <w:tcPr>
            <w:tcW w:w="1004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16915032" w:edGrp="everyone" w:colFirst="2" w:colLast="2"/>
            <w:permStart w:id="192690790" w:edGrp="everyone" w:colFirst="1" w:colLast="1"/>
            <w:permStart w:id="1583809661" w:edGrp="everyone" w:colFirst="0" w:colLast="0"/>
            <w:permEnd w:id="1415532187"/>
            <w:permEnd w:id="130112537"/>
            <w:permEnd w:id="101865640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3F3D7D" w:rsidRDefault="003C40F2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Certification of Equipment Demonstrations  (GC, Article 10.7)</w:t>
            </w:r>
          </w:p>
        </w:tc>
      </w:tr>
      <w:tr w:rsidR="003A7EB1" w:rsidRPr="003F3D7D" w:rsidTr="0049558A">
        <w:trPr>
          <w:trHeight w:val="288"/>
        </w:trPr>
        <w:tc>
          <w:tcPr>
            <w:tcW w:w="1004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61506321" w:edGrp="everyone" w:colFirst="2" w:colLast="2"/>
            <w:permStart w:id="129186205" w:edGrp="everyone" w:colFirst="1" w:colLast="1"/>
            <w:permStart w:id="2068409484" w:edGrp="everyone" w:colFirst="0" w:colLast="0"/>
            <w:permEnd w:id="1716915032"/>
            <w:permEnd w:id="192690790"/>
            <w:permEnd w:id="158380966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3F3D7D" w:rsidRDefault="003C40F2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Partial Certification of Contract Completion (G.C., Article 10.8.1.1)</w:t>
            </w:r>
          </w:p>
        </w:tc>
      </w:tr>
      <w:tr w:rsidR="003A7EB1" w:rsidRPr="003F3D7D" w:rsidTr="0049558A">
        <w:trPr>
          <w:trHeight w:val="288"/>
        </w:trPr>
        <w:tc>
          <w:tcPr>
            <w:tcW w:w="1004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76969843" w:edGrp="everyone" w:colFirst="2" w:colLast="2"/>
            <w:permStart w:id="866811813" w:edGrp="everyone" w:colFirst="1" w:colLast="1"/>
            <w:permStart w:id="205222382" w:edGrp="everyone" w:colFirst="0" w:colLast="0"/>
            <w:permEnd w:id="1961506321"/>
            <w:permEnd w:id="129186205"/>
            <w:permEnd w:id="206840948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3F3D7D" w:rsidRDefault="003C40F2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Certification of Warranty Commencement (G.C., Article 10.8.1.2)</w:t>
            </w:r>
          </w:p>
        </w:tc>
      </w:tr>
      <w:tr w:rsidR="003C40F2" w:rsidRPr="003F3D7D" w:rsidTr="0049558A">
        <w:trPr>
          <w:trHeight w:val="288"/>
        </w:trPr>
        <w:tc>
          <w:tcPr>
            <w:tcW w:w="1004" w:type="dxa"/>
          </w:tcPr>
          <w:p w:rsidR="003C40F2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99379858" w:edGrp="everyone" w:colFirst="2" w:colLast="2"/>
            <w:permStart w:id="23604056" w:edGrp="everyone" w:colFirst="1" w:colLast="1"/>
            <w:permStart w:id="60448807" w:edGrp="everyone" w:colFirst="0" w:colLast="0"/>
            <w:permEnd w:id="2076969843"/>
            <w:permEnd w:id="866811813"/>
            <w:permEnd w:id="20522238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C40F2" w:rsidRPr="003F3D7D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C40F2" w:rsidRPr="003F3D7D" w:rsidRDefault="003C40F2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Final Certification of Contract Completion  G.C., Article 10.8.2)</w:t>
            </w:r>
          </w:p>
        </w:tc>
      </w:tr>
      <w:permEnd w:id="1199379858"/>
      <w:permEnd w:id="23604056"/>
      <w:permEnd w:id="60448807"/>
    </w:tbl>
    <w:p w:rsidR="003A7EB1" w:rsidRPr="003F3D7D" w:rsidRDefault="003A7EB1" w:rsidP="003A7EB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1080"/>
        <w:gridCol w:w="1048"/>
        <w:gridCol w:w="7884"/>
      </w:tblGrid>
      <w:tr w:rsidR="003C40F2" w:rsidRPr="003F3D7D" w:rsidTr="00E76D8A">
        <w:tc>
          <w:tcPr>
            <w:tcW w:w="1008" w:type="dxa"/>
          </w:tcPr>
          <w:p w:rsidR="003C40F2" w:rsidRPr="00EE16D5" w:rsidRDefault="003C40F2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6D5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1080" w:type="dxa"/>
          </w:tcPr>
          <w:p w:rsidR="003C40F2" w:rsidRPr="00EE16D5" w:rsidRDefault="003C40F2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6D5">
              <w:rPr>
                <w:rFonts w:ascii="Times New Roman" w:hAnsi="Times New Roman" w:cs="Times New Roman"/>
                <w:b/>
              </w:rPr>
              <w:t>Included</w:t>
            </w:r>
          </w:p>
        </w:tc>
        <w:tc>
          <w:tcPr>
            <w:tcW w:w="990" w:type="dxa"/>
          </w:tcPr>
          <w:p w:rsidR="003C40F2" w:rsidRPr="00EE16D5" w:rsidRDefault="003C40F2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6D5">
              <w:rPr>
                <w:rFonts w:ascii="Times New Roman" w:hAnsi="Times New Roman" w:cs="Times New Roman"/>
                <w:b/>
              </w:rPr>
              <w:t>Not Included</w:t>
            </w:r>
          </w:p>
        </w:tc>
        <w:tc>
          <w:tcPr>
            <w:tcW w:w="7938" w:type="dxa"/>
          </w:tcPr>
          <w:p w:rsidR="0049558A" w:rsidRDefault="0049558A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40F2" w:rsidRPr="00EE16D5" w:rsidRDefault="005372FE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6D5">
              <w:rPr>
                <w:rFonts w:ascii="Times New Roman" w:hAnsi="Times New Roman" w:cs="Times New Roman"/>
                <w:b/>
              </w:rPr>
              <w:t>Closeout Action Items and Record Documents:</w:t>
            </w:r>
          </w:p>
        </w:tc>
      </w:tr>
      <w:tr w:rsidR="003C40F2" w:rsidRPr="003F3D7D" w:rsidTr="00EE16D5">
        <w:trPr>
          <w:trHeight w:val="288"/>
        </w:trPr>
        <w:tc>
          <w:tcPr>
            <w:tcW w:w="1008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91192780" w:edGrp="everyone" w:colFirst="2" w:colLast="2"/>
            <w:permStart w:id="172110821" w:edGrp="everyone" w:colFirst="1" w:colLast="1"/>
            <w:permStart w:id="530454763" w:edGrp="everyone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3F3D7D" w:rsidRDefault="00AB1C2A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Final Cleaning (G.C., Article 10.1)</w:t>
            </w:r>
          </w:p>
        </w:tc>
      </w:tr>
      <w:tr w:rsidR="003C40F2" w:rsidRPr="003F3D7D" w:rsidTr="00EE16D5">
        <w:trPr>
          <w:trHeight w:val="288"/>
        </w:trPr>
        <w:tc>
          <w:tcPr>
            <w:tcW w:w="1008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46742665" w:edGrp="everyone" w:colFirst="2" w:colLast="2"/>
            <w:permStart w:id="818364567" w:edGrp="everyone" w:colFirst="1" w:colLast="1"/>
            <w:permStart w:id="1773417491" w:edGrp="everyone" w:colFirst="0" w:colLast="0"/>
            <w:permEnd w:id="2091192780"/>
            <w:permEnd w:id="172110821"/>
            <w:permEnd w:id="53045476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3F3D7D" w:rsidRDefault="00AB1C2A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Complete Punch List Work (G.C., Article 10.4)</w:t>
            </w:r>
          </w:p>
        </w:tc>
      </w:tr>
      <w:tr w:rsidR="003C40F2" w:rsidRPr="003F3D7D" w:rsidTr="00EE16D5">
        <w:trPr>
          <w:trHeight w:val="288"/>
        </w:trPr>
        <w:tc>
          <w:tcPr>
            <w:tcW w:w="1008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60013145" w:edGrp="everyone" w:colFirst="2" w:colLast="2"/>
            <w:permStart w:id="1923052310" w:edGrp="everyone" w:colFirst="1" w:colLast="1"/>
            <w:permStart w:id="766144603" w:edGrp="everyone" w:colFirst="0" w:colLast="0"/>
            <w:permEnd w:id="946742665"/>
            <w:permEnd w:id="818364567"/>
            <w:permEnd w:id="177341749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3F3D7D" w:rsidRDefault="00AB1C2A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Certificate of Occupancy (G.C., Article 10.5.1.1)</w:t>
            </w:r>
          </w:p>
        </w:tc>
      </w:tr>
      <w:tr w:rsidR="003C40F2" w:rsidRPr="003F3D7D" w:rsidTr="00EE16D5">
        <w:trPr>
          <w:trHeight w:val="288"/>
        </w:trPr>
        <w:tc>
          <w:tcPr>
            <w:tcW w:w="1008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21228259" w:edGrp="everyone" w:colFirst="2" w:colLast="2"/>
            <w:permStart w:id="1500257387" w:edGrp="everyone" w:colFirst="1" w:colLast="1"/>
            <w:permStart w:id="152245525" w:edGrp="everyone" w:colFirst="0" w:colLast="0"/>
            <w:permEnd w:id="460013145"/>
            <w:permEnd w:id="1923052310"/>
            <w:permEnd w:id="76614460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3F3D7D" w:rsidRDefault="00AB1C2A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Inspection Certificates (G.C., Article 10.5.1.2)</w:t>
            </w:r>
          </w:p>
        </w:tc>
      </w:tr>
      <w:tr w:rsidR="003C40F2" w:rsidRPr="003F3D7D" w:rsidTr="00EE16D5">
        <w:trPr>
          <w:trHeight w:val="288"/>
        </w:trPr>
        <w:tc>
          <w:tcPr>
            <w:tcW w:w="1008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84743244" w:edGrp="everyone" w:colFirst="2" w:colLast="2"/>
            <w:permStart w:id="864045775" w:edGrp="everyone" w:colFirst="1" w:colLast="1"/>
            <w:permStart w:id="1209621698" w:edGrp="everyone" w:colFirst="0" w:colLast="0"/>
            <w:permEnd w:id="1521228259"/>
            <w:permEnd w:id="1500257387"/>
            <w:permEnd w:id="15224552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3F3D7D" w:rsidRDefault="00AB1C2A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Letter of Approval - State Fire Marshal for Fire Suppression System (G.C., Article 10.5.1.3)</w:t>
            </w:r>
          </w:p>
        </w:tc>
      </w:tr>
      <w:tr w:rsidR="003C40F2" w:rsidRPr="003F3D7D" w:rsidTr="00EE16D5">
        <w:trPr>
          <w:trHeight w:val="288"/>
        </w:trPr>
        <w:tc>
          <w:tcPr>
            <w:tcW w:w="1008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812294955" w:edGrp="everyone" w:colFirst="2" w:colLast="2"/>
            <w:permStart w:id="356483024" w:edGrp="everyone" w:colFirst="1" w:colLast="1"/>
            <w:permStart w:id="103098930" w:edGrp="everyone" w:colFirst="0" w:colLast="0"/>
            <w:permEnd w:id="584743244"/>
            <w:permEnd w:id="864045775"/>
            <w:permEnd w:id="120962169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3F3D7D" w:rsidRDefault="00AB1C2A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Operations and Maintenance Manuals  (G.C., Article 10.5.1.4)</w:t>
            </w:r>
          </w:p>
        </w:tc>
      </w:tr>
      <w:tr w:rsidR="003C40F2" w:rsidRPr="003F3D7D" w:rsidTr="00EE16D5">
        <w:trPr>
          <w:trHeight w:val="288"/>
        </w:trPr>
        <w:tc>
          <w:tcPr>
            <w:tcW w:w="1008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85521196" w:edGrp="everyone" w:colFirst="2" w:colLast="2"/>
            <w:permStart w:id="1040137851" w:edGrp="everyone" w:colFirst="1" w:colLast="1"/>
            <w:permStart w:id="1969646695" w:edGrp="everyone" w:colFirst="0" w:colLast="0"/>
            <w:permEnd w:id="1812294955"/>
            <w:permEnd w:id="356483024"/>
            <w:permEnd w:id="10309893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3F3D7D" w:rsidRDefault="00E51E28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As-Built Drawings (G.C., Article 10.5.1.5 amendment 10.6)</w:t>
            </w:r>
          </w:p>
        </w:tc>
      </w:tr>
      <w:tr w:rsidR="00AB1C2A" w:rsidRPr="003F3D7D" w:rsidTr="00EE16D5">
        <w:trPr>
          <w:trHeight w:val="288"/>
        </w:trPr>
        <w:tc>
          <w:tcPr>
            <w:tcW w:w="1008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78342168" w:edGrp="everyone" w:colFirst="2" w:colLast="2"/>
            <w:permStart w:id="219557363" w:edGrp="everyone" w:colFirst="1" w:colLast="1"/>
            <w:permStart w:id="1346114182" w:edGrp="everyone" w:colFirst="0" w:colLast="0"/>
            <w:permEnd w:id="1385521196"/>
            <w:permEnd w:id="1040137851"/>
            <w:permEnd w:id="196964669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AB1C2A" w:rsidRPr="003F3D7D" w:rsidRDefault="00E51E28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Detailed Drawings - concealed utilities, MEP systems (G.C., Article 10.5.1.6)</w:t>
            </w:r>
          </w:p>
        </w:tc>
      </w:tr>
      <w:tr w:rsidR="00AB1C2A" w:rsidRPr="003F3D7D" w:rsidTr="00EE16D5">
        <w:trPr>
          <w:trHeight w:val="288"/>
        </w:trPr>
        <w:tc>
          <w:tcPr>
            <w:tcW w:w="1008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66681577" w:edGrp="everyone" w:colFirst="2" w:colLast="2"/>
            <w:permStart w:id="582101632" w:edGrp="everyone" w:colFirst="1" w:colLast="1"/>
            <w:permStart w:id="1584743377" w:edGrp="everyone" w:colFirst="0" w:colLast="0"/>
            <w:permEnd w:id="278342168"/>
            <w:permEnd w:id="219557363"/>
            <w:permEnd w:id="134611418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AB1C2A" w:rsidRPr="003F3D7D" w:rsidRDefault="00E51E28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Warranties and Guarantees (G.C., Article 10.5.1.7)</w:t>
            </w:r>
          </w:p>
        </w:tc>
      </w:tr>
      <w:tr w:rsidR="00AB1C2A" w:rsidRPr="003F3D7D" w:rsidTr="00EE16D5">
        <w:trPr>
          <w:trHeight w:val="288"/>
        </w:trPr>
        <w:tc>
          <w:tcPr>
            <w:tcW w:w="1008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81130765" w:edGrp="everyone" w:colFirst="2" w:colLast="2"/>
            <w:permStart w:id="606625" w:edGrp="everyone" w:colFirst="1" w:colLast="1"/>
            <w:permStart w:id="863699978" w:edGrp="everyone" w:colFirst="0" w:colLast="0"/>
            <w:permEnd w:id="1966681577"/>
            <w:permEnd w:id="582101632"/>
            <w:permEnd w:id="158474337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AB1C2A" w:rsidRPr="003F3D7D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AB1C2A" w:rsidRPr="003F3D7D" w:rsidRDefault="00E51E28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D7D">
              <w:rPr>
                <w:rFonts w:ascii="Times New Roman" w:hAnsi="Times New Roman" w:cs="Times New Roman"/>
                <w:sz w:val="20"/>
                <w:szCs w:val="20"/>
              </w:rPr>
              <w:t>Extra Material, e.g. Attic Stock, keys, specialized wrenches, etc. (G.C., Article 10.7.2)</w:t>
            </w:r>
          </w:p>
        </w:tc>
      </w:tr>
      <w:permEnd w:id="681130765"/>
      <w:permEnd w:id="606625"/>
      <w:permEnd w:id="863699978"/>
    </w:tbl>
    <w:p w:rsidR="003A7EB1" w:rsidRDefault="003A7EB1" w:rsidP="003A7EB1">
      <w:pPr>
        <w:rPr>
          <w:rFonts w:ascii="Times New Roman" w:hAnsi="Times New Roman" w:cs="Times New Roman"/>
          <w:sz w:val="20"/>
          <w:szCs w:val="20"/>
        </w:rPr>
      </w:pPr>
    </w:p>
    <w:p w:rsidR="00E51E28" w:rsidRPr="00EE16D5" w:rsidRDefault="00E51E28" w:rsidP="00E51E28">
      <w:pPr>
        <w:rPr>
          <w:rFonts w:ascii="Times New Roman" w:hAnsi="Times New Roman" w:cs="Times New Roman"/>
          <w:b/>
          <w:sz w:val="24"/>
          <w:szCs w:val="24"/>
        </w:rPr>
      </w:pPr>
      <w:r w:rsidRPr="00EE16D5">
        <w:rPr>
          <w:rFonts w:ascii="Times New Roman" w:hAnsi="Times New Roman" w:cs="Times New Roman"/>
          <w:b/>
          <w:sz w:val="24"/>
          <w:szCs w:val="24"/>
        </w:rPr>
        <w:t>Reviewed by:</w:t>
      </w:r>
    </w:p>
    <w:p w:rsidR="00A95E54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</w:p>
    <w:p w:rsidR="00E51E28" w:rsidRPr="0049558A" w:rsidRDefault="00A95E54" w:rsidP="00E51E28">
      <w:pPr>
        <w:rPr>
          <w:rFonts w:ascii="Times New Roman" w:hAnsi="Times New Roman" w:cs="Times New Roman"/>
          <w:b/>
          <w:sz w:val="20"/>
          <w:szCs w:val="20"/>
        </w:rPr>
      </w:pPr>
      <w:r w:rsidRPr="0049558A">
        <w:rPr>
          <w:rFonts w:ascii="Times New Roman" w:hAnsi="Times New Roman" w:cs="Times New Roman"/>
          <w:b/>
          <w:sz w:val="20"/>
          <w:szCs w:val="20"/>
          <w:u w:val="single"/>
        </w:rPr>
        <w:t xml:space="preserve">Construction Manager </w:t>
      </w:r>
      <w:r w:rsidR="00E51E28" w:rsidRPr="0049558A">
        <w:rPr>
          <w:rFonts w:ascii="Times New Roman" w:hAnsi="Times New Roman" w:cs="Times New Roman"/>
          <w:b/>
          <w:sz w:val="20"/>
          <w:szCs w:val="20"/>
          <w:u w:val="single"/>
        </w:rPr>
        <w:t>or Architect / Engineer</w:t>
      </w:r>
      <w:r w:rsidRPr="0049558A">
        <w:rPr>
          <w:rFonts w:ascii="Times New Roman" w:hAnsi="Times New Roman" w:cs="Times New Roman"/>
          <w:b/>
          <w:sz w:val="20"/>
          <w:szCs w:val="20"/>
        </w:rPr>
        <w:t>:</w:t>
      </w:r>
    </w:p>
    <w:p w:rsidR="00A95E54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</w:p>
    <w:p w:rsidR="0049558A" w:rsidRDefault="00E51E28" w:rsidP="00E51E2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Name: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</w:t>
      </w:r>
      <w:permStart w:id="158157995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</w:t>
      </w:r>
      <w:permEnd w:id="158157995"/>
      <w:r w:rsidRPr="003F3D7D">
        <w:rPr>
          <w:rFonts w:ascii="Times New Roman" w:hAnsi="Times New Roman" w:cs="Times New Roman"/>
          <w:sz w:val="20"/>
          <w:szCs w:val="20"/>
        </w:rPr>
        <w:t>__</w:t>
      </w:r>
      <w:r w:rsidRPr="003F3D7D">
        <w:rPr>
          <w:rFonts w:ascii="Times New Roman" w:hAnsi="Times New Roman" w:cs="Times New Roman"/>
          <w:sz w:val="20"/>
          <w:szCs w:val="20"/>
        </w:rPr>
        <w:t>Signature</w:t>
      </w:r>
      <w:r w:rsidRPr="003F3D7D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Date:</w:t>
      </w:r>
      <w:r w:rsidRPr="003F3D7D">
        <w:rPr>
          <w:rFonts w:ascii="Times New Roman" w:hAnsi="Times New Roman" w:cs="Times New Roman"/>
          <w:sz w:val="20"/>
          <w:szCs w:val="20"/>
        </w:rPr>
        <w:t xml:space="preserve"> _</w:t>
      </w:r>
      <w:permStart w:id="1432439511" w:edGrp="everyone"/>
      <w:r w:rsidRPr="003F3D7D">
        <w:rPr>
          <w:rFonts w:ascii="Times New Roman" w:hAnsi="Times New Roman" w:cs="Times New Roman"/>
          <w:sz w:val="20"/>
          <w:szCs w:val="20"/>
        </w:rPr>
        <w:t>_______________</w:t>
      </w:r>
      <w:permEnd w:id="1432439511"/>
      <w:r w:rsidRPr="003F3D7D">
        <w:rPr>
          <w:rFonts w:ascii="Times New Roman" w:hAnsi="Times New Roman" w:cs="Times New Roman"/>
          <w:sz w:val="20"/>
          <w:szCs w:val="20"/>
        </w:rPr>
        <w:t>__</w:t>
      </w:r>
      <w:r w:rsidRPr="003F3D7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51E28" w:rsidRPr="003F3D7D" w:rsidRDefault="00E51E28" w:rsidP="00E51E2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49558A" w:rsidRPr="003F3D7D" w:rsidRDefault="0049558A" w:rsidP="00E51E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</w:p>
    <w:p w:rsidR="00E51E28" w:rsidRPr="0049558A" w:rsidRDefault="00E51E28" w:rsidP="00E51E28">
      <w:pPr>
        <w:rPr>
          <w:rFonts w:ascii="Times New Roman" w:hAnsi="Times New Roman" w:cs="Times New Roman"/>
          <w:b/>
          <w:sz w:val="20"/>
          <w:szCs w:val="20"/>
        </w:rPr>
      </w:pPr>
      <w:r w:rsidRPr="0049558A">
        <w:rPr>
          <w:rFonts w:ascii="Times New Roman" w:hAnsi="Times New Roman" w:cs="Times New Roman"/>
          <w:b/>
          <w:sz w:val="20"/>
          <w:szCs w:val="20"/>
          <w:u w:val="single"/>
        </w:rPr>
        <w:t>Plant Manager</w:t>
      </w:r>
      <w:r w:rsidR="00A95E54" w:rsidRPr="0049558A">
        <w:rPr>
          <w:rFonts w:ascii="Times New Roman" w:hAnsi="Times New Roman" w:cs="Times New Roman"/>
          <w:b/>
          <w:sz w:val="20"/>
          <w:szCs w:val="20"/>
        </w:rPr>
        <w:t>:</w:t>
      </w:r>
    </w:p>
    <w:p w:rsidR="00A95E54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</w:p>
    <w:p w:rsidR="00E51E28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Name: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</w:t>
      </w:r>
      <w:permStart w:id="1443384370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</w:t>
      </w:r>
      <w:permEnd w:id="1443384370"/>
      <w:r w:rsidRPr="003F3D7D">
        <w:rPr>
          <w:rFonts w:ascii="Times New Roman" w:hAnsi="Times New Roman" w:cs="Times New Roman"/>
          <w:sz w:val="20"/>
          <w:szCs w:val="20"/>
        </w:rPr>
        <w:t>_Signature</w:t>
      </w:r>
      <w:r w:rsidRPr="003F3D7D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Date: _</w:t>
      </w:r>
      <w:bookmarkStart w:id="0" w:name="_GoBack"/>
      <w:permStart w:id="939016674" w:edGrp="everyone"/>
      <w:r w:rsidRPr="003F3D7D">
        <w:rPr>
          <w:rFonts w:ascii="Times New Roman" w:hAnsi="Times New Roman" w:cs="Times New Roman"/>
          <w:sz w:val="20"/>
          <w:szCs w:val="20"/>
        </w:rPr>
        <w:t>_______________</w:t>
      </w:r>
      <w:bookmarkEnd w:id="0"/>
      <w:permEnd w:id="939016674"/>
      <w:r w:rsidRPr="003F3D7D">
        <w:rPr>
          <w:rFonts w:ascii="Times New Roman" w:hAnsi="Times New Roman" w:cs="Times New Roman"/>
          <w:sz w:val="20"/>
          <w:szCs w:val="20"/>
        </w:rPr>
        <w:t xml:space="preserve">__    </w:t>
      </w: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49558A" w:rsidRPr="003F3D7D" w:rsidRDefault="0049558A" w:rsidP="0049558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A95E54" w:rsidRPr="003F3D7D" w:rsidRDefault="0049558A" w:rsidP="00E51E28">
      <w:pPr>
        <w:rPr>
          <w:rFonts w:ascii="Times New Roman" w:hAnsi="Times New Roman" w:cs="Times New Roman"/>
          <w:sz w:val="20"/>
          <w:szCs w:val="20"/>
        </w:rPr>
      </w:pPr>
      <w:r w:rsidRPr="0049558A">
        <w:rPr>
          <w:rFonts w:ascii="Times New Roman" w:hAnsi="Times New Roman" w:cs="Times New Roman"/>
          <w:sz w:val="20"/>
          <w:szCs w:val="20"/>
        </w:rPr>
        <w:tab/>
      </w:r>
    </w:p>
    <w:p w:rsidR="00E51E28" w:rsidRPr="0049558A" w:rsidRDefault="00E51E28" w:rsidP="00E51E28">
      <w:pPr>
        <w:rPr>
          <w:rFonts w:ascii="Times New Roman" w:hAnsi="Times New Roman" w:cs="Times New Roman"/>
          <w:b/>
          <w:sz w:val="20"/>
          <w:szCs w:val="20"/>
        </w:rPr>
      </w:pPr>
      <w:r w:rsidRPr="0049558A">
        <w:rPr>
          <w:rFonts w:ascii="Times New Roman" w:hAnsi="Times New Roman" w:cs="Times New Roman"/>
          <w:b/>
          <w:sz w:val="20"/>
          <w:szCs w:val="20"/>
          <w:u w:val="single"/>
        </w:rPr>
        <w:t>Capital and Construction</w:t>
      </w:r>
      <w:r w:rsidR="00A95E54" w:rsidRPr="0049558A">
        <w:rPr>
          <w:rFonts w:ascii="Times New Roman" w:hAnsi="Times New Roman" w:cs="Times New Roman"/>
          <w:b/>
          <w:sz w:val="20"/>
          <w:szCs w:val="20"/>
        </w:rPr>
        <w:t>:</w:t>
      </w:r>
    </w:p>
    <w:p w:rsidR="00A95E54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</w:p>
    <w:p w:rsidR="00A95E54" w:rsidRDefault="00A95E54" w:rsidP="00E51E28">
      <w:pPr>
        <w:rPr>
          <w:rFonts w:ascii="Times New Roman" w:hAnsi="Times New Roman" w:cs="Times New Roman"/>
        </w:rPr>
      </w:pPr>
      <w:r w:rsidRPr="003F3D7D">
        <w:rPr>
          <w:rFonts w:ascii="Times New Roman" w:hAnsi="Times New Roman" w:cs="Times New Roman"/>
          <w:sz w:val="20"/>
          <w:szCs w:val="20"/>
        </w:rPr>
        <w:t>Name: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______________________________Signature</w:t>
      </w:r>
      <w:r w:rsidRPr="003F3D7D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Date: ______</w:t>
      </w:r>
      <w:r w:rsidRPr="00A95E54">
        <w:rPr>
          <w:rFonts w:ascii="Times New Roman" w:hAnsi="Times New Roman" w:cs="Times New Roman"/>
        </w:rPr>
        <w:t xml:space="preserve">____________    </w:t>
      </w:r>
      <w:r w:rsidRPr="00A95E54">
        <w:rPr>
          <w:rFonts w:ascii="Times New Roman" w:hAnsi="Times New Roman" w:cs="Times New Roman"/>
        </w:rPr>
        <w:tab/>
      </w:r>
    </w:p>
    <w:p w:rsidR="0049558A" w:rsidRPr="003F3D7D" w:rsidRDefault="0049558A" w:rsidP="0049558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49558A" w:rsidRPr="0049558A" w:rsidRDefault="0049558A" w:rsidP="0049558A">
      <w:pPr>
        <w:rPr>
          <w:rFonts w:ascii="Times New Roman" w:hAnsi="Times New Roman" w:cs="Times New Roman"/>
        </w:rPr>
      </w:pPr>
      <w:r w:rsidRPr="0049558A">
        <w:rPr>
          <w:rFonts w:ascii="Times New Roman" w:hAnsi="Times New Roman" w:cs="Times New Roman"/>
        </w:rPr>
        <w:tab/>
      </w:r>
    </w:p>
    <w:p w:rsidR="0049558A" w:rsidRPr="00E51E28" w:rsidRDefault="0049558A" w:rsidP="00E51E28">
      <w:pPr>
        <w:rPr>
          <w:rFonts w:ascii="Times New Roman" w:hAnsi="Times New Roman" w:cs="Times New Roman"/>
        </w:rPr>
      </w:pPr>
    </w:p>
    <w:sectPr w:rsidR="0049558A" w:rsidRPr="00E51E28" w:rsidSect="0049558A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OsS1Oo9LoY4FfhL359SpPc9pPBw=" w:salt="1qXkwmIb/K6Z6SzwT2gMR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5A"/>
    <w:rsid w:val="000322A7"/>
    <w:rsid w:val="00295A5A"/>
    <w:rsid w:val="003A7EB1"/>
    <w:rsid w:val="003C40F2"/>
    <w:rsid w:val="003F3D7D"/>
    <w:rsid w:val="0049558A"/>
    <w:rsid w:val="005372FE"/>
    <w:rsid w:val="00710934"/>
    <w:rsid w:val="00950F73"/>
    <w:rsid w:val="00A95E54"/>
    <w:rsid w:val="00AB1C2A"/>
    <w:rsid w:val="00BD129E"/>
    <w:rsid w:val="00DB24E9"/>
    <w:rsid w:val="00E51E28"/>
    <w:rsid w:val="00EC1318"/>
    <w:rsid w:val="00EE16D5"/>
    <w:rsid w:val="00F91488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Judi</dc:creator>
  <cp:lastModifiedBy>Cooper, Judi</cp:lastModifiedBy>
  <cp:revision>2</cp:revision>
  <cp:lastPrinted>2013-10-21T16:15:00Z</cp:lastPrinted>
  <dcterms:created xsi:type="dcterms:W3CDTF">2013-10-21T16:26:00Z</dcterms:created>
  <dcterms:modified xsi:type="dcterms:W3CDTF">2013-10-21T16:26:00Z</dcterms:modified>
</cp:coreProperties>
</file>