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7F" w:rsidRPr="007C6F39" w:rsidRDefault="007C6F39" w:rsidP="007C6F39">
      <w:pPr>
        <w:jc w:val="center"/>
        <w:rPr>
          <w:b/>
        </w:rPr>
      </w:pPr>
      <w:r w:rsidRPr="007C6F39">
        <w:rPr>
          <w:b/>
        </w:rPr>
        <w:t>Cuyahoga Community College</w:t>
      </w:r>
    </w:p>
    <w:p w:rsidR="007C6F39" w:rsidRPr="007C6F39" w:rsidRDefault="007C6F39" w:rsidP="007C6F39">
      <w:pPr>
        <w:jc w:val="center"/>
        <w:rPr>
          <w:b/>
        </w:rPr>
      </w:pPr>
      <w:r w:rsidRPr="007C6F39">
        <w:rPr>
          <w:b/>
        </w:rPr>
        <w:t>Student Organization Request for Funds</w:t>
      </w:r>
    </w:p>
    <w:p w:rsidR="007C6F39" w:rsidRDefault="007C6F39" w:rsidP="007C6F39">
      <w:pPr>
        <w:jc w:val="center"/>
      </w:pPr>
    </w:p>
    <w:p w:rsidR="007C6F39" w:rsidRDefault="007C6F39">
      <w:r>
        <w:t>Name of Club/Organization:  _________________________</w:t>
      </w:r>
      <w:r>
        <w:tab/>
        <w:t>Advisor:  _________________________</w:t>
      </w:r>
    </w:p>
    <w:p w:rsidR="007C6F39" w:rsidRDefault="007C6F39">
      <w:r>
        <w:t>Submitted by:  _________________________</w:t>
      </w:r>
      <w:r>
        <w:tab/>
        <w:t>Title:  ______________</w:t>
      </w:r>
      <w:r>
        <w:tab/>
        <w:t>Phone Number:  ____________</w:t>
      </w:r>
    </w:p>
    <w:p w:rsidR="007C6F39" w:rsidRPr="007C6F39" w:rsidRDefault="007C6F39" w:rsidP="007C6F39">
      <w:pPr>
        <w:rPr>
          <w:b/>
        </w:rPr>
      </w:pPr>
      <w:r w:rsidRPr="007C6F39">
        <w:rPr>
          <w:b/>
        </w:rPr>
        <w:t>General Information:</w:t>
      </w:r>
    </w:p>
    <w:p w:rsidR="007C6F39" w:rsidRDefault="007C6F39" w:rsidP="007C6F39">
      <w:pPr>
        <w:pStyle w:val="ListParagraph"/>
        <w:numPr>
          <w:ilvl w:val="0"/>
          <w:numId w:val="2"/>
        </w:numPr>
      </w:pPr>
      <w:r>
        <w:t>All chartered clubs/organizations MUST have an account in the Enrollment Center.</w:t>
      </w:r>
    </w:p>
    <w:p w:rsidR="007C6F39" w:rsidRDefault="007C6F39" w:rsidP="007C6F39">
      <w:pPr>
        <w:pStyle w:val="ListParagraph"/>
        <w:numPr>
          <w:ilvl w:val="0"/>
          <w:numId w:val="2"/>
        </w:numPr>
      </w:pPr>
      <w:r>
        <w:t>No club/organization or individual shall be allocated funds to be used at the discretion of that club/organization or individual.  All financial requests shall be for a single activity only, with each request being handled separately.</w:t>
      </w:r>
    </w:p>
    <w:p w:rsidR="007C6F39" w:rsidRDefault="007C6F39" w:rsidP="007C6F39">
      <w:pPr>
        <w:pStyle w:val="ListParagraph"/>
        <w:numPr>
          <w:ilvl w:val="0"/>
          <w:numId w:val="2"/>
        </w:numPr>
      </w:pPr>
      <w:r>
        <w:t xml:space="preserve">All requests for funds shall be accompanied by proper documentation.  </w:t>
      </w:r>
    </w:p>
    <w:p w:rsidR="007C6F39" w:rsidRDefault="007C6F39" w:rsidP="007C6F39">
      <w:pPr>
        <w:pStyle w:val="ListParagraph"/>
        <w:numPr>
          <w:ilvl w:val="0"/>
          <w:numId w:val="2"/>
        </w:numPr>
      </w:pPr>
      <w:r>
        <w:t>A complete financial report shall be submitted after the completion of that activity.  Clubs/Organizations shall be required to repay funding allocated for an event if earned income is generated by the event.</w:t>
      </w:r>
    </w:p>
    <w:p w:rsidR="007C6F39" w:rsidRDefault="007C6F39" w:rsidP="007C6F39">
      <w:pPr>
        <w:pStyle w:val="ListParagraph"/>
        <w:numPr>
          <w:ilvl w:val="0"/>
          <w:numId w:val="2"/>
        </w:numPr>
      </w:pPr>
      <w:r>
        <w:t xml:space="preserve">Any unspent allocations will be returned to Student Government.  </w:t>
      </w:r>
    </w:p>
    <w:p w:rsidR="007C6F39" w:rsidRDefault="007C6F39" w:rsidP="007C6F39">
      <w:r w:rsidRPr="007C6F39">
        <w:rPr>
          <w:b/>
        </w:rPr>
        <w:t xml:space="preserve">Activity Information </w:t>
      </w:r>
    </w:p>
    <w:p w:rsidR="007C6F39" w:rsidRDefault="007C6F39" w:rsidP="007C6F39">
      <w:r>
        <w:t xml:space="preserve">What type of activity are you requesting funds for, and what is the purpose of the activity?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9F2" w:rsidTr="008179F2">
        <w:trPr>
          <w:trHeight w:val="1628"/>
        </w:trPr>
        <w:tc>
          <w:tcPr>
            <w:tcW w:w="9350" w:type="dxa"/>
          </w:tcPr>
          <w:p w:rsidR="008179F2" w:rsidRDefault="008179F2" w:rsidP="007C6F39"/>
        </w:tc>
      </w:tr>
    </w:tbl>
    <w:p w:rsidR="008179F2" w:rsidRDefault="008179F2" w:rsidP="007C6F39"/>
    <w:p w:rsidR="008179F2" w:rsidRDefault="008179F2" w:rsidP="007C6F39">
      <w:r>
        <w:t>What is the date of the activity? _____________</w:t>
      </w:r>
      <w:r>
        <w:tab/>
        <w:t>What is the cost of admission?  _____________</w:t>
      </w:r>
    </w:p>
    <w:p w:rsidR="008179F2" w:rsidRDefault="008179F2" w:rsidP="007C6F39">
      <w:r>
        <w:t>How many people (approximately) will be attending this activity?  _________________________</w:t>
      </w:r>
    </w:p>
    <w:p w:rsidR="008179F2" w:rsidRDefault="008179F2" w:rsidP="007C6F39">
      <w:r>
        <w:t>Who will benefit from this activity, and how will they benefit?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9F2" w:rsidTr="00FD4340">
        <w:trPr>
          <w:trHeight w:val="1628"/>
        </w:trPr>
        <w:tc>
          <w:tcPr>
            <w:tcW w:w="9350" w:type="dxa"/>
          </w:tcPr>
          <w:p w:rsidR="008179F2" w:rsidRDefault="008179F2" w:rsidP="00FD4340"/>
        </w:tc>
      </w:tr>
    </w:tbl>
    <w:p w:rsidR="008179F2" w:rsidRDefault="008179F2" w:rsidP="007C6F39"/>
    <w:p w:rsidR="008179F2" w:rsidRPr="008179F2" w:rsidRDefault="008179F2" w:rsidP="007C6F39">
      <w:pPr>
        <w:rPr>
          <w:b/>
          <w:color w:val="C00000"/>
        </w:rPr>
      </w:pPr>
      <w:r w:rsidRPr="008179F2">
        <w:rPr>
          <w:b/>
          <w:color w:val="C00000"/>
        </w:rPr>
        <w:t xml:space="preserve">Please complete the funding breakdown request on the next page.  </w:t>
      </w:r>
    </w:p>
    <w:p w:rsidR="008179F2" w:rsidRDefault="008179F2"/>
    <w:p w:rsidR="008179F2" w:rsidRDefault="008179F2">
      <w:r>
        <w:lastRenderedPageBreak/>
        <w:t>List each item</w:t>
      </w:r>
      <w:r w:rsidR="00701FB5">
        <w:t xml:space="preserve"> you’re requesting funding for </w:t>
      </w:r>
      <w:r>
        <w:t>individually</w:t>
      </w:r>
      <w:r w:rsidR="00701FB5">
        <w:t xml:space="preserve">.  Consider security expenses, maintenance, printing, refreshments, honorariums, travel, supplies (books, permits, trophies, etc.) and anything else associated with your event or activity.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4410"/>
        <w:gridCol w:w="988"/>
        <w:gridCol w:w="979"/>
        <w:gridCol w:w="1108"/>
      </w:tblGrid>
      <w:tr w:rsidR="008179F2" w:rsidRPr="008179F2" w:rsidTr="008179F2">
        <w:tc>
          <w:tcPr>
            <w:tcW w:w="1865" w:type="dxa"/>
          </w:tcPr>
          <w:p w:rsidR="008179F2" w:rsidRPr="008179F2" w:rsidRDefault="008179F2" w:rsidP="007C6F39">
            <w:pPr>
              <w:rPr>
                <w:b/>
              </w:rPr>
            </w:pPr>
            <w:r w:rsidRPr="008179F2">
              <w:rPr>
                <w:b/>
              </w:rPr>
              <w:t>Item</w:t>
            </w:r>
          </w:p>
        </w:tc>
        <w:tc>
          <w:tcPr>
            <w:tcW w:w="4410" w:type="dxa"/>
          </w:tcPr>
          <w:p w:rsidR="008179F2" w:rsidRPr="008179F2" w:rsidRDefault="008179F2" w:rsidP="007C6F39">
            <w:pPr>
              <w:rPr>
                <w:b/>
              </w:rPr>
            </w:pPr>
            <w:r w:rsidRPr="008179F2">
              <w:rPr>
                <w:b/>
              </w:rPr>
              <w:t>Description</w:t>
            </w:r>
          </w:p>
        </w:tc>
        <w:tc>
          <w:tcPr>
            <w:tcW w:w="988" w:type="dxa"/>
          </w:tcPr>
          <w:p w:rsidR="008179F2" w:rsidRPr="008179F2" w:rsidRDefault="008179F2" w:rsidP="007C6F39">
            <w:pPr>
              <w:rPr>
                <w:b/>
              </w:rPr>
            </w:pPr>
            <w:r w:rsidRPr="008179F2">
              <w:rPr>
                <w:b/>
              </w:rPr>
              <w:t>Cost</w:t>
            </w:r>
          </w:p>
        </w:tc>
        <w:tc>
          <w:tcPr>
            <w:tcW w:w="979" w:type="dxa"/>
          </w:tcPr>
          <w:p w:rsidR="008179F2" w:rsidRPr="008179F2" w:rsidRDefault="008179F2" w:rsidP="007C6F39">
            <w:pPr>
              <w:rPr>
                <w:b/>
              </w:rPr>
            </w:pPr>
            <w:r w:rsidRPr="008179F2">
              <w:rPr>
                <w:b/>
              </w:rPr>
              <w:t>Amount</w:t>
            </w:r>
          </w:p>
        </w:tc>
        <w:tc>
          <w:tcPr>
            <w:tcW w:w="1108" w:type="dxa"/>
          </w:tcPr>
          <w:p w:rsidR="008179F2" w:rsidRPr="008179F2" w:rsidRDefault="008179F2" w:rsidP="007C6F39">
            <w:pPr>
              <w:rPr>
                <w:b/>
              </w:rPr>
            </w:pPr>
            <w:r w:rsidRPr="008179F2">
              <w:rPr>
                <w:b/>
              </w:rPr>
              <w:t>Extension</w:t>
            </w:r>
          </w:p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FD4340"/>
        </w:tc>
        <w:tc>
          <w:tcPr>
            <w:tcW w:w="4410" w:type="dxa"/>
          </w:tcPr>
          <w:p w:rsidR="008179F2" w:rsidRDefault="008179F2" w:rsidP="00FD4340"/>
        </w:tc>
        <w:tc>
          <w:tcPr>
            <w:tcW w:w="988" w:type="dxa"/>
          </w:tcPr>
          <w:p w:rsidR="008179F2" w:rsidRDefault="008179F2" w:rsidP="00FD4340"/>
        </w:tc>
        <w:tc>
          <w:tcPr>
            <w:tcW w:w="979" w:type="dxa"/>
          </w:tcPr>
          <w:p w:rsidR="008179F2" w:rsidRDefault="008179F2" w:rsidP="00FD4340"/>
        </w:tc>
        <w:tc>
          <w:tcPr>
            <w:tcW w:w="1108" w:type="dxa"/>
          </w:tcPr>
          <w:p w:rsidR="008179F2" w:rsidRDefault="008179F2" w:rsidP="00FD4340"/>
        </w:tc>
      </w:tr>
      <w:tr w:rsidR="008179F2" w:rsidTr="008179F2">
        <w:tc>
          <w:tcPr>
            <w:tcW w:w="1865" w:type="dxa"/>
          </w:tcPr>
          <w:p w:rsidR="008179F2" w:rsidRDefault="008179F2" w:rsidP="007C6F39"/>
        </w:tc>
        <w:tc>
          <w:tcPr>
            <w:tcW w:w="4410" w:type="dxa"/>
          </w:tcPr>
          <w:p w:rsidR="008179F2" w:rsidRDefault="008179F2" w:rsidP="007C6F39"/>
        </w:tc>
        <w:tc>
          <w:tcPr>
            <w:tcW w:w="988" w:type="dxa"/>
          </w:tcPr>
          <w:p w:rsidR="008179F2" w:rsidRDefault="008179F2" w:rsidP="007C6F39"/>
        </w:tc>
        <w:tc>
          <w:tcPr>
            <w:tcW w:w="979" w:type="dxa"/>
          </w:tcPr>
          <w:p w:rsidR="008179F2" w:rsidRDefault="008179F2" w:rsidP="007C6F39"/>
        </w:tc>
        <w:tc>
          <w:tcPr>
            <w:tcW w:w="1108" w:type="dxa"/>
          </w:tcPr>
          <w:p w:rsidR="008179F2" w:rsidRDefault="008179F2" w:rsidP="007C6F39"/>
        </w:tc>
      </w:tr>
      <w:tr w:rsidR="008179F2" w:rsidTr="008179F2">
        <w:tc>
          <w:tcPr>
            <w:tcW w:w="1865" w:type="dxa"/>
          </w:tcPr>
          <w:p w:rsidR="008179F2" w:rsidRDefault="008179F2" w:rsidP="007C6F39"/>
        </w:tc>
        <w:tc>
          <w:tcPr>
            <w:tcW w:w="4410" w:type="dxa"/>
          </w:tcPr>
          <w:p w:rsidR="008179F2" w:rsidRDefault="008179F2" w:rsidP="007C6F39"/>
        </w:tc>
        <w:tc>
          <w:tcPr>
            <w:tcW w:w="988" w:type="dxa"/>
          </w:tcPr>
          <w:p w:rsidR="008179F2" w:rsidRDefault="008179F2" w:rsidP="007C6F39"/>
        </w:tc>
        <w:tc>
          <w:tcPr>
            <w:tcW w:w="979" w:type="dxa"/>
          </w:tcPr>
          <w:p w:rsidR="008179F2" w:rsidRDefault="008179F2" w:rsidP="007C6F39"/>
        </w:tc>
        <w:tc>
          <w:tcPr>
            <w:tcW w:w="1108" w:type="dxa"/>
          </w:tcPr>
          <w:p w:rsidR="008179F2" w:rsidRDefault="008179F2" w:rsidP="007C6F39"/>
        </w:tc>
      </w:tr>
      <w:tr w:rsidR="008179F2" w:rsidTr="008179F2">
        <w:tc>
          <w:tcPr>
            <w:tcW w:w="1865" w:type="dxa"/>
          </w:tcPr>
          <w:p w:rsidR="008179F2" w:rsidRDefault="008179F2" w:rsidP="007C6F39"/>
        </w:tc>
        <w:tc>
          <w:tcPr>
            <w:tcW w:w="4410" w:type="dxa"/>
          </w:tcPr>
          <w:p w:rsidR="008179F2" w:rsidRDefault="008179F2" w:rsidP="007C6F39"/>
        </w:tc>
        <w:tc>
          <w:tcPr>
            <w:tcW w:w="988" w:type="dxa"/>
          </w:tcPr>
          <w:p w:rsidR="008179F2" w:rsidRDefault="008179F2" w:rsidP="007C6F39"/>
        </w:tc>
        <w:tc>
          <w:tcPr>
            <w:tcW w:w="979" w:type="dxa"/>
          </w:tcPr>
          <w:p w:rsidR="008179F2" w:rsidRDefault="008179F2" w:rsidP="007C6F39"/>
        </w:tc>
        <w:tc>
          <w:tcPr>
            <w:tcW w:w="1108" w:type="dxa"/>
          </w:tcPr>
          <w:p w:rsidR="008179F2" w:rsidRDefault="008179F2" w:rsidP="007C6F39"/>
        </w:tc>
      </w:tr>
      <w:tr w:rsidR="008179F2" w:rsidTr="008179F2">
        <w:tc>
          <w:tcPr>
            <w:tcW w:w="1865" w:type="dxa"/>
          </w:tcPr>
          <w:p w:rsidR="008179F2" w:rsidRDefault="008179F2" w:rsidP="007C6F39"/>
        </w:tc>
        <w:tc>
          <w:tcPr>
            <w:tcW w:w="4410" w:type="dxa"/>
          </w:tcPr>
          <w:p w:rsidR="008179F2" w:rsidRDefault="008179F2" w:rsidP="007C6F39"/>
        </w:tc>
        <w:tc>
          <w:tcPr>
            <w:tcW w:w="988" w:type="dxa"/>
          </w:tcPr>
          <w:p w:rsidR="008179F2" w:rsidRDefault="008179F2" w:rsidP="007C6F39"/>
        </w:tc>
        <w:tc>
          <w:tcPr>
            <w:tcW w:w="979" w:type="dxa"/>
          </w:tcPr>
          <w:p w:rsidR="008179F2" w:rsidRDefault="008179F2" w:rsidP="007C6F39"/>
        </w:tc>
        <w:tc>
          <w:tcPr>
            <w:tcW w:w="1108" w:type="dxa"/>
          </w:tcPr>
          <w:p w:rsidR="008179F2" w:rsidRDefault="008179F2" w:rsidP="007C6F39"/>
        </w:tc>
      </w:tr>
      <w:tr w:rsidR="008179F2" w:rsidTr="008179F2">
        <w:tc>
          <w:tcPr>
            <w:tcW w:w="1865" w:type="dxa"/>
          </w:tcPr>
          <w:p w:rsidR="008179F2" w:rsidRDefault="008179F2" w:rsidP="007C6F39"/>
        </w:tc>
        <w:tc>
          <w:tcPr>
            <w:tcW w:w="4410" w:type="dxa"/>
          </w:tcPr>
          <w:p w:rsidR="008179F2" w:rsidRDefault="008179F2" w:rsidP="007C6F39"/>
        </w:tc>
        <w:tc>
          <w:tcPr>
            <w:tcW w:w="988" w:type="dxa"/>
          </w:tcPr>
          <w:p w:rsidR="008179F2" w:rsidRDefault="008179F2" w:rsidP="007C6F39"/>
        </w:tc>
        <w:tc>
          <w:tcPr>
            <w:tcW w:w="979" w:type="dxa"/>
          </w:tcPr>
          <w:p w:rsidR="008179F2" w:rsidRDefault="008179F2" w:rsidP="007C6F39"/>
        </w:tc>
        <w:tc>
          <w:tcPr>
            <w:tcW w:w="1108" w:type="dxa"/>
          </w:tcPr>
          <w:p w:rsidR="008179F2" w:rsidRDefault="008179F2" w:rsidP="007C6F39"/>
        </w:tc>
      </w:tr>
      <w:tr w:rsidR="008179F2" w:rsidTr="008179F2">
        <w:tc>
          <w:tcPr>
            <w:tcW w:w="1865" w:type="dxa"/>
          </w:tcPr>
          <w:p w:rsidR="008179F2" w:rsidRDefault="008179F2" w:rsidP="007C6F39"/>
        </w:tc>
        <w:tc>
          <w:tcPr>
            <w:tcW w:w="4410" w:type="dxa"/>
          </w:tcPr>
          <w:p w:rsidR="008179F2" w:rsidRDefault="008179F2" w:rsidP="007C6F39"/>
        </w:tc>
        <w:tc>
          <w:tcPr>
            <w:tcW w:w="988" w:type="dxa"/>
          </w:tcPr>
          <w:p w:rsidR="008179F2" w:rsidRDefault="008179F2" w:rsidP="007C6F39"/>
        </w:tc>
        <w:tc>
          <w:tcPr>
            <w:tcW w:w="979" w:type="dxa"/>
          </w:tcPr>
          <w:p w:rsidR="008179F2" w:rsidRDefault="008179F2" w:rsidP="007C6F39"/>
        </w:tc>
        <w:tc>
          <w:tcPr>
            <w:tcW w:w="1108" w:type="dxa"/>
          </w:tcPr>
          <w:p w:rsidR="008179F2" w:rsidRDefault="008179F2" w:rsidP="007C6F39"/>
        </w:tc>
      </w:tr>
      <w:tr w:rsidR="008179F2" w:rsidRPr="008179F2" w:rsidTr="008179F2">
        <w:tc>
          <w:tcPr>
            <w:tcW w:w="8242" w:type="dxa"/>
            <w:gridSpan w:val="4"/>
          </w:tcPr>
          <w:p w:rsidR="008179F2" w:rsidRPr="008179F2" w:rsidRDefault="008179F2" w:rsidP="008179F2">
            <w:pPr>
              <w:jc w:val="right"/>
              <w:rPr>
                <w:b/>
                <w:i/>
              </w:rPr>
            </w:pPr>
            <w:r w:rsidRPr="008179F2">
              <w:rPr>
                <w:b/>
                <w:i/>
              </w:rPr>
              <w:t>Total Funding Request</w:t>
            </w:r>
          </w:p>
        </w:tc>
        <w:tc>
          <w:tcPr>
            <w:tcW w:w="1108" w:type="dxa"/>
          </w:tcPr>
          <w:p w:rsidR="008179F2" w:rsidRPr="008179F2" w:rsidRDefault="008179F2" w:rsidP="007C6F39">
            <w:pPr>
              <w:rPr>
                <w:b/>
                <w:i/>
              </w:rPr>
            </w:pPr>
          </w:p>
        </w:tc>
      </w:tr>
    </w:tbl>
    <w:p w:rsidR="008179F2" w:rsidRDefault="008179F2" w:rsidP="007C6F39"/>
    <w:p w:rsidR="0041167A" w:rsidRDefault="0041167A" w:rsidP="007C6F39">
      <w:r>
        <w:t xml:space="preserve">What additional source of funding are you using to support this event or project? </w:t>
      </w:r>
    </w:p>
    <w:p w:rsidR="0041167A" w:rsidRDefault="0041167A" w:rsidP="007C6F39"/>
    <w:p w:rsidR="0041167A" w:rsidRDefault="0041167A" w:rsidP="007C6F39">
      <w:r>
        <w:t xml:space="preserve">Please provide the amount of additional funding for this event or project: </w:t>
      </w:r>
      <w:bookmarkStart w:id="0" w:name="_GoBack"/>
      <w:bookmarkEnd w:id="0"/>
    </w:p>
    <w:p w:rsidR="0041167A" w:rsidRDefault="0041167A" w:rsidP="007C6F39"/>
    <w:sectPr w:rsidR="00411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32B3"/>
    <w:multiLevelType w:val="hybridMultilevel"/>
    <w:tmpl w:val="EE8A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56AD"/>
    <w:multiLevelType w:val="hybridMultilevel"/>
    <w:tmpl w:val="23B8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39"/>
    <w:rsid w:val="0002197F"/>
    <w:rsid w:val="0041167A"/>
    <w:rsid w:val="00701FB5"/>
    <w:rsid w:val="007C6F39"/>
    <w:rsid w:val="008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978F"/>
  <w15:chartTrackingRefBased/>
  <w15:docId w15:val="{9455362F-663C-40D2-BC7C-698E3B5D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Chavilah</dc:creator>
  <cp:keywords/>
  <dc:description/>
  <cp:lastModifiedBy>Bernard, Billy R</cp:lastModifiedBy>
  <cp:revision>2</cp:revision>
  <dcterms:created xsi:type="dcterms:W3CDTF">2022-09-22T19:23:00Z</dcterms:created>
  <dcterms:modified xsi:type="dcterms:W3CDTF">2022-09-22T19:23:00Z</dcterms:modified>
</cp:coreProperties>
</file>