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3819" w14:textId="77777777" w:rsidR="00581B5A" w:rsidRPr="00641851" w:rsidRDefault="00A820B0" w:rsidP="009116DA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1851">
        <w:rPr>
          <w:rFonts w:asciiTheme="minorHAnsi" w:hAnsiTheme="minorHAnsi" w:cstheme="minorHAnsi"/>
          <w:b/>
          <w:sz w:val="28"/>
          <w:szCs w:val="28"/>
        </w:rPr>
        <w:t xml:space="preserve">REPORT ON </w:t>
      </w:r>
      <w:r w:rsidR="00766673" w:rsidRPr="00641851">
        <w:rPr>
          <w:rFonts w:asciiTheme="minorHAnsi" w:hAnsiTheme="minorHAnsi" w:cstheme="minorHAnsi"/>
          <w:b/>
          <w:sz w:val="28"/>
          <w:szCs w:val="28"/>
        </w:rPr>
        <w:t>PROFESIONAL</w:t>
      </w:r>
      <w:r w:rsidR="008F41FA" w:rsidRPr="00641851">
        <w:rPr>
          <w:rFonts w:asciiTheme="minorHAnsi" w:hAnsiTheme="minorHAnsi" w:cstheme="minorHAnsi"/>
          <w:b/>
          <w:sz w:val="28"/>
          <w:szCs w:val="28"/>
        </w:rPr>
        <w:t xml:space="preserve"> IMPROVEMENT LEAVE </w:t>
      </w:r>
    </w:p>
    <w:p w14:paraId="3A5CE382" w14:textId="77777777" w:rsidR="00023F30" w:rsidRPr="00641851" w:rsidRDefault="00023F30" w:rsidP="009116D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851">
        <w:rPr>
          <w:rFonts w:asciiTheme="minorHAnsi" w:hAnsiTheme="minorHAnsi" w:cstheme="minorHAnsi"/>
          <w:b/>
          <w:sz w:val="22"/>
          <w:szCs w:val="22"/>
        </w:rPr>
        <w:t>(Form B)</w:t>
      </w:r>
    </w:p>
    <w:p w14:paraId="1890D68F" w14:textId="77777777" w:rsidR="00F9583B" w:rsidRDefault="006C30E0" w:rsidP="009116DA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The </w:t>
      </w:r>
      <w:r w:rsidR="00165C3E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completed report is due on </w:t>
      </w:r>
      <w:r w:rsidR="008F41FA" w:rsidRPr="00641851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July 31</w:t>
      </w:r>
      <w:r w:rsidR="00165C3E" w:rsidRPr="00641851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  <w:vertAlign w:val="superscript"/>
        </w:rPr>
        <w:t>st</w:t>
      </w:r>
      <w:r w:rsidR="00165C3E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and needs to be sent to</w:t>
      </w:r>
      <w:r w:rsidR="008F41F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  <w:r w:rsidR="00B50FAF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your </w:t>
      </w:r>
      <w:r w:rsidR="00CC50E1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>Campus President</w:t>
      </w:r>
      <w:r w:rsidR="006C6F5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and </w:t>
      </w:r>
      <w:r w:rsidR="00CC50E1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to </w:t>
      </w:r>
      <w:r w:rsidR="006C6F5A"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the </w:t>
      </w:r>
    </w:p>
    <w:p w14:paraId="0783E7BF" w14:textId="0E392BAE" w:rsidR="008F41FA" w:rsidRPr="00641851" w:rsidRDefault="009D3B5D" w:rsidP="00911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85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Vice President, </w:t>
      </w:r>
      <w:r w:rsidR="008E097A">
        <w:rPr>
          <w:rFonts w:asciiTheme="minorHAnsi" w:hAnsiTheme="minorHAnsi" w:cstheme="minorHAnsi"/>
          <w:b/>
          <w:i/>
          <w:color w:val="FF0000"/>
          <w:sz w:val="22"/>
          <w:szCs w:val="22"/>
        </w:rPr>
        <w:t>Academic &amp; Faculty Affairs</w:t>
      </w:r>
    </w:p>
    <w:p w14:paraId="6A5E3BE9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14:paraId="3C2D5C52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14:paraId="333B873D" w14:textId="77777777" w:rsidR="00766673" w:rsidRPr="00641851" w:rsidRDefault="006C6F5A" w:rsidP="009116DA">
      <w:pPr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>Name:</w:t>
      </w:r>
      <w:r w:rsidR="007A7AC3" w:rsidRPr="00641851">
        <w:rPr>
          <w:rFonts w:asciiTheme="minorHAnsi" w:hAnsiTheme="minorHAnsi" w:cstheme="minorHAnsi"/>
          <w:sz w:val="22"/>
          <w:szCs w:val="22"/>
        </w:rPr>
        <w:t xml:space="preserve"> </w:t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A7AC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7A7AC3" w:rsidRPr="00641851">
        <w:rPr>
          <w:rFonts w:asciiTheme="minorHAnsi" w:hAnsiTheme="minorHAnsi" w:cstheme="minorHAnsi"/>
          <w:sz w:val="22"/>
          <w:szCs w:val="22"/>
        </w:rPr>
        <w:tab/>
      </w:r>
      <w:r w:rsidR="00320E09" w:rsidRPr="00641851">
        <w:rPr>
          <w:rFonts w:asciiTheme="minorHAnsi" w:hAnsiTheme="minorHAnsi" w:cstheme="minorHAnsi"/>
          <w:sz w:val="22"/>
          <w:szCs w:val="22"/>
        </w:rPr>
        <w:tab/>
      </w:r>
      <w:r w:rsidR="00766673" w:rsidRPr="00641851">
        <w:rPr>
          <w:rFonts w:asciiTheme="minorHAnsi" w:hAnsiTheme="minorHAnsi" w:cstheme="minorHAnsi"/>
          <w:sz w:val="22"/>
          <w:szCs w:val="22"/>
        </w:rPr>
        <w:t xml:space="preserve">Date: </w:t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F046C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320E09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766673" w:rsidRPr="00641851">
        <w:rPr>
          <w:rFonts w:asciiTheme="minorHAnsi" w:hAnsiTheme="minorHAnsi" w:cstheme="minorHAnsi"/>
          <w:sz w:val="22"/>
          <w:szCs w:val="22"/>
        </w:rPr>
        <w:tab/>
      </w:r>
      <w:r w:rsidR="00766673" w:rsidRPr="00641851">
        <w:rPr>
          <w:rFonts w:asciiTheme="minorHAnsi" w:hAnsiTheme="minorHAnsi" w:cstheme="minorHAnsi"/>
          <w:sz w:val="22"/>
          <w:szCs w:val="22"/>
        </w:rPr>
        <w:tab/>
        <w:t xml:space="preserve">Ext: </w:t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66673"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0DBFF3A6" w14:textId="77777777" w:rsidR="00766673" w:rsidRPr="00641851" w:rsidRDefault="00766673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</w:tabs>
        <w:rPr>
          <w:rFonts w:asciiTheme="minorHAnsi" w:hAnsiTheme="minorHAnsi" w:cstheme="minorHAnsi"/>
          <w:sz w:val="22"/>
          <w:szCs w:val="22"/>
        </w:rPr>
      </w:pPr>
    </w:p>
    <w:p w14:paraId="17F2DB88" w14:textId="77777777" w:rsidR="00766673" w:rsidRPr="00641851" w:rsidRDefault="00766673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 xml:space="preserve">Department/Discipline: 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  <w:u w:val="single"/>
        </w:rP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E19D9" w:rsidRPr="006418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>Academic Year:</w:t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  <w:u w:val="single"/>
        </w:rPr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418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5ADCBB09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14:paraId="61001ECF" w14:textId="77777777" w:rsidR="00766673" w:rsidRPr="00641851" w:rsidRDefault="00766673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14:paraId="5CAAE388" w14:textId="77777777" w:rsidR="00766673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b/>
          <w:sz w:val="22"/>
          <w:szCs w:val="22"/>
        </w:rPr>
        <w:t>Statement of Accomplishment:</w:t>
      </w:r>
      <w:r w:rsidRPr="00641851">
        <w:rPr>
          <w:rFonts w:asciiTheme="minorHAnsi" w:hAnsiTheme="minorHAnsi" w:cstheme="minorHAnsi"/>
          <w:sz w:val="22"/>
          <w:szCs w:val="22"/>
        </w:rPr>
        <w:t xml:space="preserve"> 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>This statement indicates whether or not the planned objectives have been met and when and where evidence of them may be observed.  For example: the research study on student performance in different learning settings has been completed and a copy will be on file in the English Departme</w:t>
      </w:r>
      <w:r w:rsidR="00766673" w:rsidRPr="00293D33">
        <w:rPr>
          <w:rFonts w:asciiTheme="minorHAnsi" w:hAnsiTheme="minorHAnsi" w:cstheme="minorHAnsi"/>
          <w:i/>
          <w:sz w:val="22"/>
          <w:szCs w:val="22"/>
        </w:rPr>
        <w:t xml:space="preserve">nt by </w:t>
      </w:r>
      <w:r w:rsidR="00A820B0" w:rsidRPr="00293D33">
        <w:rPr>
          <w:rFonts w:asciiTheme="minorHAnsi" w:hAnsiTheme="minorHAnsi" w:cstheme="minorHAnsi"/>
          <w:i/>
          <w:sz w:val="22"/>
          <w:szCs w:val="22"/>
        </w:rPr>
        <w:t>July 31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>.</w:t>
      </w:r>
    </w:p>
    <w:p w14:paraId="22E7CDAC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C9FD3A" w14:textId="77777777" w:rsidR="006C30E0" w:rsidRPr="00641851" w:rsidRDefault="003D4FED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</w:rPr>
      </w:r>
      <w:r w:rsidRPr="00641851">
        <w:rPr>
          <w:rFonts w:asciiTheme="minorHAnsi" w:hAnsiTheme="minorHAnsi" w:cstheme="minorHAnsi"/>
          <w:sz w:val="22"/>
          <w:szCs w:val="22"/>
        </w:rPr>
        <w:fldChar w:fldCharType="separate"/>
      </w:r>
      <w:r w:rsidR="008E19D9" w:rsidRPr="00641851">
        <w:rPr>
          <w:rFonts w:asciiTheme="minorHAnsi" w:hAnsiTheme="minorHAnsi" w:cstheme="minorHAnsi"/>
        </w:rPr>
        <w:t xml:space="preserve"> </w:t>
      </w:r>
      <w:r w:rsidRPr="0064185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D046753" w14:textId="77777777" w:rsidR="006C30E0" w:rsidRPr="00641851" w:rsidRDefault="006C30E0" w:rsidP="009116D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CFC990C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1881630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CC7E515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1BAC58EF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3DDC7781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DE16FEC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C8F8554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8FAC421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1742ECF3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D88DA46" w14:textId="794BD476" w:rsidR="00766673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b/>
          <w:sz w:val="22"/>
          <w:szCs w:val="22"/>
        </w:rPr>
        <w:t>Statement of Benefit to the College:</w:t>
      </w:r>
      <w:r w:rsidR="00766673" w:rsidRPr="00641851">
        <w:rPr>
          <w:rFonts w:asciiTheme="minorHAnsi" w:hAnsiTheme="minorHAnsi" w:cstheme="minorHAnsi"/>
          <w:sz w:val="22"/>
          <w:szCs w:val="22"/>
        </w:rPr>
        <w:t xml:space="preserve"> 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This statement refers to some observable change in the College which resulted from </w:t>
      </w:r>
      <w:r w:rsidR="001E7934" w:rsidRPr="00641851">
        <w:rPr>
          <w:rFonts w:asciiTheme="minorHAnsi" w:hAnsiTheme="minorHAnsi" w:cstheme="minorHAnsi"/>
          <w:i/>
          <w:sz w:val="22"/>
          <w:szCs w:val="22"/>
        </w:rPr>
        <w:t>the leave. Some examples are:</w:t>
      </w:r>
      <w:r w:rsidR="008E097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the withdrawal rate from classes I teach will decrease from 40 percent to less than </w:t>
      </w:r>
      <w:r w:rsidR="00A820B0" w:rsidRPr="00641851">
        <w:rPr>
          <w:rFonts w:asciiTheme="minorHAnsi" w:hAnsiTheme="minorHAnsi" w:cstheme="minorHAnsi"/>
          <w:i/>
          <w:sz w:val="22"/>
          <w:szCs w:val="22"/>
        </w:rPr>
        <w:t>20</w:t>
      </w:r>
      <w:r w:rsidR="00766673" w:rsidRPr="00641851">
        <w:rPr>
          <w:rFonts w:asciiTheme="minorHAnsi" w:hAnsiTheme="minorHAnsi" w:cstheme="minorHAnsi"/>
          <w:i/>
          <w:sz w:val="22"/>
          <w:szCs w:val="22"/>
        </w:rPr>
        <w:t xml:space="preserve"> percent, the course syllabus for my course will </w:t>
      </w:r>
      <w:r w:rsidR="00766673" w:rsidRPr="00293D33">
        <w:rPr>
          <w:rFonts w:asciiTheme="minorHAnsi" w:hAnsiTheme="minorHAnsi" w:cstheme="minorHAnsi"/>
          <w:i/>
          <w:sz w:val="22"/>
          <w:szCs w:val="22"/>
        </w:rPr>
        <w:t xml:space="preserve">be revised by </w:t>
      </w:r>
      <w:r w:rsidR="00A820B0" w:rsidRPr="00293D33">
        <w:rPr>
          <w:rFonts w:asciiTheme="minorHAnsi" w:hAnsiTheme="minorHAnsi" w:cstheme="minorHAnsi"/>
          <w:i/>
          <w:sz w:val="22"/>
          <w:szCs w:val="22"/>
        </w:rPr>
        <w:t>August 15.</w:t>
      </w:r>
    </w:p>
    <w:p w14:paraId="062AB1E2" w14:textId="77777777" w:rsidR="006C30E0" w:rsidRPr="00641851" w:rsidRDefault="006C30E0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14:paraId="2EF6E7B8" w14:textId="77777777" w:rsidR="006C6F5A" w:rsidRPr="00641851" w:rsidRDefault="006F046C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8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41851">
        <w:rPr>
          <w:rFonts w:asciiTheme="minorHAnsi" w:hAnsiTheme="minorHAnsi" w:cstheme="minorHAnsi"/>
          <w:sz w:val="22"/>
          <w:szCs w:val="22"/>
        </w:rPr>
      </w:r>
      <w:r w:rsidRPr="00641851">
        <w:rPr>
          <w:rFonts w:asciiTheme="minorHAnsi" w:hAnsiTheme="minorHAnsi" w:cstheme="minorHAnsi"/>
          <w:sz w:val="22"/>
          <w:szCs w:val="22"/>
        </w:rPr>
        <w:fldChar w:fldCharType="separate"/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t> </w:t>
      </w:r>
      <w:r w:rsidRPr="00641851">
        <w:rPr>
          <w:rFonts w:asciiTheme="minorHAnsi" w:hAnsiTheme="minorHAnsi" w:cstheme="minorHAnsi"/>
          <w:sz w:val="22"/>
          <w:szCs w:val="22"/>
        </w:rPr>
        <w:fldChar w:fldCharType="end"/>
      </w:r>
      <w:r w:rsidR="006C6F5A" w:rsidRPr="0064185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12455A9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79F709BC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153D6D3B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709434B1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00B6565A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6E1B6B79" w14:textId="77777777" w:rsidR="006C6F5A" w:rsidRPr="00641851" w:rsidRDefault="006C6F5A" w:rsidP="009116DA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CF6E451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6A1B0E6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540C273E" w14:textId="77777777" w:rsidR="006C6F5A" w:rsidRPr="00641851" w:rsidRDefault="006C6F5A" w:rsidP="009116D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714A5E7F" w14:textId="24DC4444" w:rsidR="006C6F5A" w:rsidRPr="00641851" w:rsidRDefault="008E097A" w:rsidP="009116DA">
      <w:pPr>
        <w:ind w:left="1080" w:hanging="1080"/>
        <w:rPr>
          <w:rFonts w:asciiTheme="minorHAnsi" w:hAnsiTheme="minorHAnsi" w:cstheme="minorHAnsi"/>
          <w:sz w:val="22"/>
          <w:szCs w:val="22"/>
          <w:u w:val="single"/>
        </w:rPr>
      </w:pPr>
      <w:r w:rsidRPr="008E097A">
        <w:rPr>
          <w:rFonts w:asciiTheme="minorHAnsi" w:hAnsiTheme="minorHAnsi" w:cstheme="minorHAnsi"/>
          <w:b/>
          <w:bCs/>
          <w:sz w:val="22"/>
          <w:szCs w:val="22"/>
        </w:rPr>
        <w:t>_________________________________</w:t>
      </w:r>
      <w:r w:rsidR="00813EB9" w:rsidRPr="00641851">
        <w:rPr>
          <w:rFonts w:asciiTheme="minorHAnsi" w:hAnsiTheme="minorHAnsi" w:cstheme="minorHAnsi"/>
          <w:sz w:val="22"/>
          <w:szCs w:val="22"/>
        </w:rPr>
        <w:tab/>
      </w:r>
      <w:r w:rsidRPr="008E097A">
        <w:rPr>
          <w:rFonts w:asciiTheme="minorHAnsi" w:hAnsiTheme="minorHAnsi" w:cstheme="minorHAnsi"/>
          <w:b/>
          <w:bCs/>
          <w:sz w:val="22"/>
          <w:szCs w:val="22"/>
        </w:rPr>
        <w:t>_____________</w:t>
      </w:r>
    </w:p>
    <w:p w14:paraId="4D181A55" w14:textId="77777777" w:rsidR="006C6F5A" w:rsidRPr="00641851" w:rsidRDefault="00813EB9" w:rsidP="009116DA">
      <w:pPr>
        <w:spacing w:after="12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>Faculty Signature</w:t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766673" w:rsidRPr="00641851">
        <w:rPr>
          <w:rFonts w:asciiTheme="minorHAnsi" w:hAnsiTheme="minorHAnsi" w:cstheme="minorHAnsi"/>
          <w:sz w:val="22"/>
          <w:szCs w:val="22"/>
        </w:rPr>
        <w:t>Date</w:t>
      </w:r>
    </w:p>
    <w:p w14:paraId="30B713CF" w14:textId="77777777" w:rsidR="006C6F5A" w:rsidRPr="00641851" w:rsidRDefault="006C6F5A" w:rsidP="006C6F5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7200"/>
        </w:tabs>
        <w:ind w:left="1080" w:right="720" w:hanging="1080"/>
        <w:rPr>
          <w:rFonts w:asciiTheme="minorHAnsi" w:hAnsiTheme="minorHAnsi" w:cstheme="minorHAnsi"/>
          <w:sz w:val="22"/>
          <w:szCs w:val="22"/>
        </w:rPr>
      </w:pPr>
    </w:p>
    <w:p w14:paraId="7A7FB95F" w14:textId="539230E1" w:rsidR="00813EB9" w:rsidRPr="00641851" w:rsidRDefault="008E097A" w:rsidP="00813EB9">
      <w:pPr>
        <w:ind w:left="1080" w:right="720" w:hanging="1080"/>
        <w:rPr>
          <w:rFonts w:asciiTheme="minorHAnsi" w:hAnsiTheme="minorHAnsi" w:cstheme="minorHAnsi"/>
          <w:sz w:val="22"/>
          <w:szCs w:val="22"/>
          <w:u w:val="single"/>
        </w:rPr>
      </w:pPr>
      <w:r w:rsidRPr="008E097A">
        <w:rPr>
          <w:rFonts w:asciiTheme="minorHAnsi" w:hAnsiTheme="minorHAnsi" w:cstheme="minorHAnsi"/>
          <w:b/>
          <w:bCs/>
          <w:sz w:val="22"/>
          <w:szCs w:val="22"/>
        </w:rPr>
        <w:t>_________________________________</w:t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Pr="008E097A">
        <w:rPr>
          <w:rFonts w:asciiTheme="minorHAnsi" w:hAnsiTheme="minorHAnsi" w:cstheme="minorHAnsi"/>
          <w:b/>
          <w:bCs/>
          <w:sz w:val="22"/>
          <w:szCs w:val="22"/>
        </w:rPr>
        <w:t>_____________</w:t>
      </w:r>
    </w:p>
    <w:p w14:paraId="10F7752A" w14:textId="77777777" w:rsidR="008F41FA" w:rsidRPr="00641851" w:rsidRDefault="00766673" w:rsidP="00813EB9">
      <w:pPr>
        <w:ind w:left="1080" w:right="720" w:hanging="1080"/>
        <w:rPr>
          <w:rFonts w:asciiTheme="minorHAnsi" w:hAnsiTheme="minorHAnsi" w:cstheme="minorHAnsi"/>
          <w:sz w:val="22"/>
          <w:szCs w:val="22"/>
        </w:rPr>
      </w:pPr>
      <w:r w:rsidRPr="00641851">
        <w:rPr>
          <w:rFonts w:asciiTheme="minorHAnsi" w:hAnsiTheme="minorHAnsi" w:cstheme="minorHAnsi"/>
          <w:sz w:val="22"/>
          <w:szCs w:val="22"/>
        </w:rPr>
        <w:t>Campus President</w:t>
      </w:r>
      <w:r w:rsidR="00641851" w:rsidRPr="00641851">
        <w:rPr>
          <w:rFonts w:asciiTheme="minorHAnsi" w:hAnsiTheme="minorHAnsi" w:cstheme="minorHAnsi"/>
          <w:sz w:val="22"/>
          <w:szCs w:val="22"/>
        </w:rPr>
        <w:t xml:space="preserve"> Signature</w:t>
      </w:r>
      <w:r w:rsidR="008F41FA"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641851" w:rsidRPr="00641851">
        <w:rPr>
          <w:rFonts w:asciiTheme="minorHAnsi" w:hAnsiTheme="minorHAnsi" w:cstheme="minorHAnsi"/>
          <w:sz w:val="22"/>
          <w:szCs w:val="22"/>
        </w:rPr>
        <w:tab/>
      </w:r>
      <w:r w:rsidR="001E7934" w:rsidRPr="00641851">
        <w:rPr>
          <w:rFonts w:asciiTheme="minorHAnsi" w:hAnsiTheme="minorHAnsi" w:cstheme="minorHAnsi"/>
          <w:sz w:val="22"/>
          <w:szCs w:val="22"/>
        </w:rPr>
        <w:t>Date</w:t>
      </w:r>
      <w:r w:rsidR="008F41FA" w:rsidRPr="00641851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8F41FA" w:rsidRPr="00641851" w:rsidSect="009116DA">
      <w:headerReference w:type="default" r:id="rId7"/>
      <w:type w:val="continuous"/>
      <w:pgSz w:w="12240" w:h="15840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25C8" w14:textId="77777777" w:rsidR="00EF2A21" w:rsidRDefault="00EF2A21">
      <w:r>
        <w:separator/>
      </w:r>
    </w:p>
  </w:endnote>
  <w:endnote w:type="continuationSeparator" w:id="0">
    <w:p w14:paraId="7354E0F9" w14:textId="77777777" w:rsidR="00EF2A21" w:rsidRDefault="00EF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D767" w14:textId="77777777" w:rsidR="00EF2A21" w:rsidRDefault="00EF2A21">
      <w:r>
        <w:separator/>
      </w:r>
    </w:p>
  </w:footnote>
  <w:footnote w:type="continuationSeparator" w:id="0">
    <w:p w14:paraId="77ABD7A4" w14:textId="77777777" w:rsidR="00EF2A21" w:rsidRDefault="00EF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BBC" w14:textId="77777777" w:rsidR="00EF2A21" w:rsidRDefault="00EF2A21">
    <w:pPr>
      <w:pStyle w:val="Header"/>
      <w:tabs>
        <w:tab w:val="clear" w:pos="4320"/>
        <w:tab w:val="left" w:pos="7200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  <w:p w14:paraId="34645942" w14:textId="77777777" w:rsidR="00EF2A21" w:rsidRDefault="00EF2A21">
    <w:pPr>
      <w:pStyle w:val="Header"/>
      <w:tabs>
        <w:tab w:val="clear" w:pos="4320"/>
        <w:tab w:val="left" w:pos="7200"/>
      </w:tabs>
      <w:rPr>
        <w:rFonts w:ascii="Arial" w:hAnsi="Arial"/>
        <w:sz w:val="24"/>
      </w:rPr>
    </w:pPr>
  </w:p>
  <w:p w14:paraId="08C10A47" w14:textId="77777777" w:rsidR="00EF2A21" w:rsidRDefault="00EF2A21">
    <w:pPr>
      <w:pStyle w:val="Header"/>
      <w:tabs>
        <w:tab w:val="clear" w:pos="4320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CD5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FE1CB7"/>
    <w:multiLevelType w:val="singleLevel"/>
    <w:tmpl w:val="A6301CF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3A004A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884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150B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BB6E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710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93CB8"/>
    <w:multiLevelType w:val="hybridMultilevel"/>
    <w:tmpl w:val="2424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4370"/>
    <w:multiLevelType w:val="singleLevel"/>
    <w:tmpl w:val="E8082B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0" w15:restartNumberingAfterBreak="0">
    <w:nsid w:val="65EE1E0D"/>
    <w:multiLevelType w:val="hybridMultilevel"/>
    <w:tmpl w:val="23248B8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5C56234"/>
    <w:multiLevelType w:val="singleLevel"/>
    <w:tmpl w:val="4748F39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num w:numId="1" w16cid:durableId="1629815731">
    <w:abstractNumId w:val="2"/>
  </w:num>
  <w:num w:numId="2" w16cid:durableId="553086698">
    <w:abstractNumId w:val="9"/>
  </w:num>
  <w:num w:numId="3" w16cid:durableId="1600678055">
    <w:abstractNumId w:val="11"/>
  </w:num>
  <w:num w:numId="4" w16cid:durableId="722994105">
    <w:abstractNumId w:val="1"/>
  </w:num>
  <w:num w:numId="5" w16cid:durableId="1695108257">
    <w:abstractNumId w:val="5"/>
  </w:num>
  <w:num w:numId="6" w16cid:durableId="1203515665">
    <w:abstractNumId w:val="4"/>
  </w:num>
  <w:num w:numId="7" w16cid:durableId="2107653766">
    <w:abstractNumId w:val="6"/>
  </w:num>
  <w:num w:numId="8" w16cid:durableId="1900166382">
    <w:abstractNumId w:val="3"/>
  </w:num>
  <w:num w:numId="9" w16cid:durableId="1564871105">
    <w:abstractNumId w:val="0"/>
  </w:num>
  <w:num w:numId="10" w16cid:durableId="1146975391">
    <w:abstractNumId w:val="7"/>
  </w:num>
  <w:num w:numId="11" w16cid:durableId="1432243842">
    <w:abstractNumId w:val="10"/>
  </w:num>
  <w:num w:numId="12" w16cid:durableId="141138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7"/>
    <w:rsid w:val="00023F30"/>
    <w:rsid w:val="00072B6A"/>
    <w:rsid w:val="0008756D"/>
    <w:rsid w:val="000F4161"/>
    <w:rsid w:val="001266C5"/>
    <w:rsid w:val="00165C3E"/>
    <w:rsid w:val="00171D0E"/>
    <w:rsid w:val="00193B5A"/>
    <w:rsid w:val="001A3267"/>
    <w:rsid w:val="001C0470"/>
    <w:rsid w:val="001E7934"/>
    <w:rsid w:val="00290EBE"/>
    <w:rsid w:val="00293D33"/>
    <w:rsid w:val="00296CFE"/>
    <w:rsid w:val="002D1ECD"/>
    <w:rsid w:val="002D56F2"/>
    <w:rsid w:val="002E5178"/>
    <w:rsid w:val="003120D7"/>
    <w:rsid w:val="00316E0C"/>
    <w:rsid w:val="00320E09"/>
    <w:rsid w:val="00381CEE"/>
    <w:rsid w:val="003C15EE"/>
    <w:rsid w:val="003D3158"/>
    <w:rsid w:val="003D4FED"/>
    <w:rsid w:val="00477C2F"/>
    <w:rsid w:val="004E4873"/>
    <w:rsid w:val="005073BB"/>
    <w:rsid w:val="005435F5"/>
    <w:rsid w:val="00581B5A"/>
    <w:rsid w:val="00595E6D"/>
    <w:rsid w:val="00641851"/>
    <w:rsid w:val="006846F9"/>
    <w:rsid w:val="0068697A"/>
    <w:rsid w:val="006C30E0"/>
    <w:rsid w:val="006C6F5A"/>
    <w:rsid w:val="006F046C"/>
    <w:rsid w:val="00706164"/>
    <w:rsid w:val="00743CC3"/>
    <w:rsid w:val="00754C38"/>
    <w:rsid w:val="00765AB5"/>
    <w:rsid w:val="00766673"/>
    <w:rsid w:val="007A7AC3"/>
    <w:rsid w:val="007D4F1B"/>
    <w:rsid w:val="00813EB9"/>
    <w:rsid w:val="008245E1"/>
    <w:rsid w:val="008440FA"/>
    <w:rsid w:val="00845334"/>
    <w:rsid w:val="008A0921"/>
    <w:rsid w:val="008A2781"/>
    <w:rsid w:val="008E097A"/>
    <w:rsid w:val="008E19D9"/>
    <w:rsid w:val="008F41FA"/>
    <w:rsid w:val="009116DA"/>
    <w:rsid w:val="00920ED9"/>
    <w:rsid w:val="00967CEF"/>
    <w:rsid w:val="00987675"/>
    <w:rsid w:val="0099255E"/>
    <w:rsid w:val="009A47CD"/>
    <w:rsid w:val="009B7D88"/>
    <w:rsid w:val="009D3B5D"/>
    <w:rsid w:val="009F11EB"/>
    <w:rsid w:val="009F19C3"/>
    <w:rsid w:val="00A26FB3"/>
    <w:rsid w:val="00A651FC"/>
    <w:rsid w:val="00A7582F"/>
    <w:rsid w:val="00A820B0"/>
    <w:rsid w:val="00AC3351"/>
    <w:rsid w:val="00B35829"/>
    <w:rsid w:val="00B50FAF"/>
    <w:rsid w:val="00B54BAC"/>
    <w:rsid w:val="00BF4F73"/>
    <w:rsid w:val="00BF7669"/>
    <w:rsid w:val="00C4099E"/>
    <w:rsid w:val="00CA5001"/>
    <w:rsid w:val="00CB0FE6"/>
    <w:rsid w:val="00CC50E1"/>
    <w:rsid w:val="00CE22D0"/>
    <w:rsid w:val="00CF4FFC"/>
    <w:rsid w:val="00D10093"/>
    <w:rsid w:val="00D37A79"/>
    <w:rsid w:val="00D40C1A"/>
    <w:rsid w:val="00D53B13"/>
    <w:rsid w:val="00D934E9"/>
    <w:rsid w:val="00D952CC"/>
    <w:rsid w:val="00DC6201"/>
    <w:rsid w:val="00DF436D"/>
    <w:rsid w:val="00E23697"/>
    <w:rsid w:val="00E715FD"/>
    <w:rsid w:val="00E7220C"/>
    <w:rsid w:val="00E936C7"/>
    <w:rsid w:val="00EA621A"/>
    <w:rsid w:val="00EC532F"/>
    <w:rsid w:val="00ED5087"/>
    <w:rsid w:val="00EF2A21"/>
    <w:rsid w:val="00F00C0F"/>
    <w:rsid w:val="00F20E7C"/>
    <w:rsid w:val="00F9583B"/>
    <w:rsid w:val="00FA519B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9BA21"/>
  <w15:docId w15:val="{D0FF0DD2-0F24-4881-BF82-1D544F7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97A"/>
  </w:style>
  <w:style w:type="paragraph" w:styleId="Heading1">
    <w:name w:val="heading 1"/>
    <w:basedOn w:val="Normal"/>
    <w:next w:val="Normal"/>
    <w:qFormat/>
    <w:rsid w:val="0068697A"/>
    <w:pPr>
      <w:keepNext/>
      <w:tabs>
        <w:tab w:val="left" w:pos="547"/>
        <w:tab w:val="left" w:pos="1080"/>
        <w:tab w:val="left" w:pos="1627"/>
        <w:tab w:val="left" w:pos="2160"/>
        <w:tab w:val="left" w:pos="2707"/>
        <w:tab w:val="left" w:pos="7200"/>
      </w:tabs>
      <w:ind w:right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68697A"/>
    <w:pPr>
      <w:keepNext/>
      <w:tabs>
        <w:tab w:val="left" w:pos="547"/>
        <w:tab w:val="left" w:pos="1080"/>
        <w:tab w:val="left" w:pos="1627"/>
        <w:tab w:val="left" w:pos="2160"/>
        <w:tab w:val="left" w:pos="2707"/>
        <w:tab w:val="left" w:pos="7200"/>
      </w:tabs>
      <w:ind w:right="720"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697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8697A"/>
    <w:pPr>
      <w:tabs>
        <w:tab w:val="left" w:pos="547"/>
        <w:tab w:val="left" w:pos="1080"/>
        <w:tab w:val="left" w:pos="1627"/>
        <w:tab w:val="left" w:pos="2160"/>
        <w:tab w:val="left" w:pos="2707"/>
        <w:tab w:val="left" w:pos="7200"/>
      </w:tabs>
      <w:ind w:left="1080" w:right="720" w:hanging="1080"/>
      <w:jc w:val="center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6C30E0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54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Cuyahoga Community College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Sandy McKnight</dc:creator>
  <cp:keywords/>
  <dc:description/>
  <cp:lastModifiedBy>Dufala, Holly</cp:lastModifiedBy>
  <cp:revision>6</cp:revision>
  <cp:lastPrinted>2024-01-22T23:20:00Z</cp:lastPrinted>
  <dcterms:created xsi:type="dcterms:W3CDTF">2024-01-19T20:52:00Z</dcterms:created>
  <dcterms:modified xsi:type="dcterms:W3CDTF">2024-01-22T23:20:00Z</dcterms:modified>
</cp:coreProperties>
</file>