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85" w:rsidRDefault="00B66285" w:rsidP="00B6628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F65A6D" wp14:editId="7EF7DAC4">
            <wp:extent cx="963295" cy="111569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D3A" w:rsidRDefault="00B263D9" w:rsidP="00B66285">
      <w:pPr>
        <w:rPr>
          <w:rFonts w:ascii="Times New Roman" w:hAnsi="Times New Roman" w:cs="Times New Roman"/>
          <w:b/>
          <w:sz w:val="32"/>
          <w:szCs w:val="32"/>
        </w:rPr>
      </w:pPr>
      <w:r w:rsidRPr="003F7A19">
        <w:rPr>
          <w:rFonts w:ascii="Times New Roman" w:hAnsi="Times New Roman" w:cs="Times New Roman"/>
          <w:b/>
          <w:sz w:val="32"/>
          <w:szCs w:val="32"/>
        </w:rPr>
        <w:t xml:space="preserve">Change Directive (Field Work Order) </w:t>
      </w:r>
    </w:p>
    <w:p w:rsidR="00B263D9" w:rsidRPr="003F7A19" w:rsidRDefault="00B263D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F7A19">
        <w:rPr>
          <w:rFonts w:ascii="Times New Roman" w:hAnsi="Times New Roman" w:cs="Times New Roman"/>
          <w:b/>
          <w:sz w:val="24"/>
          <w:szCs w:val="24"/>
        </w:rPr>
        <w:t>State of Ohio Standard Forms and Documents</w:t>
      </w:r>
    </w:p>
    <w:p w:rsidR="00B263D9" w:rsidRPr="00612C01" w:rsidRDefault="00B263D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420"/>
        <w:gridCol w:w="2160"/>
        <w:gridCol w:w="3348"/>
      </w:tblGrid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81238701" w:edGrp="everyone" w:colFirst="3" w:colLast="3"/>
            <w:permStart w:id="1255671209" w:edGrp="everyone" w:colFirst="1" w:colLast="1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Contractor Name</w:t>
            </w:r>
          </w:p>
        </w:tc>
        <w:tc>
          <w:tcPr>
            <w:tcW w:w="3420" w:type="dxa"/>
          </w:tcPr>
          <w:p w:rsidR="00B263D9" w:rsidRPr="00612C01" w:rsidRDefault="00582ADA">
            <w:pPr>
              <w:rPr>
                <w:rFonts w:ascii="Times New Roman" w:hAnsi="Times New Roman" w:cs="Times New Roman"/>
                <w:b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Change Directive No.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44666148" w:edGrp="everyone" w:colFirst="3" w:colLast="3"/>
            <w:permStart w:id="1640108655" w:edGrp="everyone" w:colFirst="1" w:colLast="1"/>
            <w:permEnd w:id="1181238701"/>
            <w:permEnd w:id="1255671209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</w:tc>
        <w:tc>
          <w:tcPr>
            <w:tcW w:w="3420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77893126" w:edGrp="everyone" w:colFirst="3" w:colLast="3"/>
            <w:permStart w:id="905515320" w:edGrp="everyone" w:colFirst="1" w:colLast="1"/>
            <w:permEnd w:id="1944666148"/>
            <w:permEnd w:id="1640108655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Project Name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94582415" w:edGrp="everyone" w:colFirst="3" w:colLast="3"/>
            <w:permStart w:id="1122255487" w:edGrp="everyone" w:colFirst="1" w:colLast="1"/>
            <w:permEnd w:id="477893126"/>
            <w:permEnd w:id="905515320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City, State, Zip</w:t>
            </w:r>
          </w:p>
        </w:tc>
        <w:tc>
          <w:tcPr>
            <w:tcW w:w="3420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Project Location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permEnd w:id="1594582415"/>
      <w:permEnd w:id="1122255487"/>
    </w:tbl>
    <w:p w:rsidR="00B263D9" w:rsidRPr="00612C01" w:rsidRDefault="00B263D9">
      <w:pPr>
        <w:rPr>
          <w:rFonts w:ascii="Times New Roman" w:hAnsi="Times New Roman" w:cs="Times New Roman"/>
        </w:rPr>
      </w:pPr>
    </w:p>
    <w:p w:rsidR="00B263D9" w:rsidRPr="00DB0117" w:rsidRDefault="00555F01">
      <w:pPr>
        <w:rPr>
          <w:rFonts w:ascii="Times New Roman" w:hAnsi="Times New Roman" w:cs="Times New Roman"/>
          <w:b/>
          <w:sz w:val="18"/>
          <w:szCs w:val="18"/>
        </w:rPr>
      </w:pPr>
      <w:r w:rsidRPr="00DB0117">
        <w:rPr>
          <w:rFonts w:ascii="Times New Roman" w:hAnsi="Times New Roman" w:cs="Times New Roman"/>
          <w:b/>
          <w:sz w:val="18"/>
          <w:szCs w:val="18"/>
        </w:rPr>
        <w:t>Basis of Change Directive</w:t>
      </w:r>
      <w:r w:rsidR="00CF401D" w:rsidRPr="00DB0117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867"/>
        <w:gridCol w:w="862"/>
        <w:gridCol w:w="2430"/>
        <w:gridCol w:w="808"/>
        <w:gridCol w:w="1386"/>
        <w:gridCol w:w="1298"/>
        <w:gridCol w:w="1386"/>
      </w:tblGrid>
      <w:tr w:rsidR="00612C01" w:rsidRPr="00612C01" w:rsidTr="00DB0117">
        <w:trPr>
          <w:trHeight w:val="288"/>
        </w:trPr>
        <w:tc>
          <w:tcPr>
            <w:tcW w:w="979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260480890" w:edGrp="everyone" w:colFirst="2" w:colLast="2"/>
            <w:permStart w:id="1593592362" w:edGrp="everyone" w:colFirst="0" w:colLast="0"/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867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Error /Omission</w:t>
            </w:r>
          </w:p>
        </w:tc>
        <w:tc>
          <w:tcPr>
            <w:tcW w:w="862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430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Differing Site Condition</w:t>
            </w:r>
          </w:p>
        </w:tc>
        <w:tc>
          <w:tcPr>
            <w:tcW w:w="4878" w:type="dxa"/>
            <w:gridSpan w:val="4"/>
          </w:tcPr>
          <w:p w:rsidR="00612C01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b/>
                <w:sz w:val="18"/>
                <w:szCs w:val="18"/>
              </w:rPr>
              <w:t>Adjustment to Contract Sum</w:t>
            </w: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 xml:space="preserve"> (indicate if zero cost)</w:t>
            </w:r>
          </w:p>
        </w:tc>
      </w:tr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272513557" w:edGrp="everyone" w:colFirst="2" w:colLast="2"/>
            <w:permStart w:id="1824925097" w:edGrp="everyone" w:colFirst="0" w:colLast="0"/>
            <w:permEnd w:id="1260480890"/>
            <w:permEnd w:id="1593592362"/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867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Owner Request</w:t>
            </w:r>
          </w:p>
        </w:tc>
        <w:tc>
          <w:tcPr>
            <w:tcW w:w="862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430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 xml:space="preserve">Field Resolution </w:t>
            </w:r>
          </w:p>
        </w:tc>
        <w:tc>
          <w:tcPr>
            <w:tcW w:w="808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Add:</w:t>
            </w:r>
          </w:p>
        </w:tc>
        <w:tc>
          <w:tcPr>
            <w:tcW w:w="1386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permStart w:id="190212062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ermEnd w:id="1902120623"/>
          </w:p>
        </w:tc>
        <w:tc>
          <w:tcPr>
            <w:tcW w:w="1298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Deduct:</w:t>
            </w:r>
          </w:p>
        </w:tc>
        <w:tc>
          <w:tcPr>
            <w:tcW w:w="1386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permStart w:id="1582262127" w:edGrp="everyone"/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ermEnd w:id="1582262127"/>
          </w:p>
        </w:tc>
      </w:tr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628033636" w:edGrp="everyone" w:colFirst="2" w:colLast="2"/>
            <w:permStart w:id="62793469" w:edGrp="everyone" w:colFirst="0" w:colLast="0"/>
            <w:permEnd w:id="1272513557"/>
            <w:permEnd w:id="1824925097"/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867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Value Engineering</w:t>
            </w:r>
          </w:p>
        </w:tc>
        <w:tc>
          <w:tcPr>
            <w:tcW w:w="862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430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Start w:id="20908445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ermEnd w:id="20908445"/>
          </w:p>
        </w:tc>
        <w:tc>
          <w:tcPr>
            <w:tcW w:w="80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628033636"/>
      <w:permEnd w:id="62793469"/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5F01" w:rsidRDefault="00555F0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1152"/>
        <w:gridCol w:w="756"/>
        <w:gridCol w:w="1224"/>
        <w:gridCol w:w="720"/>
        <w:gridCol w:w="1350"/>
        <w:gridCol w:w="720"/>
        <w:gridCol w:w="2520"/>
        <w:gridCol w:w="720"/>
        <w:gridCol w:w="1188"/>
      </w:tblGrid>
      <w:tr w:rsidR="00804C03" w:rsidTr="001A0175">
        <w:trPr>
          <w:trHeight w:val="288"/>
        </w:trPr>
        <w:tc>
          <w:tcPr>
            <w:tcW w:w="5868" w:type="dxa"/>
            <w:gridSpan w:val="6"/>
          </w:tcPr>
          <w:p w:rsidR="00804C03" w:rsidRPr="00804C03" w:rsidRDefault="00804C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C03">
              <w:rPr>
                <w:rFonts w:ascii="Times New Roman" w:hAnsi="Times New Roman" w:cs="Times New Roman"/>
                <w:b/>
                <w:sz w:val="18"/>
                <w:szCs w:val="18"/>
              </w:rPr>
              <w:t>Adjustment to Contract Time</w:t>
            </w:r>
          </w:p>
        </w:tc>
        <w:tc>
          <w:tcPr>
            <w:tcW w:w="5148" w:type="dxa"/>
            <w:gridSpan w:val="4"/>
          </w:tcPr>
          <w:p w:rsidR="00804C03" w:rsidRPr="00CF401D" w:rsidRDefault="00804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C03">
              <w:rPr>
                <w:rFonts w:ascii="Times New Roman" w:hAnsi="Times New Roman" w:cs="Times New Roman"/>
                <w:b/>
                <w:sz w:val="18"/>
                <w:szCs w:val="18"/>
              </w:rPr>
              <w:t>Cost Basis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(check all that apply)</w:t>
            </w:r>
          </w:p>
        </w:tc>
      </w:tr>
      <w:tr w:rsidR="002D49E6" w:rsidTr="001A0175">
        <w:trPr>
          <w:trHeight w:val="288"/>
        </w:trPr>
        <w:tc>
          <w:tcPr>
            <w:tcW w:w="666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43395100" w:edGrp="everyone" w:colFirst="8" w:colLast="8"/>
            <w:permStart w:id="822631824" w:edGrp="everyone" w:colFirst="6" w:colLast="6"/>
            <w:permStart w:id="2011104378" w:edGrp="everyone"/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permEnd w:id="2011104378"/>
          </w:p>
        </w:tc>
        <w:tc>
          <w:tcPr>
            <w:tcW w:w="1152" w:type="dxa"/>
          </w:tcPr>
          <w:p w:rsidR="002D49E6" w:rsidRPr="00CF401D" w:rsidRDefault="002D49E6" w:rsidP="00094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No Change</w:t>
            </w:r>
          </w:p>
        </w:tc>
        <w:tc>
          <w:tcPr>
            <w:tcW w:w="756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193558338" w:edGrp="everyone"/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permEnd w:id="1193558338"/>
          </w:p>
        </w:tc>
        <w:tc>
          <w:tcPr>
            <w:tcW w:w="1224" w:type="dxa"/>
          </w:tcPr>
          <w:p w:rsidR="002D49E6" w:rsidRPr="00CF401D" w:rsidRDefault="002D49E6" w:rsidP="00094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Days Added</w:t>
            </w:r>
          </w:p>
        </w:tc>
        <w:tc>
          <w:tcPr>
            <w:tcW w:w="720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217070928" w:edGrp="everyone"/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permEnd w:id="1217070928"/>
          </w:p>
        </w:tc>
        <w:tc>
          <w:tcPr>
            <w:tcW w:w="1350" w:type="dxa"/>
          </w:tcPr>
          <w:p w:rsidR="002D49E6" w:rsidRPr="00CF401D" w:rsidRDefault="002D49E6" w:rsidP="00094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Days Deducted</w:t>
            </w:r>
          </w:p>
        </w:tc>
        <w:tc>
          <w:tcPr>
            <w:tcW w:w="720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2520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 &amp; Material Not to exceed</w:t>
            </w:r>
          </w:p>
        </w:tc>
        <w:tc>
          <w:tcPr>
            <w:tcW w:w="720" w:type="dxa"/>
          </w:tcPr>
          <w:p w:rsidR="002D49E6" w:rsidRPr="00C5245B" w:rsidRDefault="002D4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1188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Fixed Price</w:t>
            </w:r>
          </w:p>
        </w:tc>
      </w:tr>
      <w:tr w:rsidR="002D49E6" w:rsidTr="001A0175">
        <w:trPr>
          <w:trHeight w:val="288"/>
        </w:trPr>
        <w:tc>
          <w:tcPr>
            <w:tcW w:w="666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73188115" w:edGrp="everyone" w:colFirst="8" w:colLast="8"/>
            <w:permStart w:id="1523142076" w:edGrp="everyone" w:colFirst="6" w:colLast="6"/>
            <w:permEnd w:id="1443395100"/>
            <w:permEnd w:id="822631824"/>
          </w:p>
        </w:tc>
        <w:tc>
          <w:tcPr>
            <w:tcW w:w="1152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D49E6" w:rsidRPr="00C5245B" w:rsidRDefault="00C524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2520" w:type="dxa"/>
          </w:tcPr>
          <w:p w:rsidR="002D49E6" w:rsidRPr="00CF401D" w:rsidRDefault="00C5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Allowance (describe below)</w:t>
            </w:r>
          </w:p>
        </w:tc>
        <w:tc>
          <w:tcPr>
            <w:tcW w:w="720" w:type="dxa"/>
          </w:tcPr>
          <w:p w:rsidR="002D49E6" w:rsidRPr="00C5245B" w:rsidRDefault="00C524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1188" w:type="dxa"/>
          </w:tcPr>
          <w:p w:rsidR="002D49E6" w:rsidRPr="00CF401D" w:rsidRDefault="00C5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 Price</w:t>
            </w:r>
          </w:p>
        </w:tc>
      </w:tr>
      <w:permEnd w:id="1273188115"/>
      <w:permEnd w:id="1523142076"/>
    </w:tbl>
    <w:p w:rsidR="00B263D9" w:rsidRPr="00612C01" w:rsidRDefault="00B263D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8C7F3A" w:rsidRPr="008C7F3A" w:rsidRDefault="008C7F3A">
      <w:pPr>
        <w:rPr>
          <w:rFonts w:ascii="Times New Roman" w:hAnsi="Times New Roman" w:cs="Times New Roman"/>
          <w:b/>
          <w:sz w:val="20"/>
          <w:szCs w:val="20"/>
        </w:rPr>
      </w:pPr>
      <w:r w:rsidRPr="008C7F3A">
        <w:rPr>
          <w:rFonts w:ascii="Times New Roman" w:hAnsi="Times New Roman" w:cs="Times New Roman"/>
          <w:b/>
          <w:sz w:val="20"/>
          <w:szCs w:val="20"/>
        </w:rPr>
        <w:t xml:space="preserve">Your company is authorized and directed to proceed with the following (attach additional sheets if needed): </w:t>
      </w:r>
    </w:p>
    <w:p w:rsidR="008C7F3A" w:rsidRDefault="00F270BE">
      <w:pPr>
        <w:rPr>
          <w:rFonts w:ascii="Times New Roman" w:hAnsi="Times New Roman" w:cs="Times New Roman"/>
        </w:rPr>
      </w:pPr>
      <w:permStart w:id="1836385389" w:edGrp="everyone"/>
      <w:r>
        <w:rPr>
          <w:rFonts w:ascii="Times New Roman" w:hAnsi="Times New Roman" w:cs="Times New Roman"/>
        </w:rPr>
        <w:t xml:space="preserve">   </w:t>
      </w: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ermEnd w:id="1836385389"/>
    <w:p w:rsidR="008C7F3A" w:rsidRPr="008C7F3A" w:rsidRDefault="008C7F3A">
      <w:pPr>
        <w:rPr>
          <w:rFonts w:ascii="Times New Roman" w:hAnsi="Times New Roman" w:cs="Times New Roman"/>
          <w:b/>
          <w:sz w:val="20"/>
          <w:szCs w:val="20"/>
        </w:rPr>
      </w:pPr>
      <w:r w:rsidRPr="008C7F3A">
        <w:rPr>
          <w:rFonts w:ascii="Times New Roman" w:hAnsi="Times New Roman" w:cs="Times New Roman"/>
          <w:b/>
          <w:sz w:val="20"/>
          <w:szCs w:val="20"/>
        </w:rPr>
        <w:t>Justification:</w:t>
      </w:r>
    </w:p>
    <w:p w:rsidR="008C7F3A" w:rsidRDefault="008C7F3A">
      <w:pPr>
        <w:rPr>
          <w:rFonts w:ascii="Times New Roman" w:hAnsi="Times New Roman" w:cs="Times New Roman"/>
        </w:rPr>
      </w:pPr>
      <w:permStart w:id="1407798652" w:edGrp="everyone"/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ermEnd w:id="1407798652"/>
    <w:p w:rsidR="008C7F3A" w:rsidRDefault="008C7F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C7F3A" w:rsidTr="008C7F3A">
        <w:tc>
          <w:tcPr>
            <w:tcW w:w="11016" w:type="dxa"/>
          </w:tcPr>
          <w:p w:rsidR="008C7F3A" w:rsidRPr="008C7F3A" w:rsidRDefault="008C7F3A" w:rsidP="008C7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F3A">
              <w:rPr>
                <w:rFonts w:ascii="Times New Roman" w:hAnsi="Times New Roman" w:cs="Times New Roman"/>
                <w:sz w:val="18"/>
                <w:szCs w:val="18"/>
              </w:rPr>
              <w:t>Special Notice: This Change Directive identifies satisfaction of all compensation and time adjustments related to this change in the work.</w:t>
            </w:r>
          </w:p>
        </w:tc>
      </w:tr>
    </w:tbl>
    <w:p w:rsidR="00195046" w:rsidRDefault="00195046">
      <w:pPr>
        <w:rPr>
          <w:rFonts w:ascii="Times New Roman" w:hAnsi="Times New Roman" w:cs="Times New Roman"/>
        </w:rPr>
      </w:pPr>
    </w:p>
    <w:p w:rsidR="009158C6" w:rsidRDefault="009158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1438"/>
        <w:gridCol w:w="4108"/>
        <w:gridCol w:w="1426"/>
      </w:tblGrid>
      <w:tr w:rsidR="008C7F3A" w:rsidTr="00982B49">
        <w:trPr>
          <w:trHeight w:val="288"/>
        </w:trPr>
        <w:tc>
          <w:tcPr>
            <w:tcW w:w="5482" w:type="dxa"/>
            <w:gridSpan w:val="2"/>
          </w:tcPr>
          <w:p w:rsidR="008C7F3A" w:rsidRPr="008C7F3A" w:rsidRDefault="008C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F3A">
              <w:rPr>
                <w:rFonts w:ascii="Times New Roman" w:hAnsi="Times New Roman" w:cs="Times New Roman"/>
                <w:b/>
                <w:sz w:val="20"/>
                <w:szCs w:val="20"/>
              </w:rPr>
              <w:t>Construction Manager Recommendation (if applicable)</w:t>
            </w:r>
          </w:p>
        </w:tc>
        <w:tc>
          <w:tcPr>
            <w:tcW w:w="5534" w:type="dxa"/>
            <w:gridSpan w:val="2"/>
          </w:tcPr>
          <w:p w:rsidR="008C7F3A" w:rsidRPr="008C7F3A" w:rsidRDefault="00C60A6A" w:rsidP="00C60A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Contractor / CMR Concurrence</w:t>
            </w:r>
            <w:r w:rsidR="008C7F3A" w:rsidRPr="008C7F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C7F3A" w:rsidTr="00982B49">
        <w:trPr>
          <w:trHeight w:val="288"/>
        </w:trPr>
        <w:tc>
          <w:tcPr>
            <w:tcW w:w="5482" w:type="dxa"/>
            <w:gridSpan w:val="2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  <w:r w:rsidRPr="00982B49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</w:rPr>
              <w:t>: _</w:t>
            </w:r>
            <w:permStart w:id="827853214" w:edGrp="everyone"/>
            <w:r>
              <w:rPr>
                <w:rFonts w:ascii="Times New Roman" w:hAnsi="Times New Roman" w:cs="Times New Roman"/>
              </w:rPr>
              <w:t>_________________________________</w:t>
            </w:r>
            <w:r w:rsidR="00403B6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  <w:permEnd w:id="827853214"/>
          </w:p>
        </w:tc>
        <w:tc>
          <w:tcPr>
            <w:tcW w:w="5534" w:type="dxa"/>
            <w:gridSpan w:val="2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  <w:r w:rsidRPr="00982B49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</w:rPr>
              <w:t>: _</w:t>
            </w:r>
            <w:permStart w:id="267194969" w:edGrp="everyone"/>
            <w:r>
              <w:rPr>
                <w:rFonts w:ascii="Times New Roman" w:hAnsi="Times New Roman" w:cs="Times New Roman"/>
              </w:rPr>
              <w:t>________</w:t>
            </w:r>
            <w:r w:rsidR="00982B4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</w:t>
            </w:r>
            <w:r w:rsidR="00403B6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</w:t>
            </w:r>
            <w:permEnd w:id="267194969"/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Default="004B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1438" w:type="dxa"/>
          </w:tcPr>
          <w:p w:rsidR="008C7F3A" w:rsidRDefault="0098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permStart w:id="1218980040" w:edGrp="everyone"/>
            <w:r>
              <w:rPr>
                <w:rFonts w:ascii="Times New Roman" w:hAnsi="Times New Roman" w:cs="Times New Roman"/>
              </w:rPr>
              <w:t>________</w:t>
            </w:r>
            <w:r w:rsidR="004B00F3">
              <w:rPr>
                <w:rFonts w:ascii="Times New Roman" w:hAnsi="Times New Roman" w:cs="Times New Roman"/>
              </w:rPr>
              <w:t>_</w:t>
            </w:r>
            <w:permEnd w:id="1218980040"/>
          </w:p>
        </w:tc>
        <w:tc>
          <w:tcPr>
            <w:tcW w:w="4108" w:type="dxa"/>
          </w:tcPr>
          <w:p w:rsidR="008C7F3A" w:rsidRDefault="004B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1426" w:type="dxa"/>
          </w:tcPr>
          <w:p w:rsidR="008C7F3A" w:rsidRDefault="0098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permStart w:id="475102303" w:edGrp="everyone"/>
            <w:r>
              <w:rPr>
                <w:rFonts w:ascii="Times New Roman" w:hAnsi="Times New Roman" w:cs="Times New Roman"/>
              </w:rPr>
              <w:t>______</w:t>
            </w:r>
            <w:r w:rsidR="004B00F3">
              <w:rPr>
                <w:rFonts w:ascii="Times New Roman" w:hAnsi="Times New Roman" w:cs="Times New Roman"/>
              </w:rPr>
              <w:t>___</w:t>
            </w:r>
            <w:permEnd w:id="475102303"/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Pr="004B00F3" w:rsidRDefault="004B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F3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38" w:type="dxa"/>
          </w:tcPr>
          <w:p w:rsidR="008C7F3A" w:rsidRPr="004B00F3" w:rsidRDefault="004B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F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4108" w:type="dxa"/>
          </w:tcPr>
          <w:p w:rsidR="008C7F3A" w:rsidRPr="004B00F3" w:rsidRDefault="004B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F3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26" w:type="dxa"/>
          </w:tcPr>
          <w:p w:rsidR="008C7F3A" w:rsidRPr="004B00F3" w:rsidRDefault="004B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F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Pr="00982B49" w:rsidRDefault="00982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49">
              <w:rPr>
                <w:rFonts w:ascii="Times New Roman" w:hAnsi="Times New Roman" w:cs="Times New Roman"/>
                <w:b/>
                <w:sz w:val="20"/>
                <w:szCs w:val="20"/>
              </w:rPr>
              <w:t>Architect / Engineer Recommendation</w:t>
            </w:r>
          </w:p>
        </w:tc>
        <w:tc>
          <w:tcPr>
            <w:tcW w:w="1438" w:type="dxa"/>
          </w:tcPr>
          <w:p w:rsidR="008C7F3A" w:rsidRPr="00982B49" w:rsidRDefault="008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</w:tcPr>
          <w:p w:rsidR="008C7F3A" w:rsidRPr="00982B49" w:rsidRDefault="00C60A6A" w:rsidP="00C60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Owner Acceptance </w:t>
            </w:r>
          </w:p>
        </w:tc>
        <w:tc>
          <w:tcPr>
            <w:tcW w:w="1426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</w:tr>
      <w:tr w:rsidR="00982B49" w:rsidTr="00FF6C27">
        <w:trPr>
          <w:trHeight w:val="288"/>
        </w:trPr>
        <w:tc>
          <w:tcPr>
            <w:tcW w:w="5482" w:type="dxa"/>
            <w:gridSpan w:val="2"/>
          </w:tcPr>
          <w:p w:rsidR="00982B49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Name: _</w:t>
            </w:r>
            <w:permStart w:id="1331647458" w:edGrp="everyone"/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ermEnd w:id="1331647458"/>
          </w:p>
        </w:tc>
        <w:tc>
          <w:tcPr>
            <w:tcW w:w="5534" w:type="dxa"/>
            <w:gridSpan w:val="2"/>
          </w:tcPr>
          <w:p w:rsidR="00982B49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Name: ____________________________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4B00F3" w:rsidTr="00982B49">
        <w:trPr>
          <w:trHeight w:val="288"/>
        </w:trPr>
        <w:tc>
          <w:tcPr>
            <w:tcW w:w="4044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</w:tc>
        <w:tc>
          <w:tcPr>
            <w:tcW w:w="143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48566202" w:edGrp="everyone"/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4D2B84" w:rsidRPr="008911B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permEnd w:id="748566202"/>
          </w:p>
        </w:tc>
        <w:tc>
          <w:tcPr>
            <w:tcW w:w="410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1426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4B00F3" w:rsidTr="00982B49">
        <w:trPr>
          <w:trHeight w:val="288"/>
        </w:trPr>
        <w:tc>
          <w:tcPr>
            <w:tcW w:w="4044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3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410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26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</w:tbl>
    <w:p w:rsidR="008911BF" w:rsidRDefault="008911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8911BF" w:rsidRPr="00612C01" w:rsidRDefault="008911B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911BF" w:rsidRPr="00612C01" w:rsidSect="00B6628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39cFxnmeT3FG8vptOXX/5/dCybo=" w:salt="gk+LVqBJvt7wjPNV/OpPx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D9"/>
    <w:rsid w:val="00083236"/>
    <w:rsid w:val="0010710D"/>
    <w:rsid w:val="00160B47"/>
    <w:rsid w:val="00195046"/>
    <w:rsid w:val="001A0175"/>
    <w:rsid w:val="002D49E6"/>
    <w:rsid w:val="002D6891"/>
    <w:rsid w:val="003F7A19"/>
    <w:rsid w:val="00403B68"/>
    <w:rsid w:val="004B00F3"/>
    <w:rsid w:val="004D2B84"/>
    <w:rsid w:val="004F3AA8"/>
    <w:rsid w:val="00555F01"/>
    <w:rsid w:val="00575DD5"/>
    <w:rsid w:val="00582ADA"/>
    <w:rsid w:val="00612C01"/>
    <w:rsid w:val="006E4ED8"/>
    <w:rsid w:val="00710934"/>
    <w:rsid w:val="00804C03"/>
    <w:rsid w:val="008911BF"/>
    <w:rsid w:val="008C7F3A"/>
    <w:rsid w:val="009158C6"/>
    <w:rsid w:val="00982B49"/>
    <w:rsid w:val="00B263D9"/>
    <w:rsid w:val="00B66285"/>
    <w:rsid w:val="00BF5401"/>
    <w:rsid w:val="00C5245B"/>
    <w:rsid w:val="00C60A6A"/>
    <w:rsid w:val="00CE0A6D"/>
    <w:rsid w:val="00CF401D"/>
    <w:rsid w:val="00D2597F"/>
    <w:rsid w:val="00DB0117"/>
    <w:rsid w:val="00DB24E9"/>
    <w:rsid w:val="00DD1C23"/>
    <w:rsid w:val="00E7484B"/>
    <w:rsid w:val="00F270BE"/>
    <w:rsid w:val="00F82A75"/>
    <w:rsid w:val="00F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Judi</dc:creator>
  <cp:lastModifiedBy>Cooper, Judi</cp:lastModifiedBy>
  <cp:revision>2</cp:revision>
  <dcterms:created xsi:type="dcterms:W3CDTF">2013-10-23T14:25:00Z</dcterms:created>
  <dcterms:modified xsi:type="dcterms:W3CDTF">2013-10-23T14:25:00Z</dcterms:modified>
</cp:coreProperties>
</file>